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A45D" w14:textId="77777777" w:rsidR="000C1E34" w:rsidRDefault="000C1E34">
      <w:pPr>
        <w:rPr>
          <w:rFonts w:hint="eastAsia"/>
        </w:rPr>
      </w:pPr>
    </w:p>
    <w:p w14:paraId="7B45CEEB" w14:textId="77777777" w:rsidR="000C1E34" w:rsidRDefault="000C1E34">
      <w:pPr>
        <w:rPr>
          <w:rFonts w:hint="eastAsia"/>
        </w:rPr>
      </w:pPr>
      <w:r>
        <w:rPr>
          <w:rFonts w:hint="eastAsia"/>
        </w:rPr>
        <w:t>巧言令色的拼音</w:t>
      </w:r>
    </w:p>
    <w:p w14:paraId="2A05E2F2" w14:textId="77777777" w:rsidR="000C1E34" w:rsidRDefault="000C1E34">
      <w:pPr>
        <w:rPr>
          <w:rFonts w:hint="eastAsia"/>
        </w:rPr>
      </w:pPr>
      <w:r>
        <w:rPr>
          <w:rFonts w:hint="eastAsia"/>
        </w:rPr>
        <w:t>巧言令色，拼音为qiǎo yán lìng sè。这个成语源自中国古代的经典文献《论语》，由孔子提出。在汉语中，“巧”指的是巧妙、精巧，“言”指言语、说话，“令”意味着美好，“色”则是脸色或态度的意思。因此，巧言令色整体上描述的是用花言巧语和讨好的态度去取悦他人。</w:t>
      </w:r>
    </w:p>
    <w:p w14:paraId="3771FF32" w14:textId="77777777" w:rsidR="000C1E34" w:rsidRDefault="000C1E34">
      <w:pPr>
        <w:rPr>
          <w:rFonts w:hint="eastAsia"/>
        </w:rPr>
      </w:pPr>
    </w:p>
    <w:p w14:paraId="68A70E25" w14:textId="77777777" w:rsidR="000C1E34" w:rsidRDefault="000C1E34">
      <w:pPr>
        <w:rPr>
          <w:rFonts w:hint="eastAsia"/>
        </w:rPr>
      </w:pPr>
    </w:p>
    <w:p w14:paraId="236BAF78" w14:textId="77777777" w:rsidR="000C1E34" w:rsidRDefault="000C1E34">
      <w:pPr>
        <w:rPr>
          <w:rFonts w:hint="eastAsia"/>
        </w:rPr>
      </w:pPr>
      <w:r>
        <w:rPr>
          <w:rFonts w:hint="eastAsia"/>
        </w:rPr>
        <w:t>成语的起源与背景</w:t>
      </w:r>
    </w:p>
    <w:p w14:paraId="13B17CBE" w14:textId="77777777" w:rsidR="000C1E34" w:rsidRDefault="000C1E34">
      <w:pPr>
        <w:rPr>
          <w:rFonts w:hint="eastAsia"/>
        </w:rPr>
      </w:pPr>
      <w:r>
        <w:rPr>
          <w:rFonts w:hint="eastAsia"/>
        </w:rPr>
        <w:t>孔子在其著作《论语》中提到：“巧言令色，鲜矣仁。”这句话表达了他对那些善于使用甜言蜜语、外表讨好来掩饰真实意图的人持有批判的态度。孔子认为真正的仁德不应该通过这些表面的行为来表现，而是应该来自于内心的真诚和善良。这反映了儒家思想对于人际交往中诚实和正直的高度重视。</w:t>
      </w:r>
    </w:p>
    <w:p w14:paraId="192CF08B" w14:textId="77777777" w:rsidR="000C1E34" w:rsidRDefault="000C1E34">
      <w:pPr>
        <w:rPr>
          <w:rFonts w:hint="eastAsia"/>
        </w:rPr>
      </w:pPr>
    </w:p>
    <w:p w14:paraId="759FD20F" w14:textId="77777777" w:rsidR="000C1E34" w:rsidRDefault="000C1E34">
      <w:pPr>
        <w:rPr>
          <w:rFonts w:hint="eastAsia"/>
        </w:rPr>
      </w:pPr>
    </w:p>
    <w:p w14:paraId="3AD18EEE" w14:textId="77777777" w:rsidR="000C1E34" w:rsidRDefault="000C1E34">
      <w:pPr>
        <w:rPr>
          <w:rFonts w:hint="eastAsia"/>
        </w:rPr>
      </w:pPr>
      <w:r>
        <w:rPr>
          <w:rFonts w:hint="eastAsia"/>
        </w:rPr>
        <w:t>巧言令色的实际应用</w:t>
      </w:r>
    </w:p>
    <w:p w14:paraId="067AE477" w14:textId="77777777" w:rsidR="000C1E34" w:rsidRDefault="000C1E34">
      <w:pPr>
        <w:rPr>
          <w:rFonts w:hint="eastAsia"/>
        </w:rPr>
      </w:pPr>
      <w:r>
        <w:rPr>
          <w:rFonts w:hint="eastAsia"/>
        </w:rPr>
        <w:t>在现代社会，巧言令色的现象依然普遍存在。无论是在职场、商业谈判还是日常生活中，人们有时会遇到那些利用巧妙的语言和令人愉悦的表情来影响他人的行为。这种行为虽然可能在短期内达到一定的目的，但从长远来看，它往往难以建立起真正可靠的人际关系。因此，识别并警惕巧言令色的行为，对于维护健康的人际交往具有重要意义。</w:t>
      </w:r>
    </w:p>
    <w:p w14:paraId="6C542580" w14:textId="77777777" w:rsidR="000C1E34" w:rsidRDefault="000C1E34">
      <w:pPr>
        <w:rPr>
          <w:rFonts w:hint="eastAsia"/>
        </w:rPr>
      </w:pPr>
    </w:p>
    <w:p w14:paraId="7FF868CB" w14:textId="77777777" w:rsidR="000C1E34" w:rsidRDefault="000C1E34">
      <w:pPr>
        <w:rPr>
          <w:rFonts w:hint="eastAsia"/>
        </w:rPr>
      </w:pPr>
    </w:p>
    <w:p w14:paraId="62C1C1FD" w14:textId="77777777" w:rsidR="000C1E34" w:rsidRDefault="000C1E34">
      <w:pPr>
        <w:rPr>
          <w:rFonts w:hint="eastAsia"/>
        </w:rPr>
      </w:pPr>
      <w:r>
        <w:rPr>
          <w:rFonts w:hint="eastAsia"/>
        </w:rPr>
        <w:t>如何应对巧言令色</w:t>
      </w:r>
    </w:p>
    <w:p w14:paraId="4307F221" w14:textId="77777777" w:rsidR="000C1E34" w:rsidRDefault="000C1E34">
      <w:pPr>
        <w:rPr>
          <w:rFonts w:hint="eastAsia"/>
        </w:rPr>
      </w:pPr>
      <w:r>
        <w:rPr>
          <w:rFonts w:hint="eastAsia"/>
        </w:rPr>
        <w:t>面对巧言令色时，保持清醒的头脑和独立思考的能力至关重要。要学会倾听和观察，不仅仅关注对方说了什么，还要注意其说话的方式和背后可能隐藏的动机。在交流过程中保持适度的距离，避免过度依赖他人的赞美或认可。培养自身的判断力和自信心，不轻易被表面现象所迷惑，这样就能更有效地抵御巧言令色带来的负面影响。</w:t>
      </w:r>
    </w:p>
    <w:p w14:paraId="232AA67D" w14:textId="77777777" w:rsidR="000C1E34" w:rsidRDefault="000C1E34">
      <w:pPr>
        <w:rPr>
          <w:rFonts w:hint="eastAsia"/>
        </w:rPr>
      </w:pPr>
    </w:p>
    <w:p w14:paraId="170013B6" w14:textId="77777777" w:rsidR="000C1E34" w:rsidRDefault="000C1E34">
      <w:pPr>
        <w:rPr>
          <w:rFonts w:hint="eastAsia"/>
        </w:rPr>
      </w:pPr>
    </w:p>
    <w:p w14:paraId="3424BCD4" w14:textId="77777777" w:rsidR="000C1E34" w:rsidRDefault="000C1E34">
      <w:pPr>
        <w:rPr>
          <w:rFonts w:hint="eastAsia"/>
        </w:rPr>
      </w:pPr>
      <w:r>
        <w:rPr>
          <w:rFonts w:hint="eastAsia"/>
        </w:rPr>
        <w:t>最后的总结</w:t>
      </w:r>
    </w:p>
    <w:p w14:paraId="6BA33A70" w14:textId="77777777" w:rsidR="000C1E34" w:rsidRDefault="000C1E34">
      <w:pPr>
        <w:rPr>
          <w:rFonts w:hint="eastAsia"/>
        </w:rPr>
      </w:pPr>
      <w:r>
        <w:rPr>
          <w:rFonts w:hint="eastAsia"/>
        </w:rPr>
        <w:lastRenderedPageBreak/>
        <w:t>巧言令色作为一个古老而又永恒的话题，提醒着我们在人际交往中要追求真诚与正直。尽管社会环境不断变化，但人类对真善美的追求从未改变。通过了解和反思巧言令色的意义，我们不仅能够更好地保护自己不受其害，还能在这个复杂多变的世界里找到属于自己的处世之道。</w:t>
      </w:r>
    </w:p>
    <w:p w14:paraId="2966943D" w14:textId="77777777" w:rsidR="000C1E34" w:rsidRDefault="000C1E34">
      <w:pPr>
        <w:rPr>
          <w:rFonts w:hint="eastAsia"/>
        </w:rPr>
      </w:pPr>
    </w:p>
    <w:p w14:paraId="5DA65604" w14:textId="77777777" w:rsidR="000C1E34" w:rsidRDefault="000C1E34">
      <w:pPr>
        <w:rPr>
          <w:rFonts w:hint="eastAsia"/>
        </w:rPr>
      </w:pPr>
    </w:p>
    <w:p w14:paraId="04DE632F" w14:textId="77777777" w:rsidR="000C1E34" w:rsidRDefault="000C1E34">
      <w:pPr>
        <w:rPr>
          <w:rFonts w:hint="eastAsia"/>
        </w:rPr>
      </w:pPr>
      <w:r>
        <w:rPr>
          <w:rFonts w:hint="eastAsia"/>
        </w:rPr>
        <w:t>本文是由懂得生活网（dongdeshenghuo.com）为大家创作</w:t>
      </w:r>
    </w:p>
    <w:p w14:paraId="024C52B1" w14:textId="707CF560" w:rsidR="00174619" w:rsidRDefault="00174619"/>
    <w:sectPr w:rsidR="00174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19"/>
    <w:rsid w:val="000C1E34"/>
    <w:rsid w:val="0017461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B2077-4D72-4C3D-9FEB-7651D371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619"/>
    <w:rPr>
      <w:rFonts w:cstheme="majorBidi"/>
      <w:color w:val="2F5496" w:themeColor="accent1" w:themeShade="BF"/>
      <w:sz w:val="28"/>
      <w:szCs w:val="28"/>
    </w:rPr>
  </w:style>
  <w:style w:type="character" w:customStyle="1" w:styleId="50">
    <w:name w:val="标题 5 字符"/>
    <w:basedOn w:val="a0"/>
    <w:link w:val="5"/>
    <w:uiPriority w:val="9"/>
    <w:semiHidden/>
    <w:rsid w:val="00174619"/>
    <w:rPr>
      <w:rFonts w:cstheme="majorBidi"/>
      <w:color w:val="2F5496" w:themeColor="accent1" w:themeShade="BF"/>
      <w:sz w:val="24"/>
    </w:rPr>
  </w:style>
  <w:style w:type="character" w:customStyle="1" w:styleId="60">
    <w:name w:val="标题 6 字符"/>
    <w:basedOn w:val="a0"/>
    <w:link w:val="6"/>
    <w:uiPriority w:val="9"/>
    <w:semiHidden/>
    <w:rsid w:val="00174619"/>
    <w:rPr>
      <w:rFonts w:cstheme="majorBidi"/>
      <w:b/>
      <w:bCs/>
      <w:color w:val="2F5496" w:themeColor="accent1" w:themeShade="BF"/>
    </w:rPr>
  </w:style>
  <w:style w:type="character" w:customStyle="1" w:styleId="70">
    <w:name w:val="标题 7 字符"/>
    <w:basedOn w:val="a0"/>
    <w:link w:val="7"/>
    <w:uiPriority w:val="9"/>
    <w:semiHidden/>
    <w:rsid w:val="00174619"/>
    <w:rPr>
      <w:rFonts w:cstheme="majorBidi"/>
      <w:b/>
      <w:bCs/>
      <w:color w:val="595959" w:themeColor="text1" w:themeTint="A6"/>
    </w:rPr>
  </w:style>
  <w:style w:type="character" w:customStyle="1" w:styleId="80">
    <w:name w:val="标题 8 字符"/>
    <w:basedOn w:val="a0"/>
    <w:link w:val="8"/>
    <w:uiPriority w:val="9"/>
    <w:semiHidden/>
    <w:rsid w:val="00174619"/>
    <w:rPr>
      <w:rFonts w:cstheme="majorBidi"/>
      <w:color w:val="595959" w:themeColor="text1" w:themeTint="A6"/>
    </w:rPr>
  </w:style>
  <w:style w:type="character" w:customStyle="1" w:styleId="90">
    <w:name w:val="标题 9 字符"/>
    <w:basedOn w:val="a0"/>
    <w:link w:val="9"/>
    <w:uiPriority w:val="9"/>
    <w:semiHidden/>
    <w:rsid w:val="00174619"/>
    <w:rPr>
      <w:rFonts w:eastAsiaTheme="majorEastAsia" w:cstheme="majorBidi"/>
      <w:color w:val="595959" w:themeColor="text1" w:themeTint="A6"/>
    </w:rPr>
  </w:style>
  <w:style w:type="paragraph" w:styleId="a3">
    <w:name w:val="Title"/>
    <w:basedOn w:val="a"/>
    <w:next w:val="a"/>
    <w:link w:val="a4"/>
    <w:uiPriority w:val="10"/>
    <w:qFormat/>
    <w:rsid w:val="00174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619"/>
    <w:pPr>
      <w:spacing w:before="160"/>
      <w:jc w:val="center"/>
    </w:pPr>
    <w:rPr>
      <w:i/>
      <w:iCs/>
      <w:color w:val="404040" w:themeColor="text1" w:themeTint="BF"/>
    </w:rPr>
  </w:style>
  <w:style w:type="character" w:customStyle="1" w:styleId="a8">
    <w:name w:val="引用 字符"/>
    <w:basedOn w:val="a0"/>
    <w:link w:val="a7"/>
    <w:uiPriority w:val="29"/>
    <w:rsid w:val="00174619"/>
    <w:rPr>
      <w:i/>
      <w:iCs/>
      <w:color w:val="404040" w:themeColor="text1" w:themeTint="BF"/>
    </w:rPr>
  </w:style>
  <w:style w:type="paragraph" w:styleId="a9">
    <w:name w:val="List Paragraph"/>
    <w:basedOn w:val="a"/>
    <w:uiPriority w:val="34"/>
    <w:qFormat/>
    <w:rsid w:val="00174619"/>
    <w:pPr>
      <w:ind w:left="720"/>
      <w:contextualSpacing/>
    </w:pPr>
  </w:style>
  <w:style w:type="character" w:styleId="aa">
    <w:name w:val="Intense Emphasis"/>
    <w:basedOn w:val="a0"/>
    <w:uiPriority w:val="21"/>
    <w:qFormat/>
    <w:rsid w:val="00174619"/>
    <w:rPr>
      <w:i/>
      <w:iCs/>
      <w:color w:val="2F5496" w:themeColor="accent1" w:themeShade="BF"/>
    </w:rPr>
  </w:style>
  <w:style w:type="paragraph" w:styleId="ab">
    <w:name w:val="Intense Quote"/>
    <w:basedOn w:val="a"/>
    <w:next w:val="a"/>
    <w:link w:val="ac"/>
    <w:uiPriority w:val="30"/>
    <w:qFormat/>
    <w:rsid w:val="00174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619"/>
    <w:rPr>
      <w:i/>
      <w:iCs/>
      <w:color w:val="2F5496" w:themeColor="accent1" w:themeShade="BF"/>
    </w:rPr>
  </w:style>
  <w:style w:type="character" w:styleId="ad">
    <w:name w:val="Intense Reference"/>
    <w:basedOn w:val="a0"/>
    <w:uiPriority w:val="32"/>
    <w:qFormat/>
    <w:rsid w:val="00174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