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50F9" w14:textId="77777777" w:rsidR="00EC10DF" w:rsidRDefault="00EC10DF">
      <w:pPr>
        <w:rPr>
          <w:rFonts w:hint="eastAsia"/>
        </w:rPr>
      </w:pPr>
    </w:p>
    <w:p w14:paraId="1F8A1BA9" w14:textId="77777777" w:rsidR="00EC10DF" w:rsidRDefault="00EC10DF">
      <w:pPr>
        <w:rPr>
          <w:rFonts w:hint="eastAsia"/>
        </w:rPr>
      </w:pPr>
      <w:r>
        <w:rPr>
          <w:rFonts w:hint="eastAsia"/>
        </w:rPr>
        <w:t>巧奔妙逃的拼音</w:t>
      </w:r>
    </w:p>
    <w:p w14:paraId="7E17DCF6" w14:textId="77777777" w:rsidR="00EC10DF" w:rsidRDefault="00EC10DF">
      <w:pPr>
        <w:rPr>
          <w:rFonts w:hint="eastAsia"/>
        </w:rPr>
      </w:pPr>
      <w:r>
        <w:rPr>
          <w:rFonts w:hint="eastAsia"/>
        </w:rPr>
        <w:t>巧奔妙逃“qiǎo bēn miào táo”，这个短语不仅描绘了一种机智灵活的逃避方式，还蕴含了中国传统文化中对智慧和策略的高度评价。在古代文学作品中，无论是《三国演义》中的诸葛亮七擒孟获，还是《水浒传》里梁山好汉们屡次巧妙脱身的故事，都展现了“巧奔妙逃”的精髓所在。这种智慧不仅仅局限于战场或对抗之中，在日常生活中同样适用。</w:t>
      </w:r>
    </w:p>
    <w:p w14:paraId="241EE468" w14:textId="77777777" w:rsidR="00EC10DF" w:rsidRDefault="00EC10DF">
      <w:pPr>
        <w:rPr>
          <w:rFonts w:hint="eastAsia"/>
        </w:rPr>
      </w:pPr>
    </w:p>
    <w:p w14:paraId="723A8B6F" w14:textId="77777777" w:rsidR="00EC10DF" w:rsidRDefault="00EC10DF">
      <w:pPr>
        <w:rPr>
          <w:rFonts w:hint="eastAsia"/>
        </w:rPr>
      </w:pPr>
    </w:p>
    <w:p w14:paraId="755C6E42" w14:textId="77777777" w:rsidR="00EC10DF" w:rsidRDefault="00EC10DF">
      <w:pPr>
        <w:rPr>
          <w:rFonts w:hint="eastAsia"/>
        </w:rPr>
      </w:pPr>
      <w:r>
        <w:rPr>
          <w:rFonts w:hint="eastAsia"/>
        </w:rPr>
        <w:t>历史故事中的体现</w:t>
      </w:r>
    </w:p>
    <w:p w14:paraId="5AB01122" w14:textId="77777777" w:rsidR="00EC10DF" w:rsidRDefault="00EC10DF">
      <w:pPr>
        <w:rPr>
          <w:rFonts w:hint="eastAsia"/>
        </w:rPr>
      </w:pPr>
      <w:r>
        <w:rPr>
          <w:rFonts w:hint="eastAsia"/>
        </w:rPr>
        <w:t>在历史长河中，“巧奔妙逃”被无数英雄豪杰演绎得淋漓尽致。例如，三国时期的赵云，单骑救主，以一人之力面对千军万马，最终凭借其非凡的武艺与超群的智慧成功保护幼主阿斗平安归来。这一段佳话至今仍被人津津乐道，成为后世学习智慧与勇气的典范。而这些故事不仅仅是娱乐，更是一种文化的传承，教育人们如何在生活中运用智慧解决问题。</w:t>
      </w:r>
    </w:p>
    <w:p w14:paraId="7B6BFFAB" w14:textId="77777777" w:rsidR="00EC10DF" w:rsidRDefault="00EC10DF">
      <w:pPr>
        <w:rPr>
          <w:rFonts w:hint="eastAsia"/>
        </w:rPr>
      </w:pPr>
    </w:p>
    <w:p w14:paraId="143823A2" w14:textId="77777777" w:rsidR="00EC10DF" w:rsidRDefault="00EC10DF">
      <w:pPr>
        <w:rPr>
          <w:rFonts w:hint="eastAsia"/>
        </w:rPr>
      </w:pPr>
    </w:p>
    <w:p w14:paraId="66B390F9" w14:textId="77777777" w:rsidR="00EC10DF" w:rsidRDefault="00EC10DF">
      <w:pPr>
        <w:rPr>
          <w:rFonts w:hint="eastAsia"/>
        </w:rPr>
      </w:pPr>
      <w:r>
        <w:rPr>
          <w:rFonts w:hint="eastAsia"/>
        </w:rPr>
        <w:t>现代社会的应用</w:t>
      </w:r>
    </w:p>
    <w:p w14:paraId="7A546F97" w14:textId="77777777" w:rsidR="00EC10DF" w:rsidRDefault="00EC10DF">
      <w:pPr>
        <w:rPr>
          <w:rFonts w:hint="eastAsia"/>
        </w:rPr>
      </w:pPr>
      <w:r>
        <w:rPr>
          <w:rFonts w:hint="eastAsia"/>
        </w:rPr>
        <w:t>时至今日，“巧奔妙逃”的精神并未过时，反而在现代生活中的各个角落得以延续。比如，在商业谈判中，当双方僵持不下时，适时地采取迂回战术，寻找共同利益点，便是一种现代版的“巧奔妙逃”。再如，在个人成长道路上遇到困难时，不直接硬碰硬，而是通过提升自我、积累经验，等待时机成熟再来解决难题，也是一种聪明的选择。这告诉我们，面对挑战，灵活变通往往比正面冲突更能达到目的。</w:t>
      </w:r>
    </w:p>
    <w:p w14:paraId="7591C4D8" w14:textId="77777777" w:rsidR="00EC10DF" w:rsidRDefault="00EC10DF">
      <w:pPr>
        <w:rPr>
          <w:rFonts w:hint="eastAsia"/>
        </w:rPr>
      </w:pPr>
    </w:p>
    <w:p w14:paraId="5E105593" w14:textId="77777777" w:rsidR="00EC10DF" w:rsidRDefault="00EC10DF">
      <w:pPr>
        <w:rPr>
          <w:rFonts w:hint="eastAsia"/>
        </w:rPr>
      </w:pPr>
    </w:p>
    <w:p w14:paraId="7ACC7E65" w14:textId="77777777" w:rsidR="00EC10DF" w:rsidRDefault="00EC10DF">
      <w:pPr>
        <w:rPr>
          <w:rFonts w:hint="eastAsia"/>
        </w:rPr>
      </w:pPr>
      <w:r>
        <w:rPr>
          <w:rFonts w:hint="eastAsia"/>
        </w:rPr>
        <w:t>文化价值与启示</w:t>
      </w:r>
    </w:p>
    <w:p w14:paraId="08501C33" w14:textId="77777777" w:rsidR="00EC10DF" w:rsidRDefault="00EC10DF">
      <w:pPr>
        <w:rPr>
          <w:rFonts w:hint="eastAsia"/>
        </w:rPr>
      </w:pPr>
      <w:r>
        <w:rPr>
          <w:rFonts w:hint="eastAsia"/>
        </w:rPr>
        <w:t>从文化角度来看，“巧奔妙逃”反映了中国人对于智慧和灵活性的崇尚。它鼓励我们在面对困境时不放弃希望，用创新思维去寻找出路。同时，这也是一种积极向上的生活态度，提醒我们即使在逆境中也要保持乐观，善于发现机会并抓住它。“巧奔妙逃”的理念贯穿于中国传统文化之中，不仅是古代人民生存智慧的结晶，也为当代社会提供了宝贵的精神财富。</w:t>
      </w:r>
    </w:p>
    <w:p w14:paraId="05A2D115" w14:textId="77777777" w:rsidR="00EC10DF" w:rsidRDefault="00EC10DF">
      <w:pPr>
        <w:rPr>
          <w:rFonts w:hint="eastAsia"/>
        </w:rPr>
      </w:pPr>
    </w:p>
    <w:p w14:paraId="5B315FB6" w14:textId="77777777" w:rsidR="00EC10DF" w:rsidRDefault="00EC10DF">
      <w:pPr>
        <w:rPr>
          <w:rFonts w:hint="eastAsia"/>
        </w:rPr>
      </w:pPr>
    </w:p>
    <w:p w14:paraId="5C7EB494" w14:textId="77777777" w:rsidR="00EC10DF" w:rsidRDefault="00EC1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0A7AF" w14:textId="1031AB20" w:rsidR="00D41BD8" w:rsidRDefault="00D41BD8"/>
    <w:sectPr w:rsidR="00D4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D8"/>
    <w:rsid w:val="009B02E7"/>
    <w:rsid w:val="00D41BD8"/>
    <w:rsid w:val="00E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AFF1-DFC1-4107-917F-37427CA8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