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D3C7" w14:textId="77777777" w:rsidR="000E4CF4" w:rsidRDefault="000E4CF4">
      <w:pPr>
        <w:rPr>
          <w:rFonts w:hint="eastAsia"/>
        </w:rPr>
      </w:pPr>
    </w:p>
    <w:p w14:paraId="7BC859AB" w14:textId="77777777" w:rsidR="000E4CF4" w:rsidRDefault="000E4CF4">
      <w:pPr>
        <w:rPr>
          <w:rFonts w:hint="eastAsia"/>
        </w:rPr>
      </w:pPr>
      <w:r>
        <w:rPr>
          <w:rFonts w:hint="eastAsia"/>
        </w:rPr>
        <w:t>巍组词的拼音部首介绍</w:t>
      </w:r>
    </w:p>
    <w:p w14:paraId="34F58220" w14:textId="77777777" w:rsidR="000E4CF4" w:rsidRDefault="000E4CF4">
      <w:pPr>
        <w:rPr>
          <w:rFonts w:hint="eastAsia"/>
        </w:rPr>
      </w:pPr>
      <w:r>
        <w:rPr>
          <w:rFonts w:hint="eastAsia"/>
        </w:rPr>
        <w:t>巍字作为一个具有独特意义和美丽形态的汉字，在汉语中拥有丰富的词汇组合。巍字本身意指山高大险峻的样子，因此常常用于形容高山或者建筑等高耸入云的事物。巍字的拼音为“wēi”，部首则是“山”，从部首可以看出它与山脉、高度等概念有着紧密的联系。</w:t>
      </w:r>
    </w:p>
    <w:p w14:paraId="60082954" w14:textId="77777777" w:rsidR="000E4CF4" w:rsidRDefault="000E4CF4">
      <w:pPr>
        <w:rPr>
          <w:rFonts w:hint="eastAsia"/>
        </w:rPr>
      </w:pPr>
    </w:p>
    <w:p w14:paraId="3E2C6FA7" w14:textId="77777777" w:rsidR="000E4CF4" w:rsidRDefault="000E4CF4">
      <w:pPr>
        <w:rPr>
          <w:rFonts w:hint="eastAsia"/>
        </w:rPr>
      </w:pPr>
    </w:p>
    <w:p w14:paraId="069FB7E9" w14:textId="77777777" w:rsidR="000E4CF4" w:rsidRDefault="000E4CF4">
      <w:pPr>
        <w:rPr>
          <w:rFonts w:hint="eastAsia"/>
        </w:rPr>
      </w:pPr>
      <w:r>
        <w:rPr>
          <w:rFonts w:hint="eastAsia"/>
        </w:rPr>
        <w:t>巍字在词语中的应用</w:t>
      </w:r>
    </w:p>
    <w:p w14:paraId="5E019564" w14:textId="77777777" w:rsidR="000E4CF4" w:rsidRDefault="000E4CF4">
      <w:pPr>
        <w:rPr>
          <w:rFonts w:hint="eastAsia"/>
        </w:rPr>
      </w:pPr>
      <w:r>
        <w:rPr>
          <w:rFonts w:hint="eastAsia"/>
        </w:rPr>
        <w:t>以巍为基础可以组成多个富有表现力的词语，比如巍峨、巍然等。巍峨一词通常用来描述山峰或建筑物高大雄伟，给人一种庄严而不可侵犯的感觉。巍然则多用于形容物体稳定不动，或是人的态度坚定，不易动摇。这些词语不仅丰富了汉语表达，也让人们对巍字所蕴含的深意有了更深的理解。</w:t>
      </w:r>
    </w:p>
    <w:p w14:paraId="3CDC6B27" w14:textId="77777777" w:rsidR="000E4CF4" w:rsidRDefault="000E4CF4">
      <w:pPr>
        <w:rPr>
          <w:rFonts w:hint="eastAsia"/>
        </w:rPr>
      </w:pPr>
    </w:p>
    <w:p w14:paraId="10DCC532" w14:textId="77777777" w:rsidR="000E4CF4" w:rsidRDefault="000E4CF4">
      <w:pPr>
        <w:rPr>
          <w:rFonts w:hint="eastAsia"/>
        </w:rPr>
      </w:pPr>
    </w:p>
    <w:p w14:paraId="25976A1E" w14:textId="77777777" w:rsidR="000E4CF4" w:rsidRDefault="000E4CF4">
      <w:pPr>
        <w:rPr>
          <w:rFonts w:hint="eastAsia"/>
        </w:rPr>
      </w:pPr>
      <w:r>
        <w:rPr>
          <w:rFonts w:hint="eastAsia"/>
        </w:rPr>
        <w:t>巍字的文化内涵</w:t>
      </w:r>
    </w:p>
    <w:p w14:paraId="60FBE345" w14:textId="77777777" w:rsidR="000E4CF4" w:rsidRDefault="000E4CF4">
      <w:pPr>
        <w:rPr>
          <w:rFonts w:hint="eastAsia"/>
        </w:rPr>
      </w:pPr>
      <w:r>
        <w:rPr>
          <w:rFonts w:hint="eastAsia"/>
        </w:rPr>
        <w:t>在中国文化中，巍字不仅仅是一个简单的形容词前缀，它更承载着深厚的文化价值。巍峨壮观的山脉往往被视为自然界的奇观，是人们崇拜的对象；而巍然屹立的建筑，则象征着人类文明的伟大成就。巍字通过这些具体的形象，传达出中国人对大自然的敬畏之情以及追求卓越的精神风貌。</w:t>
      </w:r>
    </w:p>
    <w:p w14:paraId="6142B0F9" w14:textId="77777777" w:rsidR="000E4CF4" w:rsidRDefault="000E4CF4">
      <w:pPr>
        <w:rPr>
          <w:rFonts w:hint="eastAsia"/>
        </w:rPr>
      </w:pPr>
    </w:p>
    <w:p w14:paraId="589FFE5B" w14:textId="77777777" w:rsidR="000E4CF4" w:rsidRDefault="000E4CF4">
      <w:pPr>
        <w:rPr>
          <w:rFonts w:hint="eastAsia"/>
        </w:rPr>
      </w:pPr>
    </w:p>
    <w:p w14:paraId="1BAABD14" w14:textId="77777777" w:rsidR="000E4CF4" w:rsidRDefault="000E4CF4">
      <w:pPr>
        <w:rPr>
          <w:rFonts w:hint="eastAsia"/>
        </w:rPr>
      </w:pPr>
      <w:r>
        <w:rPr>
          <w:rFonts w:hint="eastAsia"/>
        </w:rPr>
        <w:t>学习巍字的重要性</w:t>
      </w:r>
    </w:p>
    <w:p w14:paraId="5AF32453" w14:textId="77777777" w:rsidR="000E4CF4" w:rsidRDefault="000E4CF4">
      <w:pPr>
        <w:rPr>
          <w:rFonts w:hint="eastAsia"/>
        </w:rPr>
      </w:pPr>
      <w:r>
        <w:rPr>
          <w:rFonts w:hint="eastAsia"/>
        </w:rPr>
        <w:t>对于汉语学习者来说，掌握巍字及其相关词汇是非常有益的。它可以极大地扩展词汇量，使得语言表达更加生动形象。了解巍字背后的文化背景有助于加深对中国文化的理解，增进跨文化交流的能力。学习巍字还能帮助学生更好地理解古代文学作品，因为巍字经常出现在古典诗词和文章之中，描绘出壮丽的景象或伟大的精神。</w:t>
      </w:r>
    </w:p>
    <w:p w14:paraId="7DF48D7D" w14:textId="77777777" w:rsidR="000E4CF4" w:rsidRDefault="000E4CF4">
      <w:pPr>
        <w:rPr>
          <w:rFonts w:hint="eastAsia"/>
        </w:rPr>
      </w:pPr>
    </w:p>
    <w:p w14:paraId="4F01E2C9" w14:textId="77777777" w:rsidR="000E4CF4" w:rsidRDefault="000E4CF4">
      <w:pPr>
        <w:rPr>
          <w:rFonts w:hint="eastAsia"/>
        </w:rPr>
      </w:pPr>
    </w:p>
    <w:p w14:paraId="6524F122" w14:textId="77777777" w:rsidR="000E4CF4" w:rsidRDefault="000E4CF4">
      <w:pPr>
        <w:rPr>
          <w:rFonts w:hint="eastAsia"/>
        </w:rPr>
      </w:pPr>
      <w:r>
        <w:rPr>
          <w:rFonts w:hint="eastAsia"/>
        </w:rPr>
        <w:t>最后的总结</w:t>
      </w:r>
    </w:p>
    <w:p w14:paraId="1EE56DC0" w14:textId="77777777" w:rsidR="000E4CF4" w:rsidRDefault="000E4CF4">
      <w:pPr>
        <w:rPr>
          <w:rFonts w:hint="eastAsia"/>
        </w:rPr>
      </w:pPr>
      <w:r>
        <w:rPr>
          <w:rFonts w:hint="eastAsia"/>
        </w:rPr>
        <w:t>巍字以其独特的形体结构和丰富的文化内涵，在汉语词汇体系中占据了一个重要的位置。通过对巍字的学习，我们不仅能提升自己的语言能力，还能够深入探索中国传统文化的魅力所在。无论是在日常交流还是专业研究领域，巍字都显示出了它不可替代的价值。</w:t>
      </w:r>
    </w:p>
    <w:p w14:paraId="1CD3F1E7" w14:textId="77777777" w:rsidR="000E4CF4" w:rsidRDefault="000E4CF4">
      <w:pPr>
        <w:rPr>
          <w:rFonts w:hint="eastAsia"/>
        </w:rPr>
      </w:pPr>
    </w:p>
    <w:p w14:paraId="6C4B72FD" w14:textId="77777777" w:rsidR="000E4CF4" w:rsidRDefault="000E4CF4">
      <w:pPr>
        <w:rPr>
          <w:rFonts w:hint="eastAsia"/>
        </w:rPr>
      </w:pPr>
    </w:p>
    <w:p w14:paraId="52EC5748" w14:textId="77777777" w:rsidR="000E4CF4" w:rsidRDefault="000E4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1D6ED" w14:textId="25874EF2" w:rsidR="003C7E5A" w:rsidRDefault="003C7E5A"/>
    <w:sectPr w:rsidR="003C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5A"/>
    <w:rsid w:val="000E4CF4"/>
    <w:rsid w:val="003C7E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94152-1953-4BB6-8A7D-18CAE0A0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