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DBBF5" w14:textId="77777777" w:rsidR="00C57CF3" w:rsidRDefault="00C57CF3">
      <w:pPr>
        <w:rPr>
          <w:rFonts w:hint="eastAsia"/>
        </w:rPr>
      </w:pPr>
    </w:p>
    <w:p w14:paraId="27442038" w14:textId="77777777" w:rsidR="00C57CF3" w:rsidRDefault="00C57CF3">
      <w:pPr>
        <w:rPr>
          <w:rFonts w:hint="eastAsia"/>
        </w:rPr>
      </w:pPr>
      <w:r>
        <w:rPr>
          <w:rFonts w:hint="eastAsia"/>
        </w:rPr>
        <w:t>巍的拼音是什么</w:t>
      </w:r>
    </w:p>
    <w:p w14:paraId="192DD8FA" w14:textId="77777777" w:rsidR="00C57CF3" w:rsidRDefault="00C57CF3">
      <w:pPr>
        <w:rPr>
          <w:rFonts w:hint="eastAsia"/>
        </w:rPr>
      </w:pPr>
      <w:r>
        <w:rPr>
          <w:rFonts w:hint="eastAsia"/>
        </w:rPr>
        <w:t>巍是中国汉字之一，其拼音是wēi。这个字在汉语中并不算特别常用，但它具有独特的含义和用法，通常用来形容高大、雄伟的样子，比如山峰等自然景观。了解巍的拼音及其含义对于学习汉语的人来说是一个不错的选择，因为它能够帮助我们更准确地描述周围的世界。</w:t>
      </w:r>
    </w:p>
    <w:p w14:paraId="34A5080A" w14:textId="77777777" w:rsidR="00C57CF3" w:rsidRDefault="00C57CF3">
      <w:pPr>
        <w:rPr>
          <w:rFonts w:hint="eastAsia"/>
        </w:rPr>
      </w:pPr>
    </w:p>
    <w:p w14:paraId="34DE5271" w14:textId="77777777" w:rsidR="00C57CF3" w:rsidRDefault="00C57CF3">
      <w:pPr>
        <w:rPr>
          <w:rFonts w:hint="eastAsia"/>
        </w:rPr>
      </w:pPr>
    </w:p>
    <w:p w14:paraId="30DDA820" w14:textId="77777777" w:rsidR="00C57CF3" w:rsidRDefault="00C57CF3">
      <w:pPr>
        <w:rPr>
          <w:rFonts w:hint="eastAsia"/>
        </w:rPr>
      </w:pPr>
      <w:r>
        <w:rPr>
          <w:rFonts w:hint="eastAsia"/>
        </w:rPr>
        <w:t>巍的构成与意义</w:t>
      </w:r>
    </w:p>
    <w:p w14:paraId="64A83AE6" w14:textId="77777777" w:rsidR="00C57CF3" w:rsidRDefault="00C57CF3">
      <w:pPr>
        <w:rPr>
          <w:rFonts w:hint="eastAsia"/>
        </w:rPr>
      </w:pPr>
      <w:r>
        <w:rPr>
          <w:rFonts w:hint="eastAsia"/>
        </w:rPr>
        <w:t>巍字由“山”和“魏”的声旁组成，其中“山”直观地体现了该字与山峦、高地有关的基本含义。从字形上看，“巍”给人一种既稳固又高耸的感觉，这与它用来形容事物的特点相符。巍所代表的意义不仅仅局限于物理上的高度或体积，还可以延伸到抽象层面，如形容某人的成就或者某个机构的地位非常显赫、崇高。</w:t>
      </w:r>
    </w:p>
    <w:p w14:paraId="03E0785B" w14:textId="77777777" w:rsidR="00C57CF3" w:rsidRDefault="00C57CF3">
      <w:pPr>
        <w:rPr>
          <w:rFonts w:hint="eastAsia"/>
        </w:rPr>
      </w:pPr>
    </w:p>
    <w:p w14:paraId="296F2262" w14:textId="77777777" w:rsidR="00C57CF3" w:rsidRDefault="00C57CF3">
      <w:pPr>
        <w:rPr>
          <w:rFonts w:hint="eastAsia"/>
        </w:rPr>
      </w:pPr>
    </w:p>
    <w:p w14:paraId="77DC90C1" w14:textId="77777777" w:rsidR="00C57CF3" w:rsidRDefault="00C57CF3">
      <w:pPr>
        <w:rPr>
          <w:rFonts w:hint="eastAsia"/>
        </w:rPr>
      </w:pPr>
      <w:r>
        <w:rPr>
          <w:rFonts w:hint="eastAsia"/>
        </w:rPr>
        <w:t>巍的使用场景</w:t>
      </w:r>
    </w:p>
    <w:p w14:paraId="112CCB64" w14:textId="77777777" w:rsidR="00C57CF3" w:rsidRDefault="00C57CF3">
      <w:pPr>
        <w:rPr>
          <w:rFonts w:hint="eastAsia"/>
        </w:rPr>
      </w:pPr>
      <w:r>
        <w:rPr>
          <w:rFonts w:hint="eastAsia"/>
        </w:rPr>
        <w:t>在日常生活中，巍可以用于多种语境。例如，在文学作品中，作者可能会用“巍峨”来形容一座山或建筑物的壮观景象；在正式场合下，巍也能被用来赞美一个人的品德高尚或事业成功。巍作为人名时，也寓意着父母对子女的美好期望，希望他们能够像高山一样屹立不倒，拥有坚毅的性格和远大的志向。</w:t>
      </w:r>
    </w:p>
    <w:p w14:paraId="13E83EE1" w14:textId="77777777" w:rsidR="00C57CF3" w:rsidRDefault="00C57CF3">
      <w:pPr>
        <w:rPr>
          <w:rFonts w:hint="eastAsia"/>
        </w:rPr>
      </w:pPr>
    </w:p>
    <w:p w14:paraId="3BB2B175" w14:textId="77777777" w:rsidR="00C57CF3" w:rsidRDefault="00C57CF3">
      <w:pPr>
        <w:rPr>
          <w:rFonts w:hint="eastAsia"/>
        </w:rPr>
      </w:pPr>
    </w:p>
    <w:p w14:paraId="534A8D66" w14:textId="77777777" w:rsidR="00C57CF3" w:rsidRDefault="00C57CF3">
      <w:pPr>
        <w:rPr>
          <w:rFonts w:hint="eastAsia"/>
        </w:rPr>
      </w:pPr>
      <w:r>
        <w:rPr>
          <w:rFonts w:hint="eastAsia"/>
        </w:rPr>
        <w:t>如何正确发音巍</w:t>
      </w:r>
    </w:p>
    <w:p w14:paraId="744CFA34" w14:textId="77777777" w:rsidR="00C57CF3" w:rsidRDefault="00C57CF3">
      <w:pPr>
        <w:rPr>
          <w:rFonts w:hint="eastAsia"/>
        </w:rPr>
      </w:pPr>
      <w:r>
        <w:rPr>
          <w:rFonts w:hint="eastAsia"/>
        </w:rPr>
        <w:t>正确发出巍的音需要注意其声调为第一声，即平声，读作wēi。在练习发音时，可以通过模仿标准普通话发音来提高准确性。对于非母语者来说，理解并掌握四声的区别尤为重要，因为不同的声调可能改变一个词的意思。因此，在学习巍这个词的时候，除了记住它的拼写和基本意思之外，也要注重练习正确的发音方法。</w:t>
      </w:r>
    </w:p>
    <w:p w14:paraId="303BB0A4" w14:textId="77777777" w:rsidR="00C57CF3" w:rsidRDefault="00C57CF3">
      <w:pPr>
        <w:rPr>
          <w:rFonts w:hint="eastAsia"/>
        </w:rPr>
      </w:pPr>
    </w:p>
    <w:p w14:paraId="42F0633A" w14:textId="77777777" w:rsidR="00C57CF3" w:rsidRDefault="00C57CF3">
      <w:pPr>
        <w:rPr>
          <w:rFonts w:hint="eastAsia"/>
        </w:rPr>
      </w:pPr>
    </w:p>
    <w:p w14:paraId="0B19C4E3" w14:textId="77777777" w:rsidR="00C57CF3" w:rsidRDefault="00C57CF3">
      <w:pPr>
        <w:rPr>
          <w:rFonts w:hint="eastAsia"/>
        </w:rPr>
      </w:pPr>
      <w:r>
        <w:rPr>
          <w:rFonts w:hint="eastAsia"/>
        </w:rPr>
        <w:t>巍的文化背景</w:t>
      </w:r>
    </w:p>
    <w:p w14:paraId="63594D30" w14:textId="77777777" w:rsidR="00C57CF3" w:rsidRDefault="00C57CF3">
      <w:pPr>
        <w:rPr>
          <w:rFonts w:hint="eastAsia"/>
        </w:rPr>
      </w:pPr>
      <w:r>
        <w:rPr>
          <w:rFonts w:hint="eastAsia"/>
        </w:rPr>
        <w:t>在中国文化中，巍往往与伟大、庄重的形象联系在一起。无论是古代诗词里描绘的高山峻岭，还是现代建筑中的摩天大楼，巍都承载着人们对美好事物的向往和追求。通过研究巍以及类似词汇的历史演变过程，我们可以更好地理解中华民族对于自然界和社会现象的认知方式，同时也能体会到汉语词汇背后深厚的文化底蕴。</w:t>
      </w:r>
    </w:p>
    <w:p w14:paraId="4DBB60AC" w14:textId="77777777" w:rsidR="00C57CF3" w:rsidRDefault="00C57CF3">
      <w:pPr>
        <w:rPr>
          <w:rFonts w:hint="eastAsia"/>
        </w:rPr>
      </w:pPr>
    </w:p>
    <w:p w14:paraId="3013D685" w14:textId="77777777" w:rsidR="00C57CF3" w:rsidRDefault="00C57CF3">
      <w:pPr>
        <w:rPr>
          <w:rFonts w:hint="eastAsia"/>
        </w:rPr>
      </w:pPr>
    </w:p>
    <w:p w14:paraId="7DAFDC6B" w14:textId="77777777" w:rsidR="00C57CF3" w:rsidRDefault="00C57C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5C2F9" w14:textId="5D7F74C7" w:rsidR="00FD0F0C" w:rsidRDefault="00FD0F0C"/>
    <w:sectPr w:rsidR="00FD0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0C"/>
    <w:rsid w:val="009B02E7"/>
    <w:rsid w:val="00C57CF3"/>
    <w:rsid w:val="00FD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A2569-E239-4087-9756-43D77A47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