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6CBD8" w14:textId="77777777" w:rsidR="00644EF1" w:rsidRDefault="00644EF1">
      <w:pPr>
        <w:rPr>
          <w:rFonts w:hint="eastAsia"/>
        </w:rPr>
      </w:pPr>
      <w:r>
        <w:rPr>
          <w:rFonts w:hint="eastAsia"/>
        </w:rPr>
        <w:t>巍巍群山的拼音：wēi wēi qún shān</w:t>
      </w:r>
    </w:p>
    <w:p w14:paraId="379220EE" w14:textId="77777777" w:rsidR="00644EF1" w:rsidRDefault="00644EF1">
      <w:pPr>
        <w:rPr>
          <w:rFonts w:hint="eastAsia"/>
        </w:rPr>
      </w:pPr>
      <w:r>
        <w:rPr>
          <w:rFonts w:hint="eastAsia"/>
        </w:rPr>
        <w:t>在汉语中，“巍巍群山”的拼音是“wēi wēi qún shān”。这句话描绘了一幅壮丽的画面，让我们联想到连绵起伏、气势磅礴的山脉。巍峨的山峰直插云霄，仿佛支撑着天空的柱子，它们以一种雄伟的姿态展示着自然的力量和美丽。</w:t>
      </w:r>
    </w:p>
    <w:p w14:paraId="135DA7A1" w14:textId="77777777" w:rsidR="00644EF1" w:rsidRDefault="00644EF1">
      <w:pPr>
        <w:rPr>
          <w:rFonts w:hint="eastAsia"/>
        </w:rPr>
      </w:pPr>
    </w:p>
    <w:p w14:paraId="629A85AC" w14:textId="77777777" w:rsidR="00644EF1" w:rsidRDefault="00644EF1">
      <w:pPr>
        <w:rPr>
          <w:rFonts w:hint="eastAsia"/>
        </w:rPr>
      </w:pPr>
    </w:p>
    <w:p w14:paraId="73CE507C" w14:textId="77777777" w:rsidR="00644EF1" w:rsidRDefault="00644EF1">
      <w:pPr>
        <w:rPr>
          <w:rFonts w:hint="eastAsia"/>
        </w:rPr>
      </w:pPr>
      <w:r>
        <w:rPr>
          <w:rFonts w:hint="eastAsia"/>
        </w:rPr>
        <w:t>自然界的壮观景象</w:t>
      </w:r>
    </w:p>
    <w:p w14:paraId="74D0182F" w14:textId="77777777" w:rsidR="00644EF1" w:rsidRDefault="00644EF1">
      <w:pPr>
        <w:rPr>
          <w:rFonts w:hint="eastAsia"/>
        </w:rPr>
      </w:pPr>
      <w:r>
        <w:rPr>
          <w:rFonts w:hint="eastAsia"/>
        </w:rPr>
        <w:t>巍巍群山不仅仅是一个简单的地理现象，它是地球表面经过亿万年演化而来的杰作。山脉由地壳运动造成，当两个板块相撞时，地表被挤压上升，形成了高山峻岭。这些山脉往往成为气候的分界线，影响着周围的生态系统，孕育了丰富的生物多样性。每座山都有其独特的魅力，从四季分明的温带山区到终年积雪的高峰，巍巍群山以其多样的风貌吸引着无数探险家和旅行者的目光。</w:t>
      </w:r>
    </w:p>
    <w:p w14:paraId="2A112414" w14:textId="77777777" w:rsidR="00644EF1" w:rsidRDefault="00644EF1">
      <w:pPr>
        <w:rPr>
          <w:rFonts w:hint="eastAsia"/>
        </w:rPr>
      </w:pPr>
    </w:p>
    <w:p w14:paraId="5379C8D8" w14:textId="77777777" w:rsidR="00644EF1" w:rsidRDefault="00644EF1">
      <w:pPr>
        <w:rPr>
          <w:rFonts w:hint="eastAsia"/>
        </w:rPr>
      </w:pPr>
    </w:p>
    <w:p w14:paraId="5D807855" w14:textId="77777777" w:rsidR="00644EF1" w:rsidRDefault="00644EF1">
      <w:pPr>
        <w:rPr>
          <w:rFonts w:hint="eastAsia"/>
        </w:rPr>
      </w:pPr>
      <w:r>
        <w:rPr>
          <w:rFonts w:hint="eastAsia"/>
        </w:rPr>
        <w:t>人类与巍巍群山的关系</w:t>
      </w:r>
    </w:p>
    <w:p w14:paraId="0E05454B" w14:textId="77777777" w:rsidR="00644EF1" w:rsidRDefault="00644EF1">
      <w:pPr>
        <w:rPr>
          <w:rFonts w:hint="eastAsia"/>
        </w:rPr>
      </w:pPr>
      <w:r>
        <w:rPr>
          <w:rFonts w:hint="eastAsia"/>
        </w:rPr>
        <w:t>自古以来，巍巍群山就对人类文明产生了深远的影响。古人崇拜山岳，认为它们是神灵居住的地方，并赋予了它们宗教和神话的意义。山也是许多文化传统中的重要元素，比如登山活动被视为挑战自我、超越极限的精神象征。同时，山脉提供了宝贵的自然资源，如矿产、木材以及清洁的水源，支持着周边社区的生活与发展。巍巍群山既是人类精神世界的寄托，也是物质生活的重要来源。</w:t>
      </w:r>
    </w:p>
    <w:p w14:paraId="61A306F9" w14:textId="77777777" w:rsidR="00644EF1" w:rsidRDefault="00644EF1">
      <w:pPr>
        <w:rPr>
          <w:rFonts w:hint="eastAsia"/>
        </w:rPr>
      </w:pPr>
    </w:p>
    <w:p w14:paraId="6E59DD80" w14:textId="77777777" w:rsidR="00644EF1" w:rsidRDefault="00644EF1">
      <w:pPr>
        <w:rPr>
          <w:rFonts w:hint="eastAsia"/>
        </w:rPr>
      </w:pPr>
    </w:p>
    <w:p w14:paraId="6BCB7BA1" w14:textId="77777777" w:rsidR="00644EF1" w:rsidRDefault="00644EF1">
      <w:pPr>
        <w:rPr>
          <w:rFonts w:hint="eastAsia"/>
        </w:rPr>
      </w:pPr>
      <w:r>
        <w:rPr>
          <w:rFonts w:hint="eastAsia"/>
        </w:rPr>
        <w:t>保护巍巍群山的重要性</w:t>
      </w:r>
    </w:p>
    <w:p w14:paraId="1BFC4ACB" w14:textId="77777777" w:rsidR="00644EF1" w:rsidRDefault="00644EF1">
      <w:pPr>
        <w:rPr>
          <w:rFonts w:hint="eastAsia"/>
        </w:rPr>
      </w:pPr>
      <w:r>
        <w:rPr>
          <w:rFonts w:hint="eastAsia"/>
        </w:rPr>
        <w:t>随着现代工业的发展，巍巍群山面临着前所未有的挑战。过度开发导致森林砍伐、水土流失等问题日益严重，破坏了生态平衡。为了子孙后代能够继续享受这份大自然馈赠的美好，我们必须采取行动来保护巍巍群山。通过建立保护区、推广可持续旅游等方式，我们可以在不损害环境的前提下探索和欣赏这些宏伟的自然奇观。巍巍群山是我们共同的财富，需要每个人的努力去维护它的完整性和原始风貌。</w:t>
      </w:r>
    </w:p>
    <w:p w14:paraId="51D27C39" w14:textId="77777777" w:rsidR="00644EF1" w:rsidRDefault="00644EF1">
      <w:pPr>
        <w:rPr>
          <w:rFonts w:hint="eastAsia"/>
        </w:rPr>
      </w:pPr>
    </w:p>
    <w:p w14:paraId="4893E541" w14:textId="77777777" w:rsidR="00644EF1" w:rsidRDefault="00644EF1">
      <w:pPr>
        <w:rPr>
          <w:rFonts w:hint="eastAsia"/>
        </w:rPr>
      </w:pPr>
    </w:p>
    <w:p w14:paraId="51ED32D5" w14:textId="77777777" w:rsidR="00644EF1" w:rsidRDefault="00644EF1">
      <w:pPr>
        <w:rPr>
          <w:rFonts w:hint="eastAsia"/>
        </w:rPr>
      </w:pPr>
      <w:r>
        <w:rPr>
          <w:rFonts w:hint="eastAsia"/>
        </w:rPr>
        <w:t>最后的总结</w:t>
      </w:r>
    </w:p>
    <w:p w14:paraId="3476E1B9" w14:textId="77777777" w:rsidR="00644EF1" w:rsidRDefault="00644EF1">
      <w:pPr>
        <w:rPr>
          <w:rFonts w:hint="eastAsia"/>
        </w:rPr>
      </w:pPr>
      <w:r>
        <w:rPr>
          <w:rFonts w:hint="eastAsia"/>
        </w:rPr>
        <w:t>巍巍群山不仅是地理上的标志性特征，更是连接人与自然、历史与未来的重要纽带。它承载着厚重的文化底蕴，见证着时间长河中的变迁。面对巍巍群山，我们应该心怀敬畏，珍惜这份来自远古时期的礼物，积极投身于环境保护之中，让这道美丽的风景永远存在于我们的世界里。</w:t>
      </w:r>
    </w:p>
    <w:p w14:paraId="4EB94014" w14:textId="77777777" w:rsidR="00644EF1" w:rsidRDefault="00644EF1">
      <w:pPr>
        <w:rPr>
          <w:rFonts w:hint="eastAsia"/>
        </w:rPr>
      </w:pPr>
    </w:p>
    <w:p w14:paraId="20F4ED5E" w14:textId="77777777" w:rsidR="00644EF1" w:rsidRDefault="00644E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A00824" w14:textId="33DC2E9C" w:rsidR="00C638DC" w:rsidRDefault="00C638DC"/>
    <w:sectPr w:rsidR="00C63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8DC"/>
    <w:rsid w:val="00644EF1"/>
    <w:rsid w:val="009B02E7"/>
    <w:rsid w:val="00C6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34D55-CA63-41DB-AB9D-C15637CD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8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8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8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8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8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8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8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8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8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8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8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8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8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8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8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8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8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8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8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8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8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8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8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8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8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8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