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B6E2" w14:textId="77777777" w:rsidR="00656DD4" w:rsidRDefault="00656DD4">
      <w:pPr>
        <w:rPr>
          <w:rFonts w:hint="eastAsia"/>
        </w:rPr>
      </w:pPr>
      <w:r>
        <w:rPr>
          <w:rFonts w:hint="eastAsia"/>
        </w:rPr>
        <w:t>巍巍昆仑山的拼音</w:t>
      </w:r>
    </w:p>
    <w:p w14:paraId="6726CDB1" w14:textId="77777777" w:rsidR="00656DD4" w:rsidRDefault="00656DD4">
      <w:pPr>
        <w:rPr>
          <w:rFonts w:hint="eastAsia"/>
        </w:rPr>
      </w:pPr>
      <w:r>
        <w:rPr>
          <w:rFonts w:hint="eastAsia"/>
        </w:rPr>
        <w:t>巍巍昆仑山，其拼音为“Wēi Wēi Kūn Lún Shān”。昆仑山脉，作为亚洲中部最为壮观的山脉之一，横亘在中国西部地区，是中华民族神话传说中的圣地。它不仅承载着深厚的文化底蕴，也是自然地理上的重要地标。</w:t>
      </w:r>
    </w:p>
    <w:p w14:paraId="68335772" w14:textId="77777777" w:rsidR="00656DD4" w:rsidRDefault="00656DD4">
      <w:pPr>
        <w:rPr>
          <w:rFonts w:hint="eastAsia"/>
        </w:rPr>
      </w:pPr>
    </w:p>
    <w:p w14:paraId="07AFC924" w14:textId="77777777" w:rsidR="00656DD4" w:rsidRDefault="00656DD4">
      <w:pPr>
        <w:rPr>
          <w:rFonts w:hint="eastAsia"/>
        </w:rPr>
      </w:pPr>
    </w:p>
    <w:p w14:paraId="68F373A4" w14:textId="77777777" w:rsidR="00656DD4" w:rsidRDefault="00656DD4">
      <w:pPr>
        <w:rPr>
          <w:rFonts w:hint="eastAsia"/>
        </w:rPr>
      </w:pPr>
      <w:r>
        <w:rPr>
          <w:rFonts w:hint="eastAsia"/>
        </w:rPr>
        <w:t>神秘的东方圣山</w:t>
      </w:r>
    </w:p>
    <w:p w14:paraId="595A0C37" w14:textId="77777777" w:rsidR="00656DD4" w:rsidRDefault="00656DD4">
      <w:pPr>
        <w:rPr>
          <w:rFonts w:hint="eastAsia"/>
        </w:rPr>
      </w:pPr>
      <w:r>
        <w:rPr>
          <w:rFonts w:hint="eastAsia"/>
        </w:rPr>
        <w:t>巍巍昆仑山，以其雄伟的姿态屹立于大地之上，自古以来就被称为“万山之祖”。在古代文献和传说中，昆仑山是众神居住的地方，与道教、佛教等宗教文化有着不解之缘。它的名字不仅仅是一个地理标志，更是一种象征，代表着神秘、崇高和不可侵犯。通过拼音“Wēi Wēi Kūn Lún Shān”，我们可以感受到这座山脉所蕴含的深邃文化意义。</w:t>
      </w:r>
    </w:p>
    <w:p w14:paraId="298FD3CF" w14:textId="77777777" w:rsidR="00656DD4" w:rsidRDefault="00656DD4">
      <w:pPr>
        <w:rPr>
          <w:rFonts w:hint="eastAsia"/>
        </w:rPr>
      </w:pPr>
    </w:p>
    <w:p w14:paraId="3711AA3E" w14:textId="77777777" w:rsidR="00656DD4" w:rsidRDefault="00656DD4">
      <w:pPr>
        <w:rPr>
          <w:rFonts w:hint="eastAsia"/>
        </w:rPr>
      </w:pPr>
    </w:p>
    <w:p w14:paraId="56DEA67A" w14:textId="77777777" w:rsidR="00656DD4" w:rsidRDefault="00656DD4">
      <w:pPr>
        <w:rPr>
          <w:rFonts w:hint="eastAsia"/>
        </w:rPr>
      </w:pPr>
      <w:r>
        <w:rPr>
          <w:rFonts w:hint="eastAsia"/>
        </w:rPr>
        <w:t>自然美景与生物多样性</w:t>
      </w:r>
    </w:p>
    <w:p w14:paraId="046D9F54" w14:textId="77777777" w:rsidR="00656DD4" w:rsidRDefault="00656DD4">
      <w:pPr>
        <w:rPr>
          <w:rFonts w:hint="eastAsia"/>
        </w:rPr>
      </w:pPr>
      <w:r>
        <w:rPr>
          <w:rFonts w:hint="eastAsia"/>
        </w:rPr>
        <w:t>巍巍昆仑山地区拥有丰富的自然资源和独特的生态系统。这里的景色变化多端，从茂密的森林到广袤的草原，再到高耸入云的雪峰，每一处都展现着大自然的鬼斧神工。由于地理位置特殊，昆仑山还是许多珍稀动植物的栖息地，对研究生物多样性和环境保护具有重要意义。透过“Wēi Wēi Kūn Lún Shān”这个拼音，我们仿佛能看到那片未被世俗打扰的净土。</w:t>
      </w:r>
    </w:p>
    <w:p w14:paraId="3D84FFC2" w14:textId="77777777" w:rsidR="00656DD4" w:rsidRDefault="00656DD4">
      <w:pPr>
        <w:rPr>
          <w:rFonts w:hint="eastAsia"/>
        </w:rPr>
      </w:pPr>
    </w:p>
    <w:p w14:paraId="6E1F89B8" w14:textId="77777777" w:rsidR="00656DD4" w:rsidRDefault="00656DD4">
      <w:pPr>
        <w:rPr>
          <w:rFonts w:hint="eastAsia"/>
        </w:rPr>
      </w:pPr>
    </w:p>
    <w:p w14:paraId="740CDB89" w14:textId="77777777" w:rsidR="00656DD4" w:rsidRDefault="00656DD4">
      <w:pPr>
        <w:rPr>
          <w:rFonts w:hint="eastAsia"/>
        </w:rPr>
      </w:pPr>
      <w:r>
        <w:rPr>
          <w:rFonts w:hint="eastAsia"/>
        </w:rPr>
        <w:t>探险者的梦想之地</w:t>
      </w:r>
    </w:p>
    <w:p w14:paraId="4DD4FF33" w14:textId="77777777" w:rsidR="00656DD4" w:rsidRDefault="00656DD4">
      <w:pPr>
        <w:rPr>
          <w:rFonts w:hint="eastAsia"/>
        </w:rPr>
      </w:pPr>
      <w:r>
        <w:rPr>
          <w:rFonts w:hint="eastAsia"/>
        </w:rPr>
        <w:t>对于众多登山爱好者和探险者而言，“Wēi Wēi Kūn Lún Shān”是他们心中的圣地。挑战巍峨的高峰，穿越未知的峡谷，每一步都是对自己极限的考验。这里不仅是体力和耐力的较量场，更是心灵与自然对话的空间。昆仑山的壮丽景色和严酷环境吸引着来自世界各地的探险者，他们怀着敬畏之心踏上这片土地，用行动诠释着人类探索未知世界的勇气。</w:t>
      </w:r>
    </w:p>
    <w:p w14:paraId="1A60DD95" w14:textId="77777777" w:rsidR="00656DD4" w:rsidRDefault="00656DD4">
      <w:pPr>
        <w:rPr>
          <w:rFonts w:hint="eastAsia"/>
        </w:rPr>
      </w:pPr>
    </w:p>
    <w:p w14:paraId="45FB9D88" w14:textId="77777777" w:rsidR="00656DD4" w:rsidRDefault="00656DD4">
      <w:pPr>
        <w:rPr>
          <w:rFonts w:hint="eastAsia"/>
        </w:rPr>
      </w:pPr>
    </w:p>
    <w:p w14:paraId="3EFA2432" w14:textId="77777777" w:rsidR="00656DD4" w:rsidRDefault="00656DD4">
      <w:pPr>
        <w:rPr>
          <w:rFonts w:hint="eastAsia"/>
        </w:rPr>
      </w:pPr>
      <w:r>
        <w:rPr>
          <w:rFonts w:hint="eastAsia"/>
        </w:rPr>
        <w:t>文化遗产与现代价值</w:t>
      </w:r>
    </w:p>
    <w:p w14:paraId="091FD588" w14:textId="77777777" w:rsidR="00656DD4" w:rsidRDefault="00656DD4">
      <w:pPr>
        <w:rPr>
          <w:rFonts w:hint="eastAsia"/>
        </w:rPr>
      </w:pPr>
      <w:r>
        <w:rPr>
          <w:rFonts w:hint="eastAsia"/>
        </w:rPr>
        <w:t>巍巍昆仑山不仅是一座自然的宝库，也是一个巨大的文化遗产库。“Wēi Wēi Kūn Lún Shān”的背后，隐藏着无数的故事和历史记忆。无论是古老的岩画、遗址，还是流传至今的民间传说，都在诉说着过去与现在的联系。随着时代的发展，如何保护这些珍贵的文化遗产，并赋予它们新的生命力，成为现代社会面临的重要课题。</w:t>
      </w:r>
    </w:p>
    <w:p w14:paraId="768C5833" w14:textId="77777777" w:rsidR="00656DD4" w:rsidRDefault="00656DD4">
      <w:pPr>
        <w:rPr>
          <w:rFonts w:hint="eastAsia"/>
        </w:rPr>
      </w:pPr>
    </w:p>
    <w:p w14:paraId="58BC9F9D" w14:textId="77777777" w:rsidR="00656DD4" w:rsidRDefault="00656DD4">
      <w:pPr>
        <w:rPr>
          <w:rFonts w:hint="eastAsia"/>
        </w:rPr>
      </w:pPr>
    </w:p>
    <w:p w14:paraId="6E462CCF" w14:textId="77777777" w:rsidR="00656DD4" w:rsidRDefault="00656DD4">
      <w:pPr>
        <w:rPr>
          <w:rFonts w:hint="eastAsia"/>
        </w:rPr>
      </w:pPr>
      <w:r>
        <w:rPr>
          <w:rFonts w:hint="eastAsia"/>
        </w:rPr>
        <w:t>最后的总结</w:t>
      </w:r>
    </w:p>
    <w:p w14:paraId="362E0F0D" w14:textId="77777777" w:rsidR="00656DD4" w:rsidRDefault="00656DD4">
      <w:pPr>
        <w:rPr>
          <w:rFonts w:hint="eastAsia"/>
        </w:rPr>
      </w:pPr>
      <w:r>
        <w:rPr>
          <w:rFonts w:hint="eastAsia"/>
        </w:rPr>
        <w:t>巍巍昆仑山，通过拼音“Wēi Wēi Kūn Lún Shān”，将我们带到了一个充满奇迹的世界。在这里，自然与人文交织成一幅美丽的画卷，展现了地球的神奇魅力。让我们珍惜这份来自大自然的馈赠，共同守护这片神圣的土地。</w:t>
      </w:r>
    </w:p>
    <w:p w14:paraId="5CBCB7DB" w14:textId="77777777" w:rsidR="00656DD4" w:rsidRDefault="00656DD4">
      <w:pPr>
        <w:rPr>
          <w:rFonts w:hint="eastAsia"/>
        </w:rPr>
      </w:pPr>
    </w:p>
    <w:p w14:paraId="7052F218" w14:textId="77777777" w:rsidR="00656DD4" w:rsidRDefault="00656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5AA66" w14:textId="4EE63382" w:rsidR="00432B30" w:rsidRDefault="00432B30"/>
    <w:sectPr w:rsidR="0043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30"/>
    <w:rsid w:val="00432B30"/>
    <w:rsid w:val="00656DD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EE698-159B-43C8-A2FB-FC1D624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