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7B916" w14:textId="77777777" w:rsidR="00F508A3" w:rsidRDefault="00F508A3">
      <w:pPr>
        <w:rPr>
          <w:rFonts w:hint="eastAsia"/>
        </w:rPr>
      </w:pPr>
      <w:r>
        <w:rPr>
          <w:rFonts w:hint="eastAsia"/>
        </w:rPr>
        <w:t>巍巍中华的拼音是什么</w:t>
      </w:r>
    </w:p>
    <w:p w14:paraId="04839C85" w14:textId="77777777" w:rsidR="00F508A3" w:rsidRDefault="00F508A3">
      <w:pPr>
        <w:rPr>
          <w:rFonts w:hint="eastAsia"/>
        </w:rPr>
      </w:pPr>
    </w:p>
    <w:p w14:paraId="6958C04D" w14:textId="77777777" w:rsidR="00F508A3" w:rsidRDefault="00F508A3">
      <w:pPr>
        <w:rPr>
          <w:rFonts w:hint="eastAsia"/>
        </w:rPr>
      </w:pPr>
      <w:r>
        <w:rPr>
          <w:rFonts w:hint="eastAsia"/>
        </w:rPr>
        <w:t>巍巍中华的拼音是“wēi wēi zhōng huá”。这四个字不仅是一种语言表达，更承载着中华民族深厚的文化内涵和历史积淀。它以简洁而有力的形式，展现了中国作为世界文明古国的辉煌与壮丽。</w:t>
      </w:r>
    </w:p>
    <w:p w14:paraId="11B7EB3E" w14:textId="77777777" w:rsidR="00F508A3" w:rsidRDefault="00F508A3">
      <w:pPr>
        <w:rPr>
          <w:rFonts w:hint="eastAsia"/>
        </w:rPr>
      </w:pPr>
    </w:p>
    <w:p w14:paraId="3C45BEF1" w14:textId="77777777" w:rsidR="00F508A3" w:rsidRDefault="00F508A3">
      <w:pPr>
        <w:rPr>
          <w:rFonts w:hint="eastAsia"/>
        </w:rPr>
      </w:pPr>
    </w:p>
    <w:p w14:paraId="4FE8B5E8" w14:textId="77777777" w:rsidR="00F508A3" w:rsidRDefault="00F508A3">
      <w:pPr>
        <w:rPr>
          <w:rFonts w:hint="eastAsia"/>
        </w:rPr>
      </w:pPr>
      <w:r>
        <w:rPr>
          <w:rFonts w:hint="eastAsia"/>
        </w:rPr>
        <w:t>“巍巍”一词的意义</w:t>
      </w:r>
    </w:p>
    <w:p w14:paraId="26F76E18" w14:textId="77777777" w:rsidR="00F508A3" w:rsidRDefault="00F508A3">
      <w:pPr>
        <w:rPr>
          <w:rFonts w:hint="eastAsia"/>
        </w:rPr>
      </w:pPr>
    </w:p>
    <w:p w14:paraId="628BA22B" w14:textId="77777777" w:rsidR="00F508A3" w:rsidRDefault="00F508A3">
      <w:pPr>
        <w:rPr>
          <w:rFonts w:hint="eastAsia"/>
        </w:rPr>
      </w:pPr>
      <w:r>
        <w:rPr>
          <w:rFonts w:hint="eastAsia"/>
        </w:rPr>
        <w:t>“巍巍”是一个叠音词，用来形容高大雄伟、气势磅礴的事物。在汉语中，“巍”字本意是指山峰高耸入云，给人以震撼之感。将“巍”字重复使用，则进一步强调了这种高大宏伟的特质。因此，“巍巍”常被用来描述国家的强大、民族的精神以及文化的深远影响。当我们用“巍巍”来形容中华时，实际上是在赞美这个古老国度所拥有的无与伦比的力量和魅力。</w:t>
      </w:r>
    </w:p>
    <w:p w14:paraId="26C06087" w14:textId="77777777" w:rsidR="00F508A3" w:rsidRDefault="00F508A3">
      <w:pPr>
        <w:rPr>
          <w:rFonts w:hint="eastAsia"/>
        </w:rPr>
      </w:pPr>
    </w:p>
    <w:p w14:paraId="6EEBE3C0" w14:textId="77777777" w:rsidR="00F508A3" w:rsidRDefault="00F508A3">
      <w:pPr>
        <w:rPr>
          <w:rFonts w:hint="eastAsia"/>
        </w:rPr>
      </w:pPr>
    </w:p>
    <w:p w14:paraId="467F58F0" w14:textId="77777777" w:rsidR="00F508A3" w:rsidRDefault="00F508A3">
      <w:pPr>
        <w:rPr>
          <w:rFonts w:hint="eastAsia"/>
        </w:rPr>
      </w:pPr>
      <w:r>
        <w:rPr>
          <w:rFonts w:hint="eastAsia"/>
        </w:rPr>
        <w:t>“中华”的含义</w:t>
      </w:r>
    </w:p>
    <w:p w14:paraId="41117FB9" w14:textId="77777777" w:rsidR="00F508A3" w:rsidRDefault="00F508A3">
      <w:pPr>
        <w:rPr>
          <w:rFonts w:hint="eastAsia"/>
        </w:rPr>
      </w:pPr>
    </w:p>
    <w:p w14:paraId="419F1636" w14:textId="77777777" w:rsidR="00F508A3" w:rsidRDefault="00F508A3">
      <w:pPr>
        <w:rPr>
          <w:rFonts w:hint="eastAsia"/>
        </w:rPr>
      </w:pPr>
      <w:r>
        <w:rPr>
          <w:rFonts w:hint="eastAsia"/>
        </w:rPr>
        <w:t>“中华”是中国的简称，代表了中华民族及其悠久的历史文化。“中”字体现了地理位置上的中心意义，寓意着中国自古以来就被视为世界的中心；“华”则象征着繁荣昌盛和灿烂辉煌。这两个字组合在一起，既表达了对这片土地上人民智慧结晶的敬仰，也传递出对未来的美好期许。可以说，“中华”二字凝聚了全体中国人民共同的情感纽带。</w:t>
      </w:r>
    </w:p>
    <w:p w14:paraId="718942F5" w14:textId="77777777" w:rsidR="00F508A3" w:rsidRDefault="00F508A3">
      <w:pPr>
        <w:rPr>
          <w:rFonts w:hint="eastAsia"/>
        </w:rPr>
      </w:pPr>
    </w:p>
    <w:p w14:paraId="12F010E8" w14:textId="77777777" w:rsidR="00F508A3" w:rsidRDefault="00F508A3">
      <w:pPr>
        <w:rPr>
          <w:rFonts w:hint="eastAsia"/>
        </w:rPr>
      </w:pPr>
    </w:p>
    <w:p w14:paraId="138F35EF" w14:textId="77777777" w:rsidR="00F508A3" w:rsidRDefault="00F508A3">
      <w:pPr>
        <w:rPr>
          <w:rFonts w:hint="eastAsia"/>
        </w:rPr>
      </w:pPr>
      <w:r>
        <w:rPr>
          <w:rFonts w:hint="eastAsia"/>
        </w:rPr>
        <w:t>拼音的作用与意义</w:t>
      </w:r>
    </w:p>
    <w:p w14:paraId="501E49EE" w14:textId="77777777" w:rsidR="00F508A3" w:rsidRDefault="00F508A3">
      <w:pPr>
        <w:rPr>
          <w:rFonts w:hint="eastAsia"/>
        </w:rPr>
      </w:pPr>
    </w:p>
    <w:p w14:paraId="06437234" w14:textId="77777777" w:rsidR="00F508A3" w:rsidRDefault="00F508A3">
      <w:pPr>
        <w:rPr>
          <w:rFonts w:hint="eastAsia"/>
        </w:rPr>
      </w:pPr>
      <w:r>
        <w:rPr>
          <w:rFonts w:hint="eastAsia"/>
        </w:rPr>
        <w:t>拼音是现代汉语学习的重要工具之一，尤其对于初学者或非母语者来说，掌握正确的拼音可以帮助他们更快地熟悉汉字发音规则，并加深对语言的理解。以“wēi wēi zhōng huá”为例，通过标准的拼音标注，可以让更多人准确读出这句话，从而更好地传播中华文化的价值观念。在国际交流中，拼音也是连接不同语言之间的桥梁，使世界各地的人能够轻松了解中国的语言文字之美。</w:t>
      </w:r>
    </w:p>
    <w:p w14:paraId="427E7761" w14:textId="77777777" w:rsidR="00F508A3" w:rsidRDefault="00F508A3">
      <w:pPr>
        <w:rPr>
          <w:rFonts w:hint="eastAsia"/>
        </w:rPr>
      </w:pPr>
    </w:p>
    <w:p w14:paraId="5F0C6BC2" w14:textId="77777777" w:rsidR="00F508A3" w:rsidRDefault="00F508A3">
      <w:pPr>
        <w:rPr>
          <w:rFonts w:hint="eastAsia"/>
        </w:rPr>
      </w:pPr>
    </w:p>
    <w:p w14:paraId="54BB8158" w14:textId="77777777" w:rsidR="00F508A3" w:rsidRDefault="00F508A3">
      <w:pPr>
        <w:rPr>
          <w:rFonts w:hint="eastAsia"/>
        </w:rPr>
      </w:pPr>
      <w:r>
        <w:rPr>
          <w:rFonts w:hint="eastAsia"/>
        </w:rPr>
        <w:t>巍巍中华的文化象征</w:t>
      </w:r>
    </w:p>
    <w:p w14:paraId="07CDC975" w14:textId="77777777" w:rsidR="00F508A3" w:rsidRDefault="00F508A3">
      <w:pPr>
        <w:rPr>
          <w:rFonts w:hint="eastAsia"/>
        </w:rPr>
      </w:pPr>
    </w:p>
    <w:p w14:paraId="136D60ED" w14:textId="77777777" w:rsidR="00F508A3" w:rsidRDefault="00F508A3">
      <w:pPr>
        <w:rPr>
          <w:rFonts w:hint="eastAsia"/>
        </w:rPr>
      </w:pPr>
      <w:r>
        <w:rPr>
          <w:rFonts w:hint="eastAsia"/>
        </w:rPr>
        <w:t>“巍巍中华”不仅仅是一句简单的词语，更是中华民族自信与自豪的体现。从五千年的历史文化传承到今天的现代化建设成就，每一个阶段都彰显出中华民族坚韧不拔的精神品质。无论是长城的雄伟壮观，还是丝绸之路的商贸往来，亦或是当代科技领域的飞速发展，这些都构成了“巍巍中华”的具体表现形式。在全球化的背景下，“巍巍中华”已经成为一个响亮的品牌，向全世界展示了东方大国的独特风采。</w:t>
      </w:r>
    </w:p>
    <w:p w14:paraId="4343C313" w14:textId="77777777" w:rsidR="00F508A3" w:rsidRDefault="00F508A3">
      <w:pPr>
        <w:rPr>
          <w:rFonts w:hint="eastAsia"/>
        </w:rPr>
      </w:pPr>
    </w:p>
    <w:p w14:paraId="1B0931F4" w14:textId="77777777" w:rsidR="00F508A3" w:rsidRDefault="00F508A3">
      <w:pPr>
        <w:rPr>
          <w:rFonts w:hint="eastAsia"/>
        </w:rPr>
      </w:pPr>
    </w:p>
    <w:p w14:paraId="60116AF2" w14:textId="77777777" w:rsidR="00F508A3" w:rsidRDefault="00F508A3">
      <w:pPr>
        <w:rPr>
          <w:rFonts w:hint="eastAsia"/>
        </w:rPr>
      </w:pPr>
      <w:r>
        <w:rPr>
          <w:rFonts w:hint="eastAsia"/>
        </w:rPr>
        <w:t>最后的总结</w:t>
      </w:r>
    </w:p>
    <w:p w14:paraId="283A1E63" w14:textId="77777777" w:rsidR="00F508A3" w:rsidRDefault="00F508A3">
      <w:pPr>
        <w:rPr>
          <w:rFonts w:hint="eastAsia"/>
        </w:rPr>
      </w:pPr>
    </w:p>
    <w:p w14:paraId="6C9D784E" w14:textId="77777777" w:rsidR="00F508A3" w:rsidRDefault="00F508A3">
      <w:pPr>
        <w:rPr>
          <w:rFonts w:hint="eastAsia"/>
        </w:rPr>
      </w:pPr>
      <w:r>
        <w:rPr>
          <w:rFonts w:hint="eastAsia"/>
        </w:rPr>
        <w:t>“巍巍中华”的拼音虽简单易记，但其背后蕴含的意义却极为深远。它是中华民族团结奋进的号角，也是全球华人共同追求梦想的动力源泉。让我们铭记这一伟大的称谓，为实现中华民族伟大复兴贡献自己的力量。同时，也希望更多的人通过学习“wēi wēi zhōng huá”这四个音节，深入了解博大精深的中华文化，感受其中无穷的魅力所在。</w:t>
      </w:r>
    </w:p>
    <w:p w14:paraId="29F11BDF" w14:textId="77777777" w:rsidR="00F508A3" w:rsidRDefault="00F508A3">
      <w:pPr>
        <w:rPr>
          <w:rFonts w:hint="eastAsia"/>
        </w:rPr>
      </w:pPr>
    </w:p>
    <w:p w14:paraId="3FAC951F" w14:textId="77777777" w:rsidR="00F508A3" w:rsidRDefault="00F508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0EA5A8" w14:textId="699CCE8B" w:rsidR="00723606" w:rsidRDefault="00723606"/>
    <w:sectPr w:rsidR="00723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606"/>
    <w:rsid w:val="00723606"/>
    <w:rsid w:val="009B02E7"/>
    <w:rsid w:val="00F5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175D0-12F9-465E-A457-F19330B8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