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3DFFB" w14:textId="77777777" w:rsidR="0094401B" w:rsidRDefault="0094401B">
      <w:pPr>
        <w:rPr>
          <w:rFonts w:hint="eastAsia"/>
        </w:rPr>
      </w:pPr>
    </w:p>
    <w:p w14:paraId="56725271" w14:textId="77777777" w:rsidR="0094401B" w:rsidRDefault="0094401B">
      <w:pPr>
        <w:rPr>
          <w:rFonts w:hint="eastAsia"/>
        </w:rPr>
      </w:pPr>
      <w:r>
        <w:rPr>
          <w:rFonts w:hint="eastAsia"/>
        </w:rPr>
        <w:t>嵌组词加偏旁加的拼音</w:t>
      </w:r>
    </w:p>
    <w:p w14:paraId="581F026B" w14:textId="77777777" w:rsidR="0094401B" w:rsidRDefault="0094401B">
      <w:pPr>
        <w:rPr>
          <w:rFonts w:hint="eastAsia"/>
        </w:rPr>
      </w:pPr>
      <w:r>
        <w:rPr>
          <w:rFonts w:hint="eastAsia"/>
        </w:rPr>
        <w:t>在汉字的学习过程中，理解和掌握如何通过添加偏旁来形成新的汉字或词汇是一个重要的环节。这不仅有助于加深对汉字结构和意义的理解，还能有效提升学习者的识字量和语言运用能力。本文将围绕“嵌组词加偏旁加的拼音”这一主题展开讨论，旨在帮助读者更好地理解汉字构造的魅力。</w:t>
      </w:r>
    </w:p>
    <w:p w14:paraId="5121827F" w14:textId="77777777" w:rsidR="0094401B" w:rsidRDefault="0094401B">
      <w:pPr>
        <w:rPr>
          <w:rFonts w:hint="eastAsia"/>
        </w:rPr>
      </w:pPr>
    </w:p>
    <w:p w14:paraId="1EF79D2F" w14:textId="77777777" w:rsidR="0094401B" w:rsidRDefault="0094401B">
      <w:pPr>
        <w:rPr>
          <w:rFonts w:hint="eastAsia"/>
        </w:rPr>
      </w:pPr>
    </w:p>
    <w:p w14:paraId="25F14E90" w14:textId="77777777" w:rsidR="0094401B" w:rsidRDefault="0094401B">
      <w:pPr>
        <w:rPr>
          <w:rFonts w:hint="eastAsia"/>
        </w:rPr>
      </w:pPr>
      <w:r>
        <w:rPr>
          <w:rFonts w:hint="eastAsia"/>
        </w:rPr>
        <w:t>什么是嵌组词？</w:t>
      </w:r>
    </w:p>
    <w:p w14:paraId="2FB9DCDD" w14:textId="77777777" w:rsidR="0094401B" w:rsidRDefault="0094401B">
      <w:pPr>
        <w:rPr>
          <w:rFonts w:hint="eastAsia"/>
        </w:rPr>
      </w:pPr>
      <w:r>
        <w:rPr>
          <w:rFonts w:hint="eastAsia"/>
        </w:rPr>
        <w:t>嵌组词指的是通过在一个基础字上添加一个或多个偏旁部首，从而形成新的汉字或词汇。这种造字方法充分利用了汉字的基本构成元素——形旁和声旁。形旁通常表示该字的意义范畴，而声旁则提供发音上的线索。例如，“青”加上不同的偏旁可以变成“清”、“请”、“情”等，每个新字都具有独特的意义。</w:t>
      </w:r>
    </w:p>
    <w:p w14:paraId="2241CD8C" w14:textId="77777777" w:rsidR="0094401B" w:rsidRDefault="0094401B">
      <w:pPr>
        <w:rPr>
          <w:rFonts w:hint="eastAsia"/>
        </w:rPr>
      </w:pPr>
    </w:p>
    <w:p w14:paraId="6831C61A" w14:textId="77777777" w:rsidR="0094401B" w:rsidRDefault="0094401B">
      <w:pPr>
        <w:rPr>
          <w:rFonts w:hint="eastAsia"/>
        </w:rPr>
      </w:pPr>
    </w:p>
    <w:p w14:paraId="3A5E3AEB" w14:textId="77777777" w:rsidR="0094401B" w:rsidRDefault="0094401B">
      <w:pPr>
        <w:rPr>
          <w:rFonts w:hint="eastAsia"/>
        </w:rPr>
      </w:pPr>
      <w:r>
        <w:rPr>
          <w:rFonts w:hint="eastAsia"/>
        </w:rPr>
        <w:t>偏旁的作用与意义</w:t>
      </w:r>
    </w:p>
    <w:p w14:paraId="46915ACD" w14:textId="77777777" w:rsidR="0094401B" w:rsidRDefault="0094401B">
      <w:pPr>
        <w:rPr>
          <w:rFonts w:hint="eastAsia"/>
        </w:rPr>
      </w:pPr>
      <w:r>
        <w:rPr>
          <w:rFonts w:hint="eastAsia"/>
        </w:rPr>
        <w:t>偏旁作为汉字的重要组成部分，在汉字的演变和发展中扮演着至关重要的角色。它们不仅能改变或丰富原字的意义，还能够影响新字的读音。通过对不同偏旁的组合使用，可以创造出大量含义丰富的汉字。学习偏旁也有助于提高书写效率，因为许多偏旁都是由简单的笔画组成，熟悉这些基本单元可以帮助学习者更快地掌握复杂的汉字。</w:t>
      </w:r>
    </w:p>
    <w:p w14:paraId="4F38E216" w14:textId="77777777" w:rsidR="0094401B" w:rsidRDefault="0094401B">
      <w:pPr>
        <w:rPr>
          <w:rFonts w:hint="eastAsia"/>
        </w:rPr>
      </w:pPr>
    </w:p>
    <w:p w14:paraId="28A3A22E" w14:textId="77777777" w:rsidR="0094401B" w:rsidRDefault="0094401B">
      <w:pPr>
        <w:rPr>
          <w:rFonts w:hint="eastAsia"/>
        </w:rPr>
      </w:pPr>
    </w:p>
    <w:p w14:paraId="6FD64199" w14:textId="77777777" w:rsidR="0094401B" w:rsidRDefault="0094401B">
      <w:pPr>
        <w:rPr>
          <w:rFonts w:hint="eastAsia"/>
        </w:rPr>
      </w:pPr>
      <w:r>
        <w:rPr>
          <w:rFonts w:hint="eastAsia"/>
        </w:rPr>
        <w:t>拼音的重要性</w:t>
      </w:r>
    </w:p>
    <w:p w14:paraId="6FF47777" w14:textId="77777777" w:rsidR="0094401B" w:rsidRDefault="0094401B">
      <w:pPr>
        <w:rPr>
          <w:rFonts w:hint="eastAsia"/>
        </w:rPr>
      </w:pPr>
      <w:r>
        <w:rPr>
          <w:rFonts w:hint="eastAsia"/>
        </w:rPr>
        <w:t>拼音是汉语学习的基础工具之一，它为学习者提供了准确的发音指导。对于初学者来说，掌握拼音规则有助于正确发出汉字的读音，并且在没有汉字的情况下也能进行有效的沟通。当涉及到嵌组词时，了解基础字和其偏旁的拼音变化规律尤为重要，因为这能帮助学习者快速识别和记忆新形成的词汇。</w:t>
      </w:r>
    </w:p>
    <w:p w14:paraId="328D9D29" w14:textId="77777777" w:rsidR="0094401B" w:rsidRDefault="0094401B">
      <w:pPr>
        <w:rPr>
          <w:rFonts w:hint="eastAsia"/>
        </w:rPr>
      </w:pPr>
    </w:p>
    <w:p w14:paraId="23EAE853" w14:textId="77777777" w:rsidR="0094401B" w:rsidRDefault="0094401B">
      <w:pPr>
        <w:rPr>
          <w:rFonts w:hint="eastAsia"/>
        </w:rPr>
      </w:pPr>
    </w:p>
    <w:p w14:paraId="69CBB327" w14:textId="77777777" w:rsidR="0094401B" w:rsidRDefault="0094401B">
      <w:pPr>
        <w:rPr>
          <w:rFonts w:hint="eastAsia"/>
        </w:rPr>
      </w:pPr>
      <w:r>
        <w:rPr>
          <w:rFonts w:hint="eastAsia"/>
        </w:rPr>
        <w:t>实例分析：从“青”到更多</w:t>
      </w:r>
    </w:p>
    <w:p w14:paraId="3E7BCCC9" w14:textId="77777777" w:rsidR="0094401B" w:rsidRDefault="0094401B">
      <w:pPr>
        <w:rPr>
          <w:rFonts w:hint="eastAsia"/>
        </w:rPr>
      </w:pPr>
      <w:r>
        <w:rPr>
          <w:rFonts w:hint="eastAsia"/>
        </w:rPr>
        <w:t>以“青”字为例，我们可以通过添加不同的偏旁创造多种汉字。“氵”加“青”变为“清”，意指清澈、纯净；“讠”加“青”成为“请”，表示请求、邀请之意；“忄”加“青”则构成“情”，涉及情感、心情的概念。每种组合不仅改变了字义，还在一定程度上影响了读音。深入研究这些例子，可以让我们更加深刻地体会到汉字构造的精妙之处。</w:t>
      </w:r>
    </w:p>
    <w:p w14:paraId="0557775B" w14:textId="77777777" w:rsidR="0094401B" w:rsidRDefault="0094401B">
      <w:pPr>
        <w:rPr>
          <w:rFonts w:hint="eastAsia"/>
        </w:rPr>
      </w:pPr>
    </w:p>
    <w:p w14:paraId="672F66C5" w14:textId="77777777" w:rsidR="0094401B" w:rsidRDefault="0094401B">
      <w:pPr>
        <w:rPr>
          <w:rFonts w:hint="eastAsia"/>
        </w:rPr>
      </w:pPr>
    </w:p>
    <w:p w14:paraId="5D90EC4C" w14:textId="77777777" w:rsidR="0094401B" w:rsidRDefault="0094401B">
      <w:pPr>
        <w:rPr>
          <w:rFonts w:hint="eastAsia"/>
        </w:rPr>
      </w:pPr>
      <w:r>
        <w:rPr>
          <w:rFonts w:hint="eastAsia"/>
        </w:rPr>
        <w:t>最后的总结</w:t>
      </w:r>
    </w:p>
    <w:p w14:paraId="1483E803" w14:textId="77777777" w:rsidR="0094401B" w:rsidRDefault="0094401B">
      <w:pPr>
        <w:rPr>
          <w:rFonts w:hint="eastAsia"/>
        </w:rPr>
      </w:pPr>
      <w:r>
        <w:rPr>
          <w:rFonts w:hint="eastAsia"/>
        </w:rPr>
        <w:t>通过上述讨论，我们可以看到，嵌组词、偏旁以及拼音三者之间存在着紧密的联系。它们共同构成了汉字丰富多彩的世界，为我们的语言学习提供了无尽的乐趣和挑战。无论是汉语初学者还是希望深化自己语言技能的人士，都能从中获得宝贵的知识和启示。掌握这一领域的知识，不仅能够增强个人的语言能力，还有助于增进对中国文化的理解。</w:t>
      </w:r>
    </w:p>
    <w:p w14:paraId="7BE47A20" w14:textId="77777777" w:rsidR="0094401B" w:rsidRDefault="0094401B">
      <w:pPr>
        <w:rPr>
          <w:rFonts w:hint="eastAsia"/>
        </w:rPr>
      </w:pPr>
    </w:p>
    <w:p w14:paraId="0CD11B7F" w14:textId="77777777" w:rsidR="0094401B" w:rsidRDefault="0094401B">
      <w:pPr>
        <w:rPr>
          <w:rFonts w:hint="eastAsia"/>
        </w:rPr>
      </w:pPr>
    </w:p>
    <w:p w14:paraId="42061525" w14:textId="77777777" w:rsidR="0094401B" w:rsidRDefault="0094401B">
      <w:pPr>
        <w:rPr>
          <w:rFonts w:hint="eastAsia"/>
        </w:rPr>
      </w:pPr>
      <w:r>
        <w:rPr>
          <w:rFonts w:hint="eastAsia"/>
        </w:rPr>
        <w:t>本文是由懂得生活网（dongdeshenghuo.com）为大家创作</w:t>
      </w:r>
    </w:p>
    <w:p w14:paraId="02ED4C4E" w14:textId="4D188DD5" w:rsidR="002047C8" w:rsidRDefault="002047C8"/>
    <w:sectPr w:rsidR="00204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C8"/>
    <w:rsid w:val="002047C8"/>
    <w:rsid w:val="0094401B"/>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2F6D0-16E0-40EC-B1B7-9427CE76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7C8"/>
    <w:rPr>
      <w:rFonts w:cstheme="majorBidi"/>
      <w:color w:val="2F5496" w:themeColor="accent1" w:themeShade="BF"/>
      <w:sz w:val="28"/>
      <w:szCs w:val="28"/>
    </w:rPr>
  </w:style>
  <w:style w:type="character" w:customStyle="1" w:styleId="50">
    <w:name w:val="标题 5 字符"/>
    <w:basedOn w:val="a0"/>
    <w:link w:val="5"/>
    <w:uiPriority w:val="9"/>
    <w:semiHidden/>
    <w:rsid w:val="002047C8"/>
    <w:rPr>
      <w:rFonts w:cstheme="majorBidi"/>
      <w:color w:val="2F5496" w:themeColor="accent1" w:themeShade="BF"/>
      <w:sz w:val="24"/>
    </w:rPr>
  </w:style>
  <w:style w:type="character" w:customStyle="1" w:styleId="60">
    <w:name w:val="标题 6 字符"/>
    <w:basedOn w:val="a0"/>
    <w:link w:val="6"/>
    <w:uiPriority w:val="9"/>
    <w:semiHidden/>
    <w:rsid w:val="002047C8"/>
    <w:rPr>
      <w:rFonts w:cstheme="majorBidi"/>
      <w:b/>
      <w:bCs/>
      <w:color w:val="2F5496" w:themeColor="accent1" w:themeShade="BF"/>
    </w:rPr>
  </w:style>
  <w:style w:type="character" w:customStyle="1" w:styleId="70">
    <w:name w:val="标题 7 字符"/>
    <w:basedOn w:val="a0"/>
    <w:link w:val="7"/>
    <w:uiPriority w:val="9"/>
    <w:semiHidden/>
    <w:rsid w:val="002047C8"/>
    <w:rPr>
      <w:rFonts w:cstheme="majorBidi"/>
      <w:b/>
      <w:bCs/>
      <w:color w:val="595959" w:themeColor="text1" w:themeTint="A6"/>
    </w:rPr>
  </w:style>
  <w:style w:type="character" w:customStyle="1" w:styleId="80">
    <w:name w:val="标题 8 字符"/>
    <w:basedOn w:val="a0"/>
    <w:link w:val="8"/>
    <w:uiPriority w:val="9"/>
    <w:semiHidden/>
    <w:rsid w:val="002047C8"/>
    <w:rPr>
      <w:rFonts w:cstheme="majorBidi"/>
      <w:color w:val="595959" w:themeColor="text1" w:themeTint="A6"/>
    </w:rPr>
  </w:style>
  <w:style w:type="character" w:customStyle="1" w:styleId="90">
    <w:name w:val="标题 9 字符"/>
    <w:basedOn w:val="a0"/>
    <w:link w:val="9"/>
    <w:uiPriority w:val="9"/>
    <w:semiHidden/>
    <w:rsid w:val="002047C8"/>
    <w:rPr>
      <w:rFonts w:eastAsiaTheme="majorEastAsia" w:cstheme="majorBidi"/>
      <w:color w:val="595959" w:themeColor="text1" w:themeTint="A6"/>
    </w:rPr>
  </w:style>
  <w:style w:type="paragraph" w:styleId="a3">
    <w:name w:val="Title"/>
    <w:basedOn w:val="a"/>
    <w:next w:val="a"/>
    <w:link w:val="a4"/>
    <w:uiPriority w:val="10"/>
    <w:qFormat/>
    <w:rsid w:val="00204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7C8"/>
    <w:pPr>
      <w:spacing w:before="160"/>
      <w:jc w:val="center"/>
    </w:pPr>
    <w:rPr>
      <w:i/>
      <w:iCs/>
      <w:color w:val="404040" w:themeColor="text1" w:themeTint="BF"/>
    </w:rPr>
  </w:style>
  <w:style w:type="character" w:customStyle="1" w:styleId="a8">
    <w:name w:val="引用 字符"/>
    <w:basedOn w:val="a0"/>
    <w:link w:val="a7"/>
    <w:uiPriority w:val="29"/>
    <w:rsid w:val="002047C8"/>
    <w:rPr>
      <w:i/>
      <w:iCs/>
      <w:color w:val="404040" w:themeColor="text1" w:themeTint="BF"/>
    </w:rPr>
  </w:style>
  <w:style w:type="paragraph" w:styleId="a9">
    <w:name w:val="List Paragraph"/>
    <w:basedOn w:val="a"/>
    <w:uiPriority w:val="34"/>
    <w:qFormat/>
    <w:rsid w:val="002047C8"/>
    <w:pPr>
      <w:ind w:left="720"/>
      <w:contextualSpacing/>
    </w:pPr>
  </w:style>
  <w:style w:type="character" w:styleId="aa">
    <w:name w:val="Intense Emphasis"/>
    <w:basedOn w:val="a0"/>
    <w:uiPriority w:val="21"/>
    <w:qFormat/>
    <w:rsid w:val="002047C8"/>
    <w:rPr>
      <w:i/>
      <w:iCs/>
      <w:color w:val="2F5496" w:themeColor="accent1" w:themeShade="BF"/>
    </w:rPr>
  </w:style>
  <w:style w:type="paragraph" w:styleId="ab">
    <w:name w:val="Intense Quote"/>
    <w:basedOn w:val="a"/>
    <w:next w:val="a"/>
    <w:link w:val="ac"/>
    <w:uiPriority w:val="30"/>
    <w:qFormat/>
    <w:rsid w:val="00204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7C8"/>
    <w:rPr>
      <w:i/>
      <w:iCs/>
      <w:color w:val="2F5496" w:themeColor="accent1" w:themeShade="BF"/>
    </w:rPr>
  </w:style>
  <w:style w:type="character" w:styleId="ad">
    <w:name w:val="Intense Reference"/>
    <w:basedOn w:val="a0"/>
    <w:uiPriority w:val="32"/>
    <w:qFormat/>
    <w:rsid w:val="00204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