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2ACF7" w14:textId="77777777" w:rsidR="00CF2F1B" w:rsidRDefault="00CF2F1B">
      <w:pPr>
        <w:rPr>
          <w:rFonts w:hint="eastAsia"/>
        </w:rPr>
      </w:pPr>
    </w:p>
    <w:p w14:paraId="0BC76720" w14:textId="77777777" w:rsidR="00CF2F1B" w:rsidRDefault="00CF2F1B">
      <w:pPr>
        <w:rPr>
          <w:rFonts w:hint="eastAsia"/>
        </w:rPr>
      </w:pPr>
      <w:r>
        <w:rPr>
          <w:rFonts w:hint="eastAsia"/>
        </w:rPr>
        <w:t>嵌的拼音与组词</w:t>
      </w:r>
    </w:p>
    <w:p w14:paraId="5867FE8C" w14:textId="77777777" w:rsidR="00CF2F1B" w:rsidRDefault="00CF2F1B">
      <w:pPr>
        <w:rPr>
          <w:rFonts w:hint="eastAsia"/>
        </w:rPr>
      </w:pPr>
      <w:r>
        <w:rPr>
          <w:rFonts w:hint="eastAsia"/>
        </w:rPr>
        <w:t>汉字“嵌”在汉语中有着丰富的意义和多样的用法。我们来了解一下这个字的基本发音。“嵌”的拼音是“qiàn”，属于第四声，这是一个典型的全清音节，在普通话中清晰而明确地传达出其独特的语音特征。</w:t>
      </w:r>
    </w:p>
    <w:p w14:paraId="30F5F598" w14:textId="77777777" w:rsidR="00CF2F1B" w:rsidRDefault="00CF2F1B">
      <w:pPr>
        <w:rPr>
          <w:rFonts w:hint="eastAsia"/>
        </w:rPr>
      </w:pPr>
    </w:p>
    <w:p w14:paraId="0FF3CD02" w14:textId="77777777" w:rsidR="00CF2F1B" w:rsidRDefault="00CF2F1B">
      <w:pPr>
        <w:rPr>
          <w:rFonts w:hint="eastAsia"/>
        </w:rPr>
      </w:pPr>
    </w:p>
    <w:p w14:paraId="555608C4" w14:textId="77777777" w:rsidR="00CF2F1B" w:rsidRDefault="00CF2F1B">
      <w:pPr>
        <w:rPr>
          <w:rFonts w:hint="eastAsia"/>
        </w:rPr>
      </w:pPr>
      <w:r>
        <w:rPr>
          <w:rFonts w:hint="eastAsia"/>
        </w:rPr>
        <w:t>字形与含义</w:t>
      </w:r>
    </w:p>
    <w:p w14:paraId="3E3D8768" w14:textId="77777777" w:rsidR="00CF2F1B" w:rsidRDefault="00CF2F1B">
      <w:pPr>
        <w:rPr>
          <w:rFonts w:hint="eastAsia"/>
        </w:rPr>
      </w:pPr>
      <w:r>
        <w:rPr>
          <w:rFonts w:hint="eastAsia"/>
        </w:rPr>
        <w:t>从字形上看，“嵌”由左边的“山”和右边的“欠”两部分组成，形象地描绘了一种将物体牢固地固定于另一物体之中的状态或动作。在实际使用中，“嵌”主要用来描述一种将一个物体部分或全部放入另一个物体内部的动作，如镶嵌宝石到戒指上，或是描述地理上的某些自然景观，比如山脉之间的峡谷等。</w:t>
      </w:r>
    </w:p>
    <w:p w14:paraId="2D6C1FC9" w14:textId="77777777" w:rsidR="00CF2F1B" w:rsidRDefault="00CF2F1B">
      <w:pPr>
        <w:rPr>
          <w:rFonts w:hint="eastAsia"/>
        </w:rPr>
      </w:pPr>
    </w:p>
    <w:p w14:paraId="75871971" w14:textId="77777777" w:rsidR="00CF2F1B" w:rsidRDefault="00CF2F1B">
      <w:pPr>
        <w:rPr>
          <w:rFonts w:hint="eastAsia"/>
        </w:rPr>
      </w:pPr>
    </w:p>
    <w:p w14:paraId="3453E174" w14:textId="77777777" w:rsidR="00CF2F1B" w:rsidRDefault="00CF2F1B">
      <w:pPr>
        <w:rPr>
          <w:rFonts w:hint="eastAsia"/>
        </w:rPr>
      </w:pPr>
      <w:r>
        <w:rPr>
          <w:rFonts w:hint="eastAsia"/>
        </w:rPr>
        <w:t>组词示例</w:t>
      </w:r>
    </w:p>
    <w:p w14:paraId="53A949B3" w14:textId="77777777" w:rsidR="00CF2F1B" w:rsidRDefault="00CF2F1B">
      <w:pPr>
        <w:rPr>
          <w:rFonts w:hint="eastAsia"/>
        </w:rPr>
      </w:pPr>
      <w:r>
        <w:rPr>
          <w:rFonts w:hint="eastAsia"/>
        </w:rPr>
        <w:t>关于“嵌”的组词，这里提供几个常见的例子：“镶嵌”指的是把一个物品（通常为装饰品）装入另一个物品内，使其成为一体；“嵌入式”则多用于科技领域，指某种技术或系统被设计成可以整合进其他更大的系统或平台中，以增强其功能或性能；此外还有“嵌合”，意指两种或多种不同元素、材料紧密结合在一起的状态。</w:t>
      </w:r>
    </w:p>
    <w:p w14:paraId="7FF44C0A" w14:textId="77777777" w:rsidR="00CF2F1B" w:rsidRDefault="00CF2F1B">
      <w:pPr>
        <w:rPr>
          <w:rFonts w:hint="eastAsia"/>
        </w:rPr>
      </w:pPr>
    </w:p>
    <w:p w14:paraId="1B370983" w14:textId="77777777" w:rsidR="00CF2F1B" w:rsidRDefault="00CF2F1B">
      <w:pPr>
        <w:rPr>
          <w:rFonts w:hint="eastAsia"/>
        </w:rPr>
      </w:pPr>
    </w:p>
    <w:p w14:paraId="7AF39C93" w14:textId="77777777" w:rsidR="00CF2F1B" w:rsidRDefault="00CF2F1B">
      <w:pPr>
        <w:rPr>
          <w:rFonts w:hint="eastAsia"/>
        </w:rPr>
      </w:pPr>
      <w:r>
        <w:rPr>
          <w:rFonts w:hint="eastAsia"/>
        </w:rPr>
        <w:t>文化背景下的“嵌”</w:t>
      </w:r>
    </w:p>
    <w:p w14:paraId="20C60760" w14:textId="77777777" w:rsidR="00CF2F1B" w:rsidRDefault="00CF2F1B">
      <w:pPr>
        <w:rPr>
          <w:rFonts w:hint="eastAsia"/>
        </w:rPr>
      </w:pPr>
      <w:r>
        <w:rPr>
          <w:rFonts w:hint="eastAsia"/>
        </w:rPr>
        <w:t>在中国传统文化中，“嵌”也有着特殊的意义。例如，在古代建筑艺术中，工匠们常常利用各种珍贵的石材、玉石等进行雕刻，并将其巧妙地镶嵌于建筑物的关键部位，不仅增强了建筑的美观性，也体现了当时高超的手工艺水平和深厚的文化底蕴。同时，这种做法也被视为对美好生活的向往和追求的一种表达方式。</w:t>
      </w:r>
    </w:p>
    <w:p w14:paraId="242EA517" w14:textId="77777777" w:rsidR="00CF2F1B" w:rsidRDefault="00CF2F1B">
      <w:pPr>
        <w:rPr>
          <w:rFonts w:hint="eastAsia"/>
        </w:rPr>
      </w:pPr>
    </w:p>
    <w:p w14:paraId="4A126E60" w14:textId="77777777" w:rsidR="00CF2F1B" w:rsidRDefault="00CF2F1B">
      <w:pPr>
        <w:rPr>
          <w:rFonts w:hint="eastAsia"/>
        </w:rPr>
      </w:pPr>
    </w:p>
    <w:p w14:paraId="5749C9A1" w14:textId="77777777" w:rsidR="00CF2F1B" w:rsidRDefault="00CF2F1B">
      <w:pPr>
        <w:rPr>
          <w:rFonts w:hint="eastAsia"/>
        </w:rPr>
      </w:pPr>
      <w:r>
        <w:rPr>
          <w:rFonts w:hint="eastAsia"/>
        </w:rPr>
        <w:t>现代应用</w:t>
      </w:r>
    </w:p>
    <w:p w14:paraId="71A12106" w14:textId="77777777" w:rsidR="00CF2F1B" w:rsidRDefault="00CF2F1B">
      <w:pPr>
        <w:rPr>
          <w:rFonts w:hint="eastAsia"/>
        </w:rPr>
      </w:pPr>
      <w:r>
        <w:rPr>
          <w:rFonts w:hint="eastAsia"/>
        </w:rPr>
        <w:t>在现代社会，“嵌”的概念和技术得到了更广泛的应用。除了传统的手工艺品和建筑设计外，它还在电子设备制造、软件开发等多个领域发挥着重要作用。比如，在智能手机的设计过程中，工程师需要考虑如何将电池、屏幕以及其他关键组件精准地嵌入有限的空间内，从而确保设备既小巧又功能强大。而在软件领域，嵌入式系统的开发更是推动了智能家居、自动驾驶汽车等前沿科技的发展。</w:t>
      </w:r>
    </w:p>
    <w:p w14:paraId="4AFDFA6B" w14:textId="77777777" w:rsidR="00CF2F1B" w:rsidRDefault="00CF2F1B">
      <w:pPr>
        <w:rPr>
          <w:rFonts w:hint="eastAsia"/>
        </w:rPr>
      </w:pPr>
    </w:p>
    <w:p w14:paraId="2689A32A" w14:textId="77777777" w:rsidR="00CF2F1B" w:rsidRDefault="00CF2F1B">
      <w:pPr>
        <w:rPr>
          <w:rFonts w:hint="eastAsia"/>
        </w:rPr>
      </w:pPr>
    </w:p>
    <w:p w14:paraId="3FCF1799" w14:textId="77777777" w:rsidR="00CF2F1B" w:rsidRDefault="00CF2F1B">
      <w:pPr>
        <w:rPr>
          <w:rFonts w:hint="eastAsia"/>
        </w:rPr>
      </w:pPr>
      <w:r>
        <w:rPr>
          <w:rFonts w:hint="eastAsia"/>
        </w:rPr>
        <w:t>最后的总结</w:t>
      </w:r>
    </w:p>
    <w:p w14:paraId="39C3C537" w14:textId="77777777" w:rsidR="00CF2F1B" w:rsidRDefault="00CF2F1B">
      <w:pPr>
        <w:rPr>
          <w:rFonts w:hint="eastAsia"/>
        </w:rPr>
      </w:pPr>
      <w:r>
        <w:rPr>
          <w:rFonts w:hint="eastAsia"/>
        </w:rPr>
        <w:t>通过上述介绍，我们可以看出，“嵌”不仅仅是一个简单的汉字，它背后蕴含着深厚的文化价值和技术意义。无论是在传统工艺还是现代科技中，“嵌”都扮演着不可或缺的角色。了解并掌握它的正确用法，不仅能丰富我们的语言知识，还能帮助我们更好地理解周围世界中许多看似平常却又充满智慧的现象。</w:t>
      </w:r>
    </w:p>
    <w:p w14:paraId="7188D068" w14:textId="77777777" w:rsidR="00CF2F1B" w:rsidRDefault="00CF2F1B">
      <w:pPr>
        <w:rPr>
          <w:rFonts w:hint="eastAsia"/>
        </w:rPr>
      </w:pPr>
    </w:p>
    <w:p w14:paraId="06F35A37" w14:textId="77777777" w:rsidR="00CF2F1B" w:rsidRDefault="00CF2F1B">
      <w:pPr>
        <w:rPr>
          <w:rFonts w:hint="eastAsia"/>
        </w:rPr>
      </w:pPr>
    </w:p>
    <w:p w14:paraId="505D0430" w14:textId="77777777" w:rsidR="00CF2F1B" w:rsidRDefault="00CF2F1B">
      <w:pPr>
        <w:rPr>
          <w:rFonts w:hint="eastAsia"/>
        </w:rPr>
      </w:pPr>
      <w:r>
        <w:rPr>
          <w:rFonts w:hint="eastAsia"/>
        </w:rPr>
        <w:t>本文是由懂得生活网（dongdeshenghuo.com）为大家创作</w:t>
      </w:r>
    </w:p>
    <w:p w14:paraId="50475D37" w14:textId="40D89871" w:rsidR="00E24DAE" w:rsidRDefault="00E24DAE"/>
    <w:sectPr w:rsidR="00E24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AE"/>
    <w:rsid w:val="009B02E7"/>
    <w:rsid w:val="00CF2F1B"/>
    <w:rsid w:val="00E2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8493F-5C77-4FB5-B9EC-CE6024D8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DAE"/>
    <w:rPr>
      <w:rFonts w:cstheme="majorBidi"/>
      <w:color w:val="2F5496" w:themeColor="accent1" w:themeShade="BF"/>
      <w:sz w:val="28"/>
      <w:szCs w:val="28"/>
    </w:rPr>
  </w:style>
  <w:style w:type="character" w:customStyle="1" w:styleId="50">
    <w:name w:val="标题 5 字符"/>
    <w:basedOn w:val="a0"/>
    <w:link w:val="5"/>
    <w:uiPriority w:val="9"/>
    <w:semiHidden/>
    <w:rsid w:val="00E24DAE"/>
    <w:rPr>
      <w:rFonts w:cstheme="majorBidi"/>
      <w:color w:val="2F5496" w:themeColor="accent1" w:themeShade="BF"/>
      <w:sz w:val="24"/>
    </w:rPr>
  </w:style>
  <w:style w:type="character" w:customStyle="1" w:styleId="60">
    <w:name w:val="标题 6 字符"/>
    <w:basedOn w:val="a0"/>
    <w:link w:val="6"/>
    <w:uiPriority w:val="9"/>
    <w:semiHidden/>
    <w:rsid w:val="00E24DAE"/>
    <w:rPr>
      <w:rFonts w:cstheme="majorBidi"/>
      <w:b/>
      <w:bCs/>
      <w:color w:val="2F5496" w:themeColor="accent1" w:themeShade="BF"/>
    </w:rPr>
  </w:style>
  <w:style w:type="character" w:customStyle="1" w:styleId="70">
    <w:name w:val="标题 7 字符"/>
    <w:basedOn w:val="a0"/>
    <w:link w:val="7"/>
    <w:uiPriority w:val="9"/>
    <w:semiHidden/>
    <w:rsid w:val="00E24DAE"/>
    <w:rPr>
      <w:rFonts w:cstheme="majorBidi"/>
      <w:b/>
      <w:bCs/>
      <w:color w:val="595959" w:themeColor="text1" w:themeTint="A6"/>
    </w:rPr>
  </w:style>
  <w:style w:type="character" w:customStyle="1" w:styleId="80">
    <w:name w:val="标题 8 字符"/>
    <w:basedOn w:val="a0"/>
    <w:link w:val="8"/>
    <w:uiPriority w:val="9"/>
    <w:semiHidden/>
    <w:rsid w:val="00E24DAE"/>
    <w:rPr>
      <w:rFonts w:cstheme="majorBidi"/>
      <w:color w:val="595959" w:themeColor="text1" w:themeTint="A6"/>
    </w:rPr>
  </w:style>
  <w:style w:type="character" w:customStyle="1" w:styleId="90">
    <w:name w:val="标题 9 字符"/>
    <w:basedOn w:val="a0"/>
    <w:link w:val="9"/>
    <w:uiPriority w:val="9"/>
    <w:semiHidden/>
    <w:rsid w:val="00E24DAE"/>
    <w:rPr>
      <w:rFonts w:eastAsiaTheme="majorEastAsia" w:cstheme="majorBidi"/>
      <w:color w:val="595959" w:themeColor="text1" w:themeTint="A6"/>
    </w:rPr>
  </w:style>
  <w:style w:type="paragraph" w:styleId="a3">
    <w:name w:val="Title"/>
    <w:basedOn w:val="a"/>
    <w:next w:val="a"/>
    <w:link w:val="a4"/>
    <w:uiPriority w:val="10"/>
    <w:qFormat/>
    <w:rsid w:val="00E24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DAE"/>
    <w:pPr>
      <w:spacing w:before="160"/>
      <w:jc w:val="center"/>
    </w:pPr>
    <w:rPr>
      <w:i/>
      <w:iCs/>
      <w:color w:val="404040" w:themeColor="text1" w:themeTint="BF"/>
    </w:rPr>
  </w:style>
  <w:style w:type="character" w:customStyle="1" w:styleId="a8">
    <w:name w:val="引用 字符"/>
    <w:basedOn w:val="a0"/>
    <w:link w:val="a7"/>
    <w:uiPriority w:val="29"/>
    <w:rsid w:val="00E24DAE"/>
    <w:rPr>
      <w:i/>
      <w:iCs/>
      <w:color w:val="404040" w:themeColor="text1" w:themeTint="BF"/>
    </w:rPr>
  </w:style>
  <w:style w:type="paragraph" w:styleId="a9">
    <w:name w:val="List Paragraph"/>
    <w:basedOn w:val="a"/>
    <w:uiPriority w:val="34"/>
    <w:qFormat/>
    <w:rsid w:val="00E24DAE"/>
    <w:pPr>
      <w:ind w:left="720"/>
      <w:contextualSpacing/>
    </w:pPr>
  </w:style>
  <w:style w:type="character" w:styleId="aa">
    <w:name w:val="Intense Emphasis"/>
    <w:basedOn w:val="a0"/>
    <w:uiPriority w:val="21"/>
    <w:qFormat/>
    <w:rsid w:val="00E24DAE"/>
    <w:rPr>
      <w:i/>
      <w:iCs/>
      <w:color w:val="2F5496" w:themeColor="accent1" w:themeShade="BF"/>
    </w:rPr>
  </w:style>
  <w:style w:type="paragraph" w:styleId="ab">
    <w:name w:val="Intense Quote"/>
    <w:basedOn w:val="a"/>
    <w:next w:val="a"/>
    <w:link w:val="ac"/>
    <w:uiPriority w:val="30"/>
    <w:qFormat/>
    <w:rsid w:val="00E24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DAE"/>
    <w:rPr>
      <w:i/>
      <w:iCs/>
      <w:color w:val="2F5496" w:themeColor="accent1" w:themeShade="BF"/>
    </w:rPr>
  </w:style>
  <w:style w:type="character" w:styleId="ad">
    <w:name w:val="Intense Reference"/>
    <w:basedOn w:val="a0"/>
    <w:uiPriority w:val="32"/>
    <w:qFormat/>
    <w:rsid w:val="00E24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