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E639A3" w14:textId="77777777" w:rsidR="00C7408D" w:rsidRDefault="00C7408D">
      <w:pPr>
        <w:rPr>
          <w:rFonts w:hint="eastAsia"/>
        </w:rPr>
      </w:pPr>
      <w:r>
        <w:rPr>
          <w:rFonts w:hint="eastAsia"/>
        </w:rPr>
        <w:t>qi ming：一位才华横溢的创作者</w:t>
      </w:r>
    </w:p>
    <w:p w14:paraId="638C09D7" w14:textId="77777777" w:rsidR="00C7408D" w:rsidRDefault="00C7408D">
      <w:pPr>
        <w:rPr>
          <w:rFonts w:hint="eastAsia"/>
        </w:rPr>
      </w:pPr>
    </w:p>
    <w:p w14:paraId="701857C7" w14:textId="77777777" w:rsidR="00C7408D" w:rsidRDefault="00C7408D">
      <w:pPr>
        <w:rPr>
          <w:rFonts w:hint="eastAsia"/>
        </w:rPr>
      </w:pPr>
      <w:r>
        <w:rPr>
          <w:rFonts w:hint="eastAsia"/>
        </w:rPr>
        <w:t>崎岷，拼音为“qi ming”，是一位在当代文艺领域中备受瞩目的创作者。他的作品涵盖了文学、音乐以及视觉艺术等多个领域，凭借其独特的创作风格和深刻的思想内涵，赢得了无数粉丝的喜爱与尊重。崎岷的名字虽然看似简单，但其中蕴含着丰富的文化意蕴，“崎”象征着人生道路的曲折与复杂，而“岷”则让人联想到巍峨壮丽的大山，寓意坚韧不拔的精神。</w:t>
      </w:r>
    </w:p>
    <w:p w14:paraId="389359EC" w14:textId="77777777" w:rsidR="00C7408D" w:rsidRDefault="00C7408D">
      <w:pPr>
        <w:rPr>
          <w:rFonts w:hint="eastAsia"/>
        </w:rPr>
      </w:pPr>
    </w:p>
    <w:p w14:paraId="3EA13BCD" w14:textId="77777777" w:rsidR="00C7408D" w:rsidRDefault="00C7408D">
      <w:pPr>
        <w:rPr>
          <w:rFonts w:hint="eastAsia"/>
        </w:rPr>
      </w:pPr>
    </w:p>
    <w:p w14:paraId="294C87EE" w14:textId="77777777" w:rsidR="00C7408D" w:rsidRDefault="00C7408D">
      <w:pPr>
        <w:rPr>
          <w:rFonts w:hint="eastAsia"/>
        </w:rPr>
      </w:pPr>
      <w:r>
        <w:rPr>
          <w:rFonts w:hint="eastAsia"/>
        </w:rPr>
        <w:t>从少年时期到成名之路</w:t>
      </w:r>
    </w:p>
    <w:p w14:paraId="51A775F5" w14:textId="77777777" w:rsidR="00C7408D" w:rsidRDefault="00C7408D">
      <w:pPr>
        <w:rPr>
          <w:rFonts w:hint="eastAsia"/>
        </w:rPr>
      </w:pPr>
    </w:p>
    <w:p w14:paraId="6ED55B2A" w14:textId="77777777" w:rsidR="00C7408D" w:rsidRDefault="00C7408D">
      <w:pPr>
        <w:rPr>
          <w:rFonts w:hint="eastAsia"/>
        </w:rPr>
      </w:pPr>
      <w:r>
        <w:rPr>
          <w:rFonts w:hint="eastAsia"/>
        </w:rPr>
        <w:t>崎岷的创作生涯始于少年时代。从小便对艺术充满热情的他，在父母的支持下，开始尝试各种形式的艺术表达。无论是绘画还是写作，他都展现出了惊人的天赋。然而，崎岷并未因此满足，而是不断探索新的艺术形式，力求突破自我。在他的青年时期，他将注意力转向了音乐创作，并逐渐形成了自己独有的风格。这种风格融合了东方古典元素与现代流行音乐的特点，既富有传统韵味，又不失时尚感。</w:t>
      </w:r>
    </w:p>
    <w:p w14:paraId="3C9D168C" w14:textId="77777777" w:rsidR="00C7408D" w:rsidRDefault="00C7408D">
      <w:pPr>
        <w:rPr>
          <w:rFonts w:hint="eastAsia"/>
        </w:rPr>
      </w:pPr>
    </w:p>
    <w:p w14:paraId="7852799E" w14:textId="77777777" w:rsidR="00C7408D" w:rsidRDefault="00C7408D">
      <w:pPr>
        <w:rPr>
          <w:rFonts w:hint="eastAsia"/>
        </w:rPr>
      </w:pPr>
    </w:p>
    <w:p w14:paraId="093E2219" w14:textId="77777777" w:rsidR="00C7408D" w:rsidRDefault="00C7408D">
      <w:pPr>
        <w:rPr>
          <w:rFonts w:hint="eastAsia"/>
        </w:rPr>
      </w:pPr>
      <w:r>
        <w:rPr>
          <w:rFonts w:hint="eastAsia"/>
        </w:rPr>
        <w:t>多元化的艺术成就</w:t>
      </w:r>
    </w:p>
    <w:p w14:paraId="5E71CC90" w14:textId="77777777" w:rsidR="00C7408D" w:rsidRDefault="00C7408D">
      <w:pPr>
        <w:rPr>
          <w:rFonts w:hint="eastAsia"/>
        </w:rPr>
      </w:pPr>
    </w:p>
    <w:p w14:paraId="3F68A31B" w14:textId="77777777" w:rsidR="00C7408D" w:rsidRDefault="00C7408D">
      <w:pPr>
        <w:rPr>
          <w:rFonts w:hint="eastAsia"/>
        </w:rPr>
      </w:pPr>
      <w:r>
        <w:rPr>
          <w:rFonts w:hint="eastAsia"/>
        </w:rPr>
        <w:t>作为一位多才多艺的艺术家，崎岷的作品涉及多个领域。在文学方面，他曾出版过多部小说和诗集，这些作品以其细腻的文字描写和深刻的情感刻画而闻名。在音乐领域，他不仅是一位优秀的作曲家，还擅长演奏多种乐器，如钢琴、吉他等。他还涉足电影配乐领域，为多部知名影片创作了令人难忘的主题曲。而在视觉艺术方面，他的画作以大胆的色彩运用和独特的构图方式著称，常常给人带来强烈的视觉冲击力。</w:t>
      </w:r>
    </w:p>
    <w:p w14:paraId="18C5DDFB" w14:textId="77777777" w:rsidR="00C7408D" w:rsidRDefault="00C7408D">
      <w:pPr>
        <w:rPr>
          <w:rFonts w:hint="eastAsia"/>
        </w:rPr>
      </w:pPr>
    </w:p>
    <w:p w14:paraId="5EBF7AD7" w14:textId="77777777" w:rsidR="00C7408D" w:rsidRDefault="00C7408D">
      <w:pPr>
        <w:rPr>
          <w:rFonts w:hint="eastAsia"/>
        </w:rPr>
      </w:pPr>
    </w:p>
    <w:p w14:paraId="762262AE" w14:textId="77777777" w:rsidR="00C7408D" w:rsidRDefault="00C7408D">
      <w:pPr>
        <w:rPr>
          <w:rFonts w:hint="eastAsia"/>
        </w:rPr>
      </w:pPr>
      <w:r>
        <w:rPr>
          <w:rFonts w:hint="eastAsia"/>
        </w:rPr>
        <w:t>对社会现象的深刻思考</w:t>
      </w:r>
    </w:p>
    <w:p w14:paraId="078D80D8" w14:textId="77777777" w:rsidR="00C7408D" w:rsidRDefault="00C7408D">
      <w:pPr>
        <w:rPr>
          <w:rFonts w:hint="eastAsia"/>
        </w:rPr>
      </w:pPr>
    </w:p>
    <w:p w14:paraId="0FDDEC08" w14:textId="77777777" w:rsidR="00C7408D" w:rsidRDefault="00C7408D">
      <w:pPr>
        <w:rPr>
          <w:rFonts w:hint="eastAsia"/>
        </w:rPr>
      </w:pPr>
      <w:r>
        <w:rPr>
          <w:rFonts w:hint="eastAsia"/>
        </w:rPr>
        <w:t>崎岷不仅仅是一个艺术家，更是一位思想者。在他的作品中，经常可以看到他对社会现象的深入剖析和批判。例如，在某部小说中，他通过一个虚构的故事探讨了现代社会中人与人之间的疏离感；而在一首歌曲中，他又表达了对环境污染问题的关注。正是这种关注现实、勇于发声的态度，使得崎岷的作品具有了超越艺术本身的社会意义。</w:t>
      </w:r>
    </w:p>
    <w:p w14:paraId="5ECC4686" w14:textId="77777777" w:rsidR="00C7408D" w:rsidRDefault="00C7408D">
      <w:pPr>
        <w:rPr>
          <w:rFonts w:hint="eastAsia"/>
        </w:rPr>
      </w:pPr>
    </w:p>
    <w:p w14:paraId="5367B5DF" w14:textId="77777777" w:rsidR="00C7408D" w:rsidRDefault="00C7408D">
      <w:pPr>
        <w:rPr>
          <w:rFonts w:hint="eastAsia"/>
        </w:rPr>
      </w:pPr>
    </w:p>
    <w:p w14:paraId="74B184DE" w14:textId="77777777" w:rsidR="00C7408D" w:rsidRDefault="00C7408D">
      <w:pPr>
        <w:rPr>
          <w:rFonts w:hint="eastAsia"/>
        </w:rPr>
      </w:pPr>
      <w:r>
        <w:rPr>
          <w:rFonts w:hint="eastAsia"/>
        </w:rPr>
        <w:t>未来的无限可能</w:t>
      </w:r>
    </w:p>
    <w:p w14:paraId="0289F94A" w14:textId="77777777" w:rsidR="00C7408D" w:rsidRDefault="00C7408D">
      <w:pPr>
        <w:rPr>
          <w:rFonts w:hint="eastAsia"/>
        </w:rPr>
      </w:pPr>
    </w:p>
    <w:p w14:paraId="303262E7" w14:textId="77777777" w:rsidR="00C7408D" w:rsidRDefault="00C7408D">
      <w:pPr>
        <w:rPr>
          <w:rFonts w:hint="eastAsia"/>
        </w:rPr>
      </w:pPr>
      <w:r>
        <w:rPr>
          <w:rFonts w:hint="eastAsia"/>
        </w:rPr>
        <w:t>尽管已经取得了诸多成就，但崎岷并没有停下脚步。他始终保持着对艺术的热爱与追求，继续在各个领域进行新的尝试。对于未来，他表示希望能够将自己的创作带到更广阔的国际舞台上，让更多的人了解并欣赏来自东方的艺术魅力。同时，他也希望通过自己的努力，激励更多年轻人投身于艺术事业，共同推动文化艺术的发展。</w:t>
      </w:r>
    </w:p>
    <w:p w14:paraId="2D828217" w14:textId="77777777" w:rsidR="00C7408D" w:rsidRDefault="00C7408D">
      <w:pPr>
        <w:rPr>
          <w:rFonts w:hint="eastAsia"/>
        </w:rPr>
      </w:pPr>
      <w:r>
        <w:rPr>
          <w:rFonts w:hint="eastAsia"/>
        </w:rPr>
        <w:t xml:space="preserve"> </w:t>
      </w:r>
    </w:p>
    <w:p w14:paraId="6F1319D3" w14:textId="77777777" w:rsidR="00C7408D" w:rsidRDefault="00C7408D">
      <w:pPr>
        <w:rPr>
          <w:rFonts w:hint="eastAsia"/>
        </w:rPr>
      </w:pPr>
    </w:p>
    <w:p w14:paraId="0E53B7F2" w14:textId="77777777" w:rsidR="00C7408D" w:rsidRDefault="00C7408D">
      <w:pPr>
        <w:rPr>
          <w:rFonts w:hint="eastAsia"/>
        </w:rPr>
      </w:pPr>
      <w:r>
        <w:rPr>
          <w:rFonts w:hint="eastAsia"/>
        </w:rPr>
        <w:t>崎岷，这位用拼音“qi ming”书写传奇的艺术家，正以他独特的方式影响着这个世界。无论是在文学、音乐还是视觉艺术领域，他都留下了属于自己的印记。相信随着时间的推移，他的名字将会被越来越多的人所熟知，成为艺术史上一颗璀璨夺目的明星。</w:t>
      </w:r>
    </w:p>
    <w:p w14:paraId="55DB69B7" w14:textId="77777777" w:rsidR="00C7408D" w:rsidRDefault="00C7408D">
      <w:pPr>
        <w:rPr>
          <w:rFonts w:hint="eastAsia"/>
        </w:rPr>
      </w:pPr>
    </w:p>
    <w:p w14:paraId="1928ACCA" w14:textId="77777777" w:rsidR="00C7408D" w:rsidRDefault="00C740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15B4DB" w14:textId="33F6ABC6" w:rsidR="00A51E75" w:rsidRDefault="00A51E75"/>
    <w:sectPr w:rsidR="00A51E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E75"/>
    <w:rsid w:val="009B02E7"/>
    <w:rsid w:val="00A51E75"/>
    <w:rsid w:val="00C74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2A45BB-B6A7-4F82-8152-C9E3AD395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1E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1E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1E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1E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1E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1E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1E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1E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1E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1E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1E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1E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1E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1E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1E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1E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1E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1E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1E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1E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1E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1E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1E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1E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1E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1E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1E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1E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1E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895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2025-03-08T07:15:00Z</dcterms:created>
  <dcterms:modified xsi:type="dcterms:W3CDTF">2025-03-08T07:15:00Z</dcterms:modified>
</cp:coreProperties>
</file>