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3A60" w14:textId="77777777" w:rsidR="002C5F81" w:rsidRDefault="002C5F81">
      <w:pPr>
        <w:rPr>
          <w:rFonts w:hint="eastAsia"/>
        </w:rPr>
      </w:pPr>
    </w:p>
    <w:p w14:paraId="00F67C6B" w14:textId="77777777" w:rsidR="002C5F81" w:rsidRDefault="002C5F81">
      <w:pPr>
        <w:rPr>
          <w:rFonts w:hint="eastAsia"/>
        </w:rPr>
      </w:pPr>
      <w:r>
        <w:rPr>
          <w:rFonts w:hint="eastAsia"/>
        </w:rPr>
        <w:t>崎字的拼音组词</w:t>
      </w:r>
    </w:p>
    <w:p w14:paraId="75BCC491" w14:textId="77777777" w:rsidR="002C5F81" w:rsidRDefault="002C5F81">
      <w:pPr>
        <w:rPr>
          <w:rFonts w:hint="eastAsia"/>
        </w:rPr>
      </w:pPr>
      <w:r>
        <w:rPr>
          <w:rFonts w:hint="eastAsia"/>
        </w:rPr>
        <w:t>汉字“崎”是一个富有地理特征和文化意义的字，其拼音为“qí”。这个字通常与地形的不平或险峻相关联，反映了自然界的多样性和人类对环境的感知。通过探索与“崎”相关的词汇，我们可以更深入地了解这些含义及其在日常生活中的应用。</w:t>
      </w:r>
    </w:p>
    <w:p w14:paraId="24B01949" w14:textId="77777777" w:rsidR="002C5F81" w:rsidRDefault="002C5F81">
      <w:pPr>
        <w:rPr>
          <w:rFonts w:hint="eastAsia"/>
        </w:rPr>
      </w:pPr>
    </w:p>
    <w:p w14:paraId="71798958" w14:textId="77777777" w:rsidR="002C5F81" w:rsidRDefault="002C5F81">
      <w:pPr>
        <w:rPr>
          <w:rFonts w:hint="eastAsia"/>
        </w:rPr>
      </w:pPr>
    </w:p>
    <w:p w14:paraId="5C7436E8" w14:textId="77777777" w:rsidR="002C5F81" w:rsidRDefault="002C5F81">
      <w:pPr>
        <w:rPr>
          <w:rFonts w:hint="eastAsia"/>
        </w:rPr>
      </w:pPr>
      <w:r>
        <w:rPr>
          <w:rFonts w:hint="eastAsia"/>
        </w:rPr>
        <w:t>崎岖——描述艰难的道路</w:t>
      </w:r>
    </w:p>
    <w:p w14:paraId="2410EB46" w14:textId="77777777" w:rsidR="002C5F81" w:rsidRDefault="002C5F81">
      <w:pPr>
        <w:rPr>
          <w:rFonts w:hint="eastAsia"/>
        </w:rPr>
      </w:pPr>
      <w:r>
        <w:rPr>
          <w:rFonts w:hint="eastAsia"/>
        </w:rPr>
        <w:t>“崎岖”是最常见的与“崎”相关的词语之一，用来形容山路或道路不平坦、充满坎坷的状态。这个词不仅描绘了物理上的挑战，也常被引申来比喻人生旅途中的困难和障碍。比如，在文学作品中，“崎岖的人生道路”象征着主人公所面临的重重考验，而克服这些困难则体现了坚韧不拔的精神。</w:t>
      </w:r>
    </w:p>
    <w:p w14:paraId="0C0FB494" w14:textId="77777777" w:rsidR="002C5F81" w:rsidRDefault="002C5F81">
      <w:pPr>
        <w:rPr>
          <w:rFonts w:hint="eastAsia"/>
        </w:rPr>
      </w:pPr>
    </w:p>
    <w:p w14:paraId="03262D41" w14:textId="77777777" w:rsidR="002C5F81" w:rsidRDefault="002C5F81">
      <w:pPr>
        <w:rPr>
          <w:rFonts w:hint="eastAsia"/>
        </w:rPr>
      </w:pPr>
    </w:p>
    <w:p w14:paraId="04CD67E7" w14:textId="77777777" w:rsidR="002C5F81" w:rsidRDefault="002C5F81">
      <w:pPr>
        <w:rPr>
          <w:rFonts w:hint="eastAsia"/>
        </w:rPr>
      </w:pPr>
      <w:r>
        <w:rPr>
          <w:rFonts w:hint="eastAsia"/>
        </w:rPr>
        <w:t>崎岸——自然景观的独特表达</w:t>
      </w:r>
    </w:p>
    <w:p w14:paraId="42199D97" w14:textId="77777777" w:rsidR="002C5F81" w:rsidRDefault="002C5F81">
      <w:pPr>
        <w:rPr>
          <w:rFonts w:hint="eastAsia"/>
        </w:rPr>
      </w:pPr>
      <w:r>
        <w:rPr>
          <w:rFonts w:hint="eastAsia"/>
        </w:rPr>
        <w:t>“崎岸”指的是海边或河边那种陡峭而不规则的岸边，它展示了大自然的力量和美丽。这一词语往往出现在描写自然风光的文章中，帮助读者想象出一幅幅壮观的画面。无论是海浪拍打在崎岖的岩石上，还是河流蜿蜒穿过峡谷，这样的景象都给人留下深刻的印象，并激发人们对大自然的敬畏之情。</w:t>
      </w:r>
    </w:p>
    <w:p w14:paraId="2EB303C0" w14:textId="77777777" w:rsidR="002C5F81" w:rsidRDefault="002C5F81">
      <w:pPr>
        <w:rPr>
          <w:rFonts w:hint="eastAsia"/>
        </w:rPr>
      </w:pPr>
    </w:p>
    <w:p w14:paraId="34143965" w14:textId="77777777" w:rsidR="002C5F81" w:rsidRDefault="002C5F81">
      <w:pPr>
        <w:rPr>
          <w:rFonts w:hint="eastAsia"/>
        </w:rPr>
      </w:pPr>
    </w:p>
    <w:p w14:paraId="7447C479" w14:textId="77777777" w:rsidR="002C5F81" w:rsidRDefault="002C5F81">
      <w:pPr>
        <w:rPr>
          <w:rFonts w:hint="eastAsia"/>
        </w:rPr>
      </w:pPr>
      <w:r>
        <w:rPr>
          <w:rFonts w:hint="eastAsia"/>
        </w:rPr>
        <w:t>崎嵚——探索未知的勇气</w:t>
      </w:r>
    </w:p>
    <w:p w14:paraId="07033C0F" w14:textId="77777777" w:rsidR="002C5F81" w:rsidRDefault="002C5F81">
      <w:pPr>
        <w:rPr>
          <w:rFonts w:hint="eastAsia"/>
        </w:rPr>
      </w:pPr>
      <w:r>
        <w:rPr>
          <w:rFonts w:hint="eastAsia"/>
        </w:rPr>
        <w:t>“崎嵚”虽然不如前两个词语常见，但它同样承载着深刻的含义。“嵚”本身意味着高耸的样子，当与“崎”结合时，则形成了一种既险峻又雄伟的形象。这个词可以用来鼓励人们勇敢面对未知的世界，敢于攀登人生的高峰。它提醒我们，即使前方的路途充满了不确定性和挑战，也要保持探索和前进的决心。</w:t>
      </w:r>
    </w:p>
    <w:p w14:paraId="5156D8AE" w14:textId="77777777" w:rsidR="002C5F81" w:rsidRDefault="002C5F81">
      <w:pPr>
        <w:rPr>
          <w:rFonts w:hint="eastAsia"/>
        </w:rPr>
      </w:pPr>
    </w:p>
    <w:p w14:paraId="6230B395" w14:textId="77777777" w:rsidR="002C5F81" w:rsidRDefault="002C5F81">
      <w:pPr>
        <w:rPr>
          <w:rFonts w:hint="eastAsia"/>
        </w:rPr>
      </w:pPr>
    </w:p>
    <w:p w14:paraId="4BD3BFB1" w14:textId="77777777" w:rsidR="002C5F81" w:rsidRDefault="002C5F81">
      <w:pPr>
        <w:rPr>
          <w:rFonts w:hint="eastAsia"/>
        </w:rPr>
      </w:pPr>
      <w:r>
        <w:rPr>
          <w:rFonts w:hint="eastAsia"/>
        </w:rPr>
        <w:t>最后的总结</w:t>
      </w:r>
    </w:p>
    <w:p w14:paraId="30E3C232" w14:textId="77777777" w:rsidR="002C5F81" w:rsidRDefault="002C5F81">
      <w:pPr>
        <w:rPr>
          <w:rFonts w:hint="eastAsia"/>
        </w:rPr>
      </w:pPr>
      <w:r>
        <w:rPr>
          <w:rFonts w:hint="eastAsia"/>
        </w:rPr>
        <w:t>通过对“崎”字及与其相关词语的学习，我们不仅能增加语言知识，还能从中汲取精神力量。这些词语不仅仅是简单的文字组合，它们背后蕴含的文化价值和哲理思考更是值得我们细细品味。无论是在描绘自然美景，还是讲述个人成长的故事时，“崎”字总能以其独特的魅力增添色彩，让我们更加珍惜每一次跨越障碍后的成长经历。</w:t>
      </w:r>
    </w:p>
    <w:p w14:paraId="3B9738AB" w14:textId="77777777" w:rsidR="002C5F81" w:rsidRDefault="002C5F81">
      <w:pPr>
        <w:rPr>
          <w:rFonts w:hint="eastAsia"/>
        </w:rPr>
      </w:pPr>
    </w:p>
    <w:p w14:paraId="62FB4A22" w14:textId="77777777" w:rsidR="002C5F81" w:rsidRDefault="002C5F81">
      <w:pPr>
        <w:rPr>
          <w:rFonts w:hint="eastAsia"/>
        </w:rPr>
      </w:pPr>
    </w:p>
    <w:p w14:paraId="11765F4E" w14:textId="77777777" w:rsidR="002C5F81" w:rsidRDefault="002C5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CD5A3" w14:textId="5D57EEF0" w:rsidR="003B5919" w:rsidRDefault="003B5919"/>
    <w:sectPr w:rsidR="003B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19"/>
    <w:rsid w:val="002C5F81"/>
    <w:rsid w:val="003B59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A3E5A-E311-4878-BD5A-009FF02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