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F31C" w14:textId="77777777" w:rsidR="0076101B" w:rsidRDefault="0076101B">
      <w:pPr>
        <w:rPr>
          <w:rFonts w:hint="eastAsia"/>
        </w:rPr>
      </w:pPr>
    </w:p>
    <w:p w14:paraId="661F0FA0" w14:textId="77777777" w:rsidR="0076101B" w:rsidRDefault="0076101B">
      <w:pPr>
        <w:rPr>
          <w:rFonts w:hint="eastAsia"/>
        </w:rPr>
      </w:pPr>
      <w:r>
        <w:rPr>
          <w:rFonts w:hint="eastAsia"/>
        </w:rPr>
        <w:t>峭拔的拼音</w:t>
      </w:r>
    </w:p>
    <w:p w14:paraId="3C90E0F2" w14:textId="77777777" w:rsidR="0076101B" w:rsidRDefault="0076101B">
      <w:pPr>
        <w:rPr>
          <w:rFonts w:hint="eastAsia"/>
        </w:rPr>
      </w:pPr>
      <w:r>
        <w:rPr>
          <w:rFonts w:hint="eastAsia"/>
        </w:rPr>
        <w:t>“峭拔”的拼音是“qiào bá”。在汉语中，“峭”指的是山势或地势险峻、陡直，而“拔”则有挺拔、突出的意思。将这两个字组合在一起，“峭拔”用来形容山峰或建筑物高耸入云、险峻异常的姿态。这一词汇不仅描绘了自然景观中的壮丽景象，也常被用于文学作品中以增强描述对象的气势和视觉冲击力。</w:t>
      </w:r>
    </w:p>
    <w:p w14:paraId="69218A46" w14:textId="77777777" w:rsidR="0076101B" w:rsidRDefault="0076101B">
      <w:pPr>
        <w:rPr>
          <w:rFonts w:hint="eastAsia"/>
        </w:rPr>
      </w:pPr>
    </w:p>
    <w:p w14:paraId="32CF02E5" w14:textId="77777777" w:rsidR="0076101B" w:rsidRDefault="0076101B">
      <w:pPr>
        <w:rPr>
          <w:rFonts w:hint="eastAsia"/>
        </w:rPr>
      </w:pPr>
    </w:p>
    <w:p w14:paraId="33390E35" w14:textId="77777777" w:rsidR="0076101B" w:rsidRDefault="0076101B">
      <w:pPr>
        <w:rPr>
          <w:rFonts w:hint="eastAsia"/>
        </w:rPr>
      </w:pPr>
      <w:r>
        <w:rPr>
          <w:rFonts w:hint="eastAsia"/>
        </w:rPr>
        <w:t>自然界的峭拔之美</w:t>
      </w:r>
    </w:p>
    <w:p w14:paraId="56137643" w14:textId="77777777" w:rsidR="0076101B" w:rsidRDefault="0076101B">
      <w:pPr>
        <w:rPr>
          <w:rFonts w:hint="eastAsia"/>
        </w:rPr>
      </w:pPr>
      <w:r>
        <w:rPr>
          <w:rFonts w:hint="eastAsia"/>
        </w:rPr>
        <w:t>自然界中有许多峭拔的地貌奇观，如中国的黄山、张家界的群山等，它们以其独特的地质构造和雄伟姿态吸引了无数游客的目光。这些山脉往往由数亿年的地质运动形成，经过风化、侵蚀等自然作用，最终呈现出令人叹为观止的峭拔形态。站在这些山脚下仰望，人们会感到自身的渺小以及大自然力量的伟大。</w:t>
      </w:r>
    </w:p>
    <w:p w14:paraId="55C4AED4" w14:textId="77777777" w:rsidR="0076101B" w:rsidRDefault="0076101B">
      <w:pPr>
        <w:rPr>
          <w:rFonts w:hint="eastAsia"/>
        </w:rPr>
      </w:pPr>
    </w:p>
    <w:p w14:paraId="7BBEB8EE" w14:textId="77777777" w:rsidR="0076101B" w:rsidRDefault="0076101B">
      <w:pPr>
        <w:rPr>
          <w:rFonts w:hint="eastAsia"/>
        </w:rPr>
      </w:pPr>
    </w:p>
    <w:p w14:paraId="70F4A48A" w14:textId="77777777" w:rsidR="0076101B" w:rsidRDefault="0076101B">
      <w:pPr>
        <w:rPr>
          <w:rFonts w:hint="eastAsia"/>
        </w:rPr>
      </w:pPr>
      <w:r>
        <w:rPr>
          <w:rFonts w:hint="eastAsia"/>
        </w:rPr>
        <w:t>文学中的峭拔形象</w:t>
      </w:r>
    </w:p>
    <w:p w14:paraId="1F0AD24D" w14:textId="77777777" w:rsidR="0076101B" w:rsidRDefault="0076101B">
      <w:pPr>
        <w:rPr>
          <w:rFonts w:hint="eastAsia"/>
        </w:rPr>
      </w:pPr>
      <w:r>
        <w:rPr>
          <w:rFonts w:hint="eastAsia"/>
        </w:rPr>
        <w:t>在中国古典文学中，“峭拔”一词也被广泛运用，用以描绘人物性格或景物特征。例如，在诗词中，诗人常用此词来表达对高山峻岭之美的赞叹，或是借景抒情，通过描写自然景色的峭拔来反映内心的复杂情感。“峭拔”的风格还体现在一些书法与绘画作品中，艺术家们通过线条的刚劲有力、构图的独特性等方式，展现出了不同于寻常的艺术魅力。</w:t>
      </w:r>
    </w:p>
    <w:p w14:paraId="16BC95DE" w14:textId="77777777" w:rsidR="0076101B" w:rsidRDefault="0076101B">
      <w:pPr>
        <w:rPr>
          <w:rFonts w:hint="eastAsia"/>
        </w:rPr>
      </w:pPr>
    </w:p>
    <w:p w14:paraId="0BC0BCA5" w14:textId="77777777" w:rsidR="0076101B" w:rsidRDefault="0076101B">
      <w:pPr>
        <w:rPr>
          <w:rFonts w:hint="eastAsia"/>
        </w:rPr>
      </w:pPr>
    </w:p>
    <w:p w14:paraId="525BA901" w14:textId="77777777" w:rsidR="0076101B" w:rsidRDefault="0076101B">
      <w:pPr>
        <w:rPr>
          <w:rFonts w:hint="eastAsia"/>
        </w:rPr>
      </w:pPr>
      <w:r>
        <w:rPr>
          <w:rFonts w:hint="eastAsia"/>
        </w:rPr>
        <w:t>现代语境下的应用</w:t>
      </w:r>
    </w:p>
    <w:p w14:paraId="2E817004" w14:textId="77777777" w:rsidR="0076101B" w:rsidRDefault="0076101B">
      <w:pPr>
        <w:rPr>
          <w:rFonts w:hint="eastAsia"/>
        </w:rPr>
      </w:pPr>
      <w:r>
        <w:rPr>
          <w:rFonts w:hint="eastAsia"/>
        </w:rPr>
        <w:t>随着时代的发展，“峭拔”这个词已经不仅仅局限于描述自然风光或者传统艺术形式。它也被用来形容建筑设计上的创新与突破，比如某些摩天大楼以其独特的外形设计和结构挑战着工程技术的极限，展现出一种新的“峭拔”美。同时，在音乐、电影等领域，那些具有强烈个人风格、敢于突破常规的作品也常常被赋予“峭拔”的评价，体现了现代社会对于个性与创造力的高度认可。</w:t>
      </w:r>
    </w:p>
    <w:p w14:paraId="0EF3C1BA" w14:textId="77777777" w:rsidR="0076101B" w:rsidRDefault="0076101B">
      <w:pPr>
        <w:rPr>
          <w:rFonts w:hint="eastAsia"/>
        </w:rPr>
      </w:pPr>
    </w:p>
    <w:p w14:paraId="30F92879" w14:textId="77777777" w:rsidR="0076101B" w:rsidRDefault="0076101B">
      <w:pPr>
        <w:rPr>
          <w:rFonts w:hint="eastAsia"/>
        </w:rPr>
      </w:pPr>
    </w:p>
    <w:p w14:paraId="4936848E" w14:textId="77777777" w:rsidR="0076101B" w:rsidRDefault="0076101B">
      <w:pPr>
        <w:rPr>
          <w:rFonts w:hint="eastAsia"/>
        </w:rPr>
      </w:pPr>
      <w:r>
        <w:rPr>
          <w:rFonts w:hint="eastAsia"/>
        </w:rPr>
        <w:t>最后的总结</w:t>
      </w:r>
    </w:p>
    <w:p w14:paraId="5E89400F" w14:textId="77777777" w:rsidR="0076101B" w:rsidRDefault="0076101B">
      <w:pPr>
        <w:rPr>
          <w:rFonts w:hint="eastAsia"/>
        </w:rPr>
      </w:pPr>
      <w:r>
        <w:rPr>
          <w:rFonts w:hint="eastAsia"/>
        </w:rPr>
        <w:t>无论是作为自然景观的写照，还是文化艺术领域的表现手法，“峭拔”都承载着人们对美好事物追求的理想。它不仅展现了大自然鬼斧神工般的创造力，也反映了人类在不同领域不断探索、勇于超越自我的精神风貌。通过对“峭拔”的理解和欣赏，我们能够更加深刻地感受到这个世界丰富多彩的一面，并从中汲取无尽的力量与灵感。</w:t>
      </w:r>
    </w:p>
    <w:p w14:paraId="7C053546" w14:textId="77777777" w:rsidR="0076101B" w:rsidRDefault="0076101B">
      <w:pPr>
        <w:rPr>
          <w:rFonts w:hint="eastAsia"/>
        </w:rPr>
      </w:pPr>
    </w:p>
    <w:p w14:paraId="3319D719" w14:textId="77777777" w:rsidR="0076101B" w:rsidRDefault="0076101B">
      <w:pPr>
        <w:rPr>
          <w:rFonts w:hint="eastAsia"/>
        </w:rPr>
      </w:pPr>
    </w:p>
    <w:p w14:paraId="0275FA4A" w14:textId="77777777" w:rsidR="0076101B" w:rsidRDefault="0076101B">
      <w:pPr>
        <w:rPr>
          <w:rFonts w:hint="eastAsia"/>
        </w:rPr>
      </w:pPr>
      <w:r>
        <w:rPr>
          <w:rFonts w:hint="eastAsia"/>
        </w:rPr>
        <w:t>本文是由懂得生活网（dongdeshenghuo.com）为大家创作</w:t>
      </w:r>
    </w:p>
    <w:p w14:paraId="5F49EF85" w14:textId="015DB1AD" w:rsidR="008F6B0B" w:rsidRDefault="008F6B0B"/>
    <w:sectPr w:rsidR="008F6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B"/>
    <w:rsid w:val="0076101B"/>
    <w:rsid w:val="008F6B0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1C402-F960-4DCD-AAFC-1D0FD8CF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B0B"/>
    <w:rPr>
      <w:rFonts w:cstheme="majorBidi"/>
      <w:color w:val="2F5496" w:themeColor="accent1" w:themeShade="BF"/>
      <w:sz w:val="28"/>
      <w:szCs w:val="28"/>
    </w:rPr>
  </w:style>
  <w:style w:type="character" w:customStyle="1" w:styleId="50">
    <w:name w:val="标题 5 字符"/>
    <w:basedOn w:val="a0"/>
    <w:link w:val="5"/>
    <w:uiPriority w:val="9"/>
    <w:semiHidden/>
    <w:rsid w:val="008F6B0B"/>
    <w:rPr>
      <w:rFonts w:cstheme="majorBidi"/>
      <w:color w:val="2F5496" w:themeColor="accent1" w:themeShade="BF"/>
      <w:sz w:val="24"/>
    </w:rPr>
  </w:style>
  <w:style w:type="character" w:customStyle="1" w:styleId="60">
    <w:name w:val="标题 6 字符"/>
    <w:basedOn w:val="a0"/>
    <w:link w:val="6"/>
    <w:uiPriority w:val="9"/>
    <w:semiHidden/>
    <w:rsid w:val="008F6B0B"/>
    <w:rPr>
      <w:rFonts w:cstheme="majorBidi"/>
      <w:b/>
      <w:bCs/>
      <w:color w:val="2F5496" w:themeColor="accent1" w:themeShade="BF"/>
    </w:rPr>
  </w:style>
  <w:style w:type="character" w:customStyle="1" w:styleId="70">
    <w:name w:val="标题 7 字符"/>
    <w:basedOn w:val="a0"/>
    <w:link w:val="7"/>
    <w:uiPriority w:val="9"/>
    <w:semiHidden/>
    <w:rsid w:val="008F6B0B"/>
    <w:rPr>
      <w:rFonts w:cstheme="majorBidi"/>
      <w:b/>
      <w:bCs/>
      <w:color w:val="595959" w:themeColor="text1" w:themeTint="A6"/>
    </w:rPr>
  </w:style>
  <w:style w:type="character" w:customStyle="1" w:styleId="80">
    <w:name w:val="标题 8 字符"/>
    <w:basedOn w:val="a0"/>
    <w:link w:val="8"/>
    <w:uiPriority w:val="9"/>
    <w:semiHidden/>
    <w:rsid w:val="008F6B0B"/>
    <w:rPr>
      <w:rFonts w:cstheme="majorBidi"/>
      <w:color w:val="595959" w:themeColor="text1" w:themeTint="A6"/>
    </w:rPr>
  </w:style>
  <w:style w:type="character" w:customStyle="1" w:styleId="90">
    <w:name w:val="标题 9 字符"/>
    <w:basedOn w:val="a0"/>
    <w:link w:val="9"/>
    <w:uiPriority w:val="9"/>
    <w:semiHidden/>
    <w:rsid w:val="008F6B0B"/>
    <w:rPr>
      <w:rFonts w:eastAsiaTheme="majorEastAsia" w:cstheme="majorBidi"/>
      <w:color w:val="595959" w:themeColor="text1" w:themeTint="A6"/>
    </w:rPr>
  </w:style>
  <w:style w:type="paragraph" w:styleId="a3">
    <w:name w:val="Title"/>
    <w:basedOn w:val="a"/>
    <w:next w:val="a"/>
    <w:link w:val="a4"/>
    <w:uiPriority w:val="10"/>
    <w:qFormat/>
    <w:rsid w:val="008F6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B0B"/>
    <w:pPr>
      <w:spacing w:before="160"/>
      <w:jc w:val="center"/>
    </w:pPr>
    <w:rPr>
      <w:i/>
      <w:iCs/>
      <w:color w:val="404040" w:themeColor="text1" w:themeTint="BF"/>
    </w:rPr>
  </w:style>
  <w:style w:type="character" w:customStyle="1" w:styleId="a8">
    <w:name w:val="引用 字符"/>
    <w:basedOn w:val="a0"/>
    <w:link w:val="a7"/>
    <w:uiPriority w:val="29"/>
    <w:rsid w:val="008F6B0B"/>
    <w:rPr>
      <w:i/>
      <w:iCs/>
      <w:color w:val="404040" w:themeColor="text1" w:themeTint="BF"/>
    </w:rPr>
  </w:style>
  <w:style w:type="paragraph" w:styleId="a9">
    <w:name w:val="List Paragraph"/>
    <w:basedOn w:val="a"/>
    <w:uiPriority w:val="34"/>
    <w:qFormat/>
    <w:rsid w:val="008F6B0B"/>
    <w:pPr>
      <w:ind w:left="720"/>
      <w:contextualSpacing/>
    </w:pPr>
  </w:style>
  <w:style w:type="character" w:styleId="aa">
    <w:name w:val="Intense Emphasis"/>
    <w:basedOn w:val="a0"/>
    <w:uiPriority w:val="21"/>
    <w:qFormat/>
    <w:rsid w:val="008F6B0B"/>
    <w:rPr>
      <w:i/>
      <w:iCs/>
      <w:color w:val="2F5496" w:themeColor="accent1" w:themeShade="BF"/>
    </w:rPr>
  </w:style>
  <w:style w:type="paragraph" w:styleId="ab">
    <w:name w:val="Intense Quote"/>
    <w:basedOn w:val="a"/>
    <w:next w:val="a"/>
    <w:link w:val="ac"/>
    <w:uiPriority w:val="30"/>
    <w:qFormat/>
    <w:rsid w:val="008F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B0B"/>
    <w:rPr>
      <w:i/>
      <w:iCs/>
      <w:color w:val="2F5496" w:themeColor="accent1" w:themeShade="BF"/>
    </w:rPr>
  </w:style>
  <w:style w:type="character" w:styleId="ad">
    <w:name w:val="Intense Reference"/>
    <w:basedOn w:val="a0"/>
    <w:uiPriority w:val="32"/>
    <w:qFormat/>
    <w:rsid w:val="008F6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