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5CB3" w14:textId="77777777" w:rsidR="00E85189" w:rsidRDefault="00E85189">
      <w:pPr>
        <w:rPr>
          <w:rFonts w:hint="eastAsia"/>
        </w:rPr>
      </w:pPr>
    </w:p>
    <w:p w14:paraId="44AB2048" w14:textId="77777777" w:rsidR="00E85189" w:rsidRDefault="00E85189">
      <w:pPr>
        <w:rPr>
          <w:rFonts w:hint="eastAsia"/>
        </w:rPr>
      </w:pPr>
      <w:r>
        <w:rPr>
          <w:rFonts w:hint="eastAsia"/>
        </w:rPr>
        <w:t>岐组词和的拼音</w:t>
      </w:r>
    </w:p>
    <w:p w14:paraId="1481B020" w14:textId="77777777" w:rsidR="00E85189" w:rsidRDefault="00E85189">
      <w:pPr>
        <w:rPr>
          <w:rFonts w:hint="eastAsia"/>
        </w:rPr>
      </w:pPr>
      <w:r>
        <w:rPr>
          <w:rFonts w:hint="eastAsia"/>
        </w:rPr>
        <w:t>“岐”字在汉语中是一个相对独特的字，其拼音为“qí”。这个字来源于中国古代地名，岐山，位于今天陕西省宝鸡市境内。岐山不仅因为是周朝文化的发源地而闻名，还因为它与中国古代文化、历史紧密相连，使得“岐”字具有了特殊的文化意义。</w:t>
      </w:r>
    </w:p>
    <w:p w14:paraId="31C40D39" w14:textId="77777777" w:rsidR="00E85189" w:rsidRDefault="00E85189">
      <w:pPr>
        <w:rPr>
          <w:rFonts w:hint="eastAsia"/>
        </w:rPr>
      </w:pPr>
    </w:p>
    <w:p w14:paraId="1FC8323E" w14:textId="77777777" w:rsidR="00E85189" w:rsidRDefault="00E85189">
      <w:pPr>
        <w:rPr>
          <w:rFonts w:hint="eastAsia"/>
        </w:rPr>
      </w:pPr>
    </w:p>
    <w:p w14:paraId="49A5A252" w14:textId="77777777" w:rsidR="00E85189" w:rsidRDefault="00E85189">
      <w:pPr>
        <w:rPr>
          <w:rFonts w:hint="eastAsia"/>
        </w:rPr>
      </w:pPr>
      <w:r>
        <w:rPr>
          <w:rFonts w:hint="eastAsia"/>
        </w:rPr>
        <w:t>岐组词示例</w:t>
      </w:r>
    </w:p>
    <w:p w14:paraId="587108A0" w14:textId="77777777" w:rsidR="00E85189" w:rsidRDefault="00E85189">
      <w:pPr>
        <w:rPr>
          <w:rFonts w:hint="eastAsia"/>
        </w:rPr>
      </w:pPr>
      <w:r>
        <w:rPr>
          <w:rFonts w:hint="eastAsia"/>
        </w:rPr>
        <w:t>以“岐”字作为基础，我们可以构造出一系列相关的词汇。例如，“岐黄”，这个词通常用来指代中医中药领域，其中“岐”指的是岐伯，传说中的医学家，而“黄”则是指黄帝，二者合称代表了中医学的古老渊源。“岐路”，意指分岔的道路，比喻人生的选择或事业发展的不同方向。还有“岐嶷”，用来形容人聪慧早熟，尤其擅长文学艺术等。</w:t>
      </w:r>
    </w:p>
    <w:p w14:paraId="4EE4325A" w14:textId="77777777" w:rsidR="00E85189" w:rsidRDefault="00E85189">
      <w:pPr>
        <w:rPr>
          <w:rFonts w:hint="eastAsia"/>
        </w:rPr>
      </w:pPr>
    </w:p>
    <w:p w14:paraId="16F01DE6" w14:textId="77777777" w:rsidR="00E85189" w:rsidRDefault="00E85189">
      <w:pPr>
        <w:rPr>
          <w:rFonts w:hint="eastAsia"/>
        </w:rPr>
      </w:pPr>
    </w:p>
    <w:p w14:paraId="67208177" w14:textId="77777777" w:rsidR="00E85189" w:rsidRDefault="00E85189">
      <w:pPr>
        <w:rPr>
          <w:rFonts w:hint="eastAsia"/>
        </w:rPr>
      </w:pPr>
      <w:r>
        <w:rPr>
          <w:rFonts w:hint="eastAsia"/>
        </w:rPr>
        <w:t>拼音的重要性</w:t>
      </w:r>
    </w:p>
    <w:p w14:paraId="3A673AE9" w14:textId="77777777" w:rsidR="00E85189" w:rsidRDefault="00E85189">
      <w:pPr>
        <w:rPr>
          <w:rFonts w:hint="eastAsia"/>
        </w:rPr>
      </w:pPr>
      <w:r>
        <w:rPr>
          <w:rFonts w:hint="eastAsia"/>
        </w:rPr>
        <w:t>学习汉字的过程中，拼音扮演着至关重要的角色。对于初学者来说，拼音是理解汉字发音的基础工具，它帮助人们准确地读出每一个汉字。以“岐”字为例，通过掌握其拼音“qí”，可以帮助学习者更轻松地记住并使用这个字。同时，拼音也是输入法的重要组成部分，尤其是在数字化时代，利用拼音输入法可以大大提高文字输入效率。</w:t>
      </w:r>
    </w:p>
    <w:p w14:paraId="670BE043" w14:textId="77777777" w:rsidR="00E85189" w:rsidRDefault="00E85189">
      <w:pPr>
        <w:rPr>
          <w:rFonts w:hint="eastAsia"/>
        </w:rPr>
      </w:pPr>
    </w:p>
    <w:p w14:paraId="29EE90D6" w14:textId="77777777" w:rsidR="00E85189" w:rsidRDefault="00E85189">
      <w:pPr>
        <w:rPr>
          <w:rFonts w:hint="eastAsia"/>
        </w:rPr>
      </w:pPr>
    </w:p>
    <w:p w14:paraId="1D46EABB" w14:textId="77777777" w:rsidR="00E85189" w:rsidRDefault="00E85189">
      <w:pPr>
        <w:rPr>
          <w:rFonts w:hint="eastAsia"/>
        </w:rPr>
      </w:pPr>
      <w:r>
        <w:rPr>
          <w:rFonts w:hint="eastAsia"/>
        </w:rPr>
        <w:t>文化和语言的交融</w:t>
      </w:r>
    </w:p>
    <w:p w14:paraId="2F861579" w14:textId="77777777" w:rsidR="00E85189" w:rsidRDefault="00E85189">
      <w:pPr>
        <w:rPr>
          <w:rFonts w:hint="eastAsia"/>
        </w:rPr>
      </w:pPr>
      <w:r>
        <w:rPr>
          <w:rFonts w:hint="eastAsia"/>
        </w:rPr>
        <w:t>汉字及其拼音不仅是交流的工具，更是中华文化的载体。每一个汉字背后都可能蕴含着丰富的历史文化信息。比如“岐”字，除了上述提到的意义之外，它还是中国传统文化中尊重知识、崇尚智慧的具体体现。通过学习这些汉字及其组合形式，我们不仅能提高语言能力，还能深入了解中国文化的历史底蕴。</w:t>
      </w:r>
    </w:p>
    <w:p w14:paraId="0542A922" w14:textId="77777777" w:rsidR="00E85189" w:rsidRDefault="00E85189">
      <w:pPr>
        <w:rPr>
          <w:rFonts w:hint="eastAsia"/>
        </w:rPr>
      </w:pPr>
    </w:p>
    <w:p w14:paraId="042043D9" w14:textId="77777777" w:rsidR="00E85189" w:rsidRDefault="00E85189">
      <w:pPr>
        <w:rPr>
          <w:rFonts w:hint="eastAsia"/>
        </w:rPr>
      </w:pPr>
    </w:p>
    <w:p w14:paraId="3A79B434" w14:textId="77777777" w:rsidR="00E85189" w:rsidRDefault="00E85189">
      <w:pPr>
        <w:rPr>
          <w:rFonts w:hint="eastAsia"/>
        </w:rPr>
      </w:pPr>
      <w:r>
        <w:rPr>
          <w:rFonts w:hint="eastAsia"/>
        </w:rPr>
        <w:t>最后的总结</w:t>
      </w:r>
    </w:p>
    <w:p w14:paraId="0F399937" w14:textId="77777777" w:rsidR="00E85189" w:rsidRDefault="00E85189">
      <w:pPr>
        <w:rPr>
          <w:rFonts w:hint="eastAsia"/>
        </w:rPr>
      </w:pPr>
      <w:r>
        <w:rPr>
          <w:rFonts w:hint="eastAsia"/>
        </w:rPr>
        <w:t>“岐”字以及由它组成的词语不仅展示了汉字的独特魅力，同时也为我们打开了一扇了解中国古代文化和历史的大门。通过对这些字词的学习，我们能够更好地欣赏到汉语的博大精深，并从中感受到中华民族悠久的文化传承。无论是从语言学习的角度，还是文化探索的视角来看，“岐”字都有着不可忽视的价值。</w:t>
      </w:r>
    </w:p>
    <w:p w14:paraId="3029771B" w14:textId="77777777" w:rsidR="00E85189" w:rsidRDefault="00E85189">
      <w:pPr>
        <w:rPr>
          <w:rFonts w:hint="eastAsia"/>
        </w:rPr>
      </w:pPr>
    </w:p>
    <w:p w14:paraId="27969EA7" w14:textId="77777777" w:rsidR="00E85189" w:rsidRDefault="00E85189">
      <w:pPr>
        <w:rPr>
          <w:rFonts w:hint="eastAsia"/>
        </w:rPr>
      </w:pPr>
    </w:p>
    <w:p w14:paraId="7F7A4E0E" w14:textId="77777777" w:rsidR="00E85189" w:rsidRDefault="00E85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EB590" w14:textId="3E41DAF9" w:rsidR="00901B03" w:rsidRDefault="00901B03"/>
    <w:sectPr w:rsidR="00901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03"/>
    <w:rsid w:val="00901B03"/>
    <w:rsid w:val="009B02E7"/>
    <w:rsid w:val="00E8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CC2C9-57E7-4846-B153-A8231E4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