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C2B8" w14:textId="77777777" w:rsidR="003871BF" w:rsidRDefault="003871BF">
      <w:pPr>
        <w:rPr>
          <w:rFonts w:hint="eastAsia"/>
        </w:rPr>
      </w:pPr>
      <w:r>
        <w:rPr>
          <w:rFonts w:hint="eastAsia"/>
        </w:rPr>
        <w:t>岐王的拼音</w:t>
      </w:r>
    </w:p>
    <w:p w14:paraId="663E7624" w14:textId="77777777" w:rsidR="003871BF" w:rsidRDefault="003871BF">
      <w:pPr>
        <w:rPr>
          <w:rFonts w:hint="eastAsia"/>
        </w:rPr>
      </w:pPr>
      <w:r>
        <w:rPr>
          <w:rFonts w:hint="eastAsia"/>
        </w:rPr>
        <w:t>岐王，这个名称可能对于许多人来说并不陌生，尤其是在了解中国古代历史和文化时。岐王的名字来源于中国唐朝时期的一位著名亲王——李隆基（后来的唐玄宗），在他成为皇帝之前被封为岐王。岐王的拼音是“Qí Wáng”。其中，“岐”发音类似于英文中的“chi”，但声调为第二声，表示声音先低后高；“王”的拼音是“wáng”，读音近似于“wang”，且声调为第二声。</w:t>
      </w:r>
    </w:p>
    <w:p w14:paraId="19A7F5EF" w14:textId="77777777" w:rsidR="003871BF" w:rsidRDefault="003871BF">
      <w:pPr>
        <w:rPr>
          <w:rFonts w:hint="eastAsia"/>
        </w:rPr>
      </w:pPr>
    </w:p>
    <w:p w14:paraId="22524724" w14:textId="77777777" w:rsidR="003871BF" w:rsidRDefault="003871BF">
      <w:pPr>
        <w:rPr>
          <w:rFonts w:hint="eastAsia"/>
        </w:rPr>
      </w:pPr>
    </w:p>
    <w:p w14:paraId="4F17D8E8" w14:textId="77777777" w:rsidR="003871BF" w:rsidRDefault="003871BF">
      <w:pPr>
        <w:rPr>
          <w:rFonts w:hint="eastAsia"/>
        </w:rPr>
      </w:pPr>
      <w:r>
        <w:rPr>
          <w:rFonts w:hint="eastAsia"/>
        </w:rPr>
        <w:t>岐王的历史背景</w:t>
      </w:r>
    </w:p>
    <w:p w14:paraId="33F3498F" w14:textId="77777777" w:rsidR="003871BF" w:rsidRDefault="003871BF">
      <w:pPr>
        <w:rPr>
          <w:rFonts w:hint="eastAsia"/>
        </w:rPr>
      </w:pPr>
      <w:r>
        <w:rPr>
          <w:rFonts w:hint="eastAsia"/>
        </w:rPr>
        <w:t>在深入了解岐王这个称号之前，有必要了解一下其背后的历史背景。唐朝是中国历史上一个辉煌的时代，经济繁荣、文化发达，而唐玄宗李隆基更是这一时期的代表人物之一。作为一位有远见卓识的君主，他在位期间推行了一系列政治改革，并对文化艺术的发展给予了极大的支持。岐王作为他的早期封号，也象征着这一时代的一个重要开端。</w:t>
      </w:r>
    </w:p>
    <w:p w14:paraId="69AAE338" w14:textId="77777777" w:rsidR="003871BF" w:rsidRDefault="003871BF">
      <w:pPr>
        <w:rPr>
          <w:rFonts w:hint="eastAsia"/>
        </w:rPr>
      </w:pPr>
    </w:p>
    <w:p w14:paraId="1926E234" w14:textId="77777777" w:rsidR="003871BF" w:rsidRDefault="003871BF">
      <w:pPr>
        <w:rPr>
          <w:rFonts w:hint="eastAsia"/>
        </w:rPr>
      </w:pPr>
    </w:p>
    <w:p w14:paraId="0F4038B6" w14:textId="77777777" w:rsidR="003871BF" w:rsidRDefault="003871BF">
      <w:pPr>
        <w:rPr>
          <w:rFonts w:hint="eastAsia"/>
        </w:rPr>
      </w:pPr>
      <w:r>
        <w:rPr>
          <w:rFonts w:hint="eastAsia"/>
        </w:rPr>
        <w:t>岐王的文化影响</w:t>
      </w:r>
    </w:p>
    <w:p w14:paraId="12D8E097" w14:textId="77777777" w:rsidR="003871BF" w:rsidRDefault="003871BF">
      <w:pPr>
        <w:rPr>
          <w:rFonts w:hint="eastAsia"/>
        </w:rPr>
      </w:pPr>
      <w:r>
        <w:rPr>
          <w:rFonts w:hint="eastAsia"/>
        </w:rPr>
        <w:t>岐王不仅是一位政治家，他还以其对文学艺术的热爱而闻名。在他的庇护下，许多诗人、画家和其他艺术家得以展示自己的才华，促进了唐代文化的繁荣。例如，著名的诗人李白就曾得到过岐王的赏识和支持。因此，在中国文化中，“岐王”这个词不仅仅代表着一个身份或头衔，它更象征着一种对文化和艺术的支持与推崇。</w:t>
      </w:r>
    </w:p>
    <w:p w14:paraId="426A6BE2" w14:textId="77777777" w:rsidR="003871BF" w:rsidRDefault="003871BF">
      <w:pPr>
        <w:rPr>
          <w:rFonts w:hint="eastAsia"/>
        </w:rPr>
      </w:pPr>
    </w:p>
    <w:p w14:paraId="751FD5E2" w14:textId="77777777" w:rsidR="003871BF" w:rsidRDefault="003871BF">
      <w:pPr>
        <w:rPr>
          <w:rFonts w:hint="eastAsia"/>
        </w:rPr>
      </w:pPr>
    </w:p>
    <w:p w14:paraId="4D20E278" w14:textId="77777777" w:rsidR="003871BF" w:rsidRDefault="003871BF">
      <w:pPr>
        <w:rPr>
          <w:rFonts w:hint="eastAsia"/>
        </w:rPr>
      </w:pPr>
      <w:r>
        <w:rPr>
          <w:rFonts w:hint="eastAsia"/>
        </w:rPr>
        <w:t>岐王在现代社会的影响</w:t>
      </w:r>
    </w:p>
    <w:p w14:paraId="7EF5EBD6" w14:textId="77777777" w:rsidR="003871BF" w:rsidRDefault="003871BF">
      <w:pPr>
        <w:rPr>
          <w:rFonts w:hint="eastAsia"/>
        </w:rPr>
      </w:pPr>
      <w:r>
        <w:rPr>
          <w:rFonts w:hint="eastAsia"/>
        </w:rPr>
        <w:t>即使到了今天，“岐王”这个词仍然承载着丰富的历史文化意义。无论是通过文学作品、影视节目还是学术研究，岐王的故事和他所代表的文化精神都在不断地被重新发现和解读。岐王的拼音“Qí Wáng”也被用来作为各种文化产品、活动甚至是地名的灵感来源，进一步证明了其深远的影响力。</w:t>
      </w:r>
    </w:p>
    <w:p w14:paraId="3A6376F7" w14:textId="77777777" w:rsidR="003871BF" w:rsidRDefault="003871BF">
      <w:pPr>
        <w:rPr>
          <w:rFonts w:hint="eastAsia"/>
        </w:rPr>
      </w:pPr>
    </w:p>
    <w:p w14:paraId="3072222C" w14:textId="77777777" w:rsidR="003871BF" w:rsidRDefault="003871BF">
      <w:pPr>
        <w:rPr>
          <w:rFonts w:hint="eastAsia"/>
        </w:rPr>
      </w:pPr>
    </w:p>
    <w:p w14:paraId="7E71528E" w14:textId="77777777" w:rsidR="003871BF" w:rsidRDefault="003871BF">
      <w:pPr>
        <w:rPr>
          <w:rFonts w:hint="eastAsia"/>
        </w:rPr>
      </w:pPr>
      <w:r>
        <w:rPr>
          <w:rFonts w:hint="eastAsia"/>
        </w:rPr>
        <w:t>最后的总结</w:t>
      </w:r>
    </w:p>
    <w:p w14:paraId="1ACC92BD" w14:textId="77777777" w:rsidR="003871BF" w:rsidRDefault="003871BF">
      <w:pPr>
        <w:rPr>
          <w:rFonts w:hint="eastAsia"/>
        </w:rPr>
      </w:pPr>
      <w:r>
        <w:rPr>
          <w:rFonts w:hint="eastAsia"/>
        </w:rPr>
        <w:t>岐王及其拼音“Qí Wáng”不仅是对中国古代历史的一个重要参考点，也是连接古今文化交流的一座桥梁。通过对岐王的研究，我们不仅能更好地理解唐朝的社会风貌和文化成就，还能从中汲取智慧和灵感，以促进当代社会的发展和进步。希望未来能有更多的人了解并关注岐王背后的故事，共同探索这段丰富多彩的历史篇章。</w:t>
      </w:r>
    </w:p>
    <w:p w14:paraId="10A79BFE" w14:textId="77777777" w:rsidR="003871BF" w:rsidRDefault="003871BF">
      <w:pPr>
        <w:rPr>
          <w:rFonts w:hint="eastAsia"/>
        </w:rPr>
      </w:pPr>
    </w:p>
    <w:p w14:paraId="7D828B2D" w14:textId="77777777" w:rsidR="003871BF" w:rsidRDefault="0038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CB358" w14:textId="09181FA4" w:rsidR="00B6061C" w:rsidRDefault="00B6061C"/>
    <w:sectPr w:rsidR="00B6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1C"/>
    <w:rsid w:val="003871BF"/>
    <w:rsid w:val="009B02E7"/>
    <w:rsid w:val="00B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A556-C30E-4AA8-902A-D593C3B5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