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AE09" w14:textId="77777777" w:rsidR="00A74E74" w:rsidRDefault="00A74E74">
      <w:pPr>
        <w:rPr>
          <w:rFonts w:hint="eastAsia"/>
        </w:rPr>
      </w:pPr>
    </w:p>
    <w:p w14:paraId="2FD68650" w14:textId="77777777" w:rsidR="00A74E74" w:rsidRDefault="00A74E74">
      <w:pPr>
        <w:rPr>
          <w:rFonts w:hint="eastAsia"/>
        </w:rPr>
      </w:pPr>
      <w:r>
        <w:rPr>
          <w:rFonts w:hint="eastAsia"/>
        </w:rPr>
        <w:t>岐王宅的拼音</w:t>
      </w:r>
    </w:p>
    <w:p w14:paraId="0E0E5B51" w14:textId="77777777" w:rsidR="00A74E74" w:rsidRDefault="00A74E74">
      <w:pPr>
        <w:rPr>
          <w:rFonts w:hint="eastAsia"/>
        </w:rPr>
      </w:pPr>
      <w:r>
        <w:rPr>
          <w:rFonts w:hint="eastAsia"/>
        </w:rPr>
        <w:t>岐王宅，读作“Qí Wáng Zhái”，是唐代著名诗人王维笔下的一处居所名称。在中国古代文学中，“岐王宅”不仅仅是一个地理位置或建筑描述，它更象征着一种文化符号和历史记忆。通过了解岐王宅及其背后的故事，我们能更深入地理解那个时代的生活风貌与文人雅士的精神世界。</w:t>
      </w:r>
    </w:p>
    <w:p w14:paraId="2B145917" w14:textId="77777777" w:rsidR="00A74E74" w:rsidRDefault="00A74E74">
      <w:pPr>
        <w:rPr>
          <w:rFonts w:hint="eastAsia"/>
        </w:rPr>
      </w:pPr>
    </w:p>
    <w:p w14:paraId="19925CE0" w14:textId="77777777" w:rsidR="00A74E74" w:rsidRDefault="00A74E74">
      <w:pPr>
        <w:rPr>
          <w:rFonts w:hint="eastAsia"/>
        </w:rPr>
      </w:pPr>
    </w:p>
    <w:p w14:paraId="20B09870" w14:textId="77777777" w:rsidR="00A74E74" w:rsidRDefault="00A74E74">
      <w:pPr>
        <w:rPr>
          <w:rFonts w:hint="eastAsia"/>
        </w:rPr>
      </w:pPr>
      <w:r>
        <w:rPr>
          <w:rFonts w:hint="eastAsia"/>
        </w:rPr>
        <w:t>岐王其人</w:t>
      </w:r>
    </w:p>
    <w:p w14:paraId="2E6252FA" w14:textId="77777777" w:rsidR="00A74E74" w:rsidRDefault="00A74E74">
      <w:pPr>
        <w:rPr>
          <w:rFonts w:hint="eastAsia"/>
        </w:rPr>
      </w:pPr>
      <w:r>
        <w:rPr>
          <w:rFonts w:hint="eastAsia"/>
        </w:rPr>
        <w:t>要说到岐王宅，不得不提的就是岐王李隆业（后改名为李珍）。他是唐玄宗李隆基的弟弟，在唐朝的政治舞台上扮演过重要角色。然而，除了他的政治生涯外，岐王也是一位热爱文化艺术的贵族，经常在自己的府邸举办诗会、音乐欣赏会等活动，吸引了许多当时的文人墨客前来交流。</w:t>
      </w:r>
    </w:p>
    <w:p w14:paraId="22BF05F1" w14:textId="77777777" w:rsidR="00A74E74" w:rsidRDefault="00A74E74">
      <w:pPr>
        <w:rPr>
          <w:rFonts w:hint="eastAsia"/>
        </w:rPr>
      </w:pPr>
    </w:p>
    <w:p w14:paraId="4672C195" w14:textId="77777777" w:rsidR="00A74E74" w:rsidRDefault="00A74E74">
      <w:pPr>
        <w:rPr>
          <w:rFonts w:hint="eastAsia"/>
        </w:rPr>
      </w:pPr>
    </w:p>
    <w:p w14:paraId="3854B139" w14:textId="77777777" w:rsidR="00A74E74" w:rsidRDefault="00A74E74">
      <w:pPr>
        <w:rPr>
          <w:rFonts w:hint="eastAsia"/>
        </w:rPr>
      </w:pPr>
      <w:r>
        <w:rPr>
          <w:rFonts w:hint="eastAsia"/>
        </w:rPr>
        <w:t>岐王宅的文化意义</w:t>
      </w:r>
    </w:p>
    <w:p w14:paraId="6C6FD61C" w14:textId="77777777" w:rsidR="00A74E74" w:rsidRDefault="00A74E74">
      <w:pPr>
        <w:rPr>
          <w:rFonts w:hint="eastAsia"/>
        </w:rPr>
      </w:pPr>
      <w:r>
        <w:rPr>
          <w:rFonts w:hint="eastAsia"/>
        </w:rPr>
        <w:t>岐王宅之所以闻名遐迩，并非仅仅因为它是岐王的住所，更重要的是这里曾是文化交流的重要场所。据史书记载，岐王宅内不仅藏书丰富，而且装饰典雅，充满了艺术气息。在这里，无论是诗歌、绘画还是音乐，都得到了极高的推崇和发展。因此，岐王宅成为了唐代文化艺术繁荣的一个缩影。</w:t>
      </w:r>
    </w:p>
    <w:p w14:paraId="5B03D686" w14:textId="77777777" w:rsidR="00A74E74" w:rsidRDefault="00A74E74">
      <w:pPr>
        <w:rPr>
          <w:rFonts w:hint="eastAsia"/>
        </w:rPr>
      </w:pPr>
    </w:p>
    <w:p w14:paraId="4DF6614A" w14:textId="77777777" w:rsidR="00A74E74" w:rsidRDefault="00A74E74">
      <w:pPr>
        <w:rPr>
          <w:rFonts w:hint="eastAsia"/>
        </w:rPr>
      </w:pPr>
    </w:p>
    <w:p w14:paraId="7DCBA9E2" w14:textId="77777777" w:rsidR="00A74E74" w:rsidRDefault="00A74E74">
      <w:pPr>
        <w:rPr>
          <w:rFonts w:hint="eastAsia"/>
        </w:rPr>
      </w:pPr>
      <w:r>
        <w:rPr>
          <w:rFonts w:hint="eastAsia"/>
        </w:rPr>
        <w:t>王维与岐王宅</w:t>
      </w:r>
    </w:p>
    <w:p w14:paraId="594074A9" w14:textId="77777777" w:rsidR="00A74E74" w:rsidRDefault="00A74E74">
      <w:pPr>
        <w:rPr>
          <w:rFonts w:hint="eastAsia"/>
        </w:rPr>
      </w:pPr>
      <w:r>
        <w:rPr>
          <w:rFonts w:hint="eastAsia"/>
        </w:rPr>
        <w:t>作为唐代著名的诗人、画家，王维也曾是岐王宅中的常客之一。他在岐王宅的经历对其创作产生了深远的影响。王维擅长将自然美景与个人情感完美结合，在他的笔下，岐王宅不仅是物质存在的空间，更是心灵寄托的理想之地。通过描写岐王宅，王维表达了自己对美好生活的向往以及对高洁情操的追求。</w:t>
      </w:r>
    </w:p>
    <w:p w14:paraId="5B39D5EE" w14:textId="77777777" w:rsidR="00A74E74" w:rsidRDefault="00A74E74">
      <w:pPr>
        <w:rPr>
          <w:rFonts w:hint="eastAsia"/>
        </w:rPr>
      </w:pPr>
    </w:p>
    <w:p w14:paraId="6CD70E32" w14:textId="77777777" w:rsidR="00A74E74" w:rsidRDefault="00A74E74">
      <w:pPr>
        <w:rPr>
          <w:rFonts w:hint="eastAsia"/>
        </w:rPr>
      </w:pPr>
    </w:p>
    <w:p w14:paraId="24491BBF" w14:textId="77777777" w:rsidR="00A74E74" w:rsidRDefault="00A74E74">
      <w:pPr>
        <w:rPr>
          <w:rFonts w:hint="eastAsia"/>
        </w:rPr>
      </w:pPr>
      <w:r>
        <w:rPr>
          <w:rFonts w:hint="eastAsia"/>
        </w:rPr>
        <w:t>最后的总结</w:t>
      </w:r>
    </w:p>
    <w:p w14:paraId="3BF6104E" w14:textId="77777777" w:rsidR="00A74E74" w:rsidRDefault="00A74E74">
      <w:pPr>
        <w:rPr>
          <w:rFonts w:hint="eastAsia"/>
        </w:rPr>
      </w:pPr>
      <w:r>
        <w:rPr>
          <w:rFonts w:hint="eastAsia"/>
        </w:rPr>
        <w:lastRenderedPageBreak/>
        <w:t>尽管随着时间流逝，岐王宅早已不复存在，但它留给后人的文化遗产却是永恒的。从“岐王宅”的拼音出发，我们探索了这座充满魅力的历史建筑背后的故事，感受到了古代文人之间深厚的情谊和他们对于艺术不懈追求的精神。这不仅是对中国传统文化的一次回顾，也是对未来文化发展的启示——无论时代如何变迁，人们对于美好事物的向往永远不会改变。</w:t>
      </w:r>
    </w:p>
    <w:p w14:paraId="433A7C04" w14:textId="77777777" w:rsidR="00A74E74" w:rsidRDefault="00A74E74">
      <w:pPr>
        <w:rPr>
          <w:rFonts w:hint="eastAsia"/>
        </w:rPr>
      </w:pPr>
    </w:p>
    <w:p w14:paraId="661A2DB9" w14:textId="77777777" w:rsidR="00A74E74" w:rsidRDefault="00A74E74">
      <w:pPr>
        <w:rPr>
          <w:rFonts w:hint="eastAsia"/>
        </w:rPr>
      </w:pPr>
    </w:p>
    <w:p w14:paraId="0FDFF479" w14:textId="77777777" w:rsidR="00A74E74" w:rsidRDefault="00A74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00760" w14:textId="1558EF45" w:rsidR="0098031D" w:rsidRDefault="0098031D"/>
    <w:sectPr w:rsidR="0098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1D"/>
    <w:rsid w:val="0098031D"/>
    <w:rsid w:val="009B02E7"/>
    <w:rsid w:val="00A7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9E8A3-22DC-43F0-8CC9-E062532A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