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54F8" w14:textId="77777777" w:rsidR="00520A44" w:rsidRDefault="00520A44">
      <w:pPr>
        <w:rPr>
          <w:rFonts w:hint="eastAsia"/>
        </w:rPr>
      </w:pPr>
    </w:p>
    <w:p w14:paraId="7CEB690A" w14:textId="77777777" w:rsidR="00520A44" w:rsidRDefault="00520A44">
      <w:pPr>
        <w:rPr>
          <w:rFonts w:hint="eastAsia"/>
        </w:rPr>
      </w:pPr>
      <w:r>
        <w:rPr>
          <w:rFonts w:hint="eastAsia"/>
        </w:rPr>
        <w:t>岐怎么念的拼音</w:t>
      </w:r>
    </w:p>
    <w:p w14:paraId="4DE4E014" w14:textId="77777777" w:rsidR="00520A44" w:rsidRDefault="00520A44">
      <w:pPr>
        <w:rPr>
          <w:rFonts w:hint="eastAsia"/>
        </w:rPr>
      </w:pPr>
      <w:r>
        <w:rPr>
          <w:rFonts w:hint="eastAsia"/>
        </w:rPr>
        <w:t>岐字在汉语中是一个相对少见的字，其拼音为“qí”。这个字有着悠久的历史背景和丰富的文化内涵，无论是在古代文献还是现代文学作品中，都能找到它的身影。了解岐字的正确读音及其背后的文化意义，有助于我们更好地理解汉语的魅力。</w:t>
      </w:r>
    </w:p>
    <w:p w14:paraId="0D308612" w14:textId="77777777" w:rsidR="00520A44" w:rsidRDefault="00520A44">
      <w:pPr>
        <w:rPr>
          <w:rFonts w:hint="eastAsia"/>
        </w:rPr>
      </w:pPr>
    </w:p>
    <w:p w14:paraId="5EF38497" w14:textId="77777777" w:rsidR="00520A44" w:rsidRDefault="00520A44">
      <w:pPr>
        <w:rPr>
          <w:rFonts w:hint="eastAsia"/>
        </w:rPr>
      </w:pPr>
    </w:p>
    <w:p w14:paraId="1184BE06" w14:textId="77777777" w:rsidR="00520A44" w:rsidRDefault="00520A44">
      <w:pPr>
        <w:rPr>
          <w:rFonts w:hint="eastAsia"/>
        </w:rPr>
      </w:pPr>
      <w:r>
        <w:rPr>
          <w:rFonts w:hint="eastAsia"/>
        </w:rPr>
        <w:t>岐字的基本信息</w:t>
      </w:r>
    </w:p>
    <w:p w14:paraId="422BA2FF" w14:textId="77777777" w:rsidR="00520A44" w:rsidRDefault="00520A44">
      <w:pPr>
        <w:rPr>
          <w:rFonts w:hint="eastAsia"/>
        </w:rPr>
      </w:pPr>
      <w:r>
        <w:rPr>
          <w:rFonts w:hint="eastAsia"/>
        </w:rPr>
        <w:t>让我们来了解一下岐字的基本拼音规则。“岐”字属于阳平声调，即第二声，发音时声音由低到高扬起。这个字形简单，但背后的故事却十分丰富。从字形上看，“岐”字由“山”和“支”两部分组成，形象地描绘了山脉分支的样子，因此也有着分歧、分开的意思。在中国古代，岐山是周朝兴起的地方，与历史传说紧密相连。</w:t>
      </w:r>
    </w:p>
    <w:p w14:paraId="1A389860" w14:textId="77777777" w:rsidR="00520A44" w:rsidRDefault="00520A44">
      <w:pPr>
        <w:rPr>
          <w:rFonts w:hint="eastAsia"/>
        </w:rPr>
      </w:pPr>
    </w:p>
    <w:p w14:paraId="3FBFE5A9" w14:textId="77777777" w:rsidR="00520A44" w:rsidRDefault="00520A44">
      <w:pPr>
        <w:rPr>
          <w:rFonts w:hint="eastAsia"/>
        </w:rPr>
      </w:pPr>
    </w:p>
    <w:p w14:paraId="37B9F155" w14:textId="77777777" w:rsidR="00520A44" w:rsidRDefault="00520A44">
      <w:pPr>
        <w:rPr>
          <w:rFonts w:hint="eastAsia"/>
        </w:rPr>
      </w:pPr>
      <w:r>
        <w:rPr>
          <w:rFonts w:hint="eastAsia"/>
        </w:rPr>
        <w:t>岐字的历史渊源</w:t>
      </w:r>
    </w:p>
    <w:p w14:paraId="140DF943" w14:textId="77777777" w:rsidR="00520A44" w:rsidRDefault="00520A44">
      <w:pPr>
        <w:rPr>
          <w:rFonts w:hint="eastAsia"/>
        </w:rPr>
      </w:pPr>
      <w:r>
        <w:rPr>
          <w:rFonts w:hint="eastAsia"/>
        </w:rPr>
        <w:t>提到岐字，不得不提的就是岐山。岐山位于今天陕西省宝鸡市境内，是华夏文明的重要发祥地之一。据《史记》记载，周族的祖先古公亶父迁徙至此，并在此建立了周原，开启了周朝的历史篇章。由于这一地区对周文化的形成和发展具有重要意义，所以岐山也成为了中华文明史上一个不可忽视的地标。</w:t>
      </w:r>
    </w:p>
    <w:p w14:paraId="2D499F8F" w14:textId="77777777" w:rsidR="00520A44" w:rsidRDefault="00520A44">
      <w:pPr>
        <w:rPr>
          <w:rFonts w:hint="eastAsia"/>
        </w:rPr>
      </w:pPr>
    </w:p>
    <w:p w14:paraId="15E9C99C" w14:textId="77777777" w:rsidR="00520A44" w:rsidRDefault="00520A44">
      <w:pPr>
        <w:rPr>
          <w:rFonts w:hint="eastAsia"/>
        </w:rPr>
      </w:pPr>
    </w:p>
    <w:p w14:paraId="1B5DE756" w14:textId="77777777" w:rsidR="00520A44" w:rsidRDefault="00520A44">
      <w:pPr>
        <w:rPr>
          <w:rFonts w:hint="eastAsia"/>
        </w:rPr>
      </w:pPr>
      <w:r>
        <w:rPr>
          <w:rFonts w:hint="eastAsia"/>
        </w:rPr>
        <w:t>岐字在现代汉语中的应用</w:t>
      </w:r>
    </w:p>
    <w:p w14:paraId="626ED0F0" w14:textId="77777777" w:rsidR="00520A44" w:rsidRDefault="00520A44">
      <w:pPr>
        <w:rPr>
          <w:rFonts w:hint="eastAsia"/>
        </w:rPr>
      </w:pPr>
      <w:r>
        <w:rPr>
          <w:rFonts w:hint="eastAsia"/>
        </w:rPr>
        <w:t>虽然岐字源于古老的地理名词，但在现代汉语中，它也被广泛用于其他领域。比如，在医学术语中，“岐黄”指的是中医理论，源自于黄帝与岐伯之间的对话录；在日常生活中，人们也会用“岐路”来形容分叉的道路，意味着人生的选择与方向。这些用法不仅体现了汉字文化的博大精深，也展示了岐字跨越时空的活力。</w:t>
      </w:r>
    </w:p>
    <w:p w14:paraId="067797A7" w14:textId="77777777" w:rsidR="00520A44" w:rsidRDefault="00520A44">
      <w:pPr>
        <w:rPr>
          <w:rFonts w:hint="eastAsia"/>
        </w:rPr>
      </w:pPr>
    </w:p>
    <w:p w14:paraId="1B55C080" w14:textId="77777777" w:rsidR="00520A44" w:rsidRDefault="00520A44">
      <w:pPr>
        <w:rPr>
          <w:rFonts w:hint="eastAsia"/>
        </w:rPr>
      </w:pPr>
    </w:p>
    <w:p w14:paraId="387CCBC2" w14:textId="77777777" w:rsidR="00520A44" w:rsidRDefault="00520A44">
      <w:pPr>
        <w:rPr>
          <w:rFonts w:hint="eastAsia"/>
        </w:rPr>
      </w:pPr>
      <w:r>
        <w:rPr>
          <w:rFonts w:hint="eastAsia"/>
        </w:rPr>
        <w:t>如何准确记忆岐字的拼音</w:t>
      </w:r>
    </w:p>
    <w:p w14:paraId="20FA0DD6" w14:textId="77777777" w:rsidR="00520A44" w:rsidRDefault="00520A44">
      <w:pPr>
        <w:rPr>
          <w:rFonts w:hint="eastAsia"/>
        </w:rPr>
      </w:pPr>
      <w:r>
        <w:rPr>
          <w:rFonts w:hint="eastAsia"/>
        </w:rPr>
        <w:t>对于学习汉语的朋友来说，记住岐字的正确拼音并不难。可以通过联想记忆的方法，</w:t>
      </w:r>
      <w:r>
        <w:rPr>
          <w:rFonts w:hint="eastAsia"/>
        </w:rPr>
        <w:lastRenderedPageBreak/>
        <w:t>将“岐”的形状与山脉分支联系起来，同时配合阳平声调的特点进行练习。多阅读相关的历史故事或文章，也能加深对该字的理解和记忆。通过不断的学习与实践，相信每个人都能轻松掌握岐字的读音及用法。</w:t>
      </w:r>
    </w:p>
    <w:p w14:paraId="549D83D5" w14:textId="77777777" w:rsidR="00520A44" w:rsidRDefault="00520A44">
      <w:pPr>
        <w:rPr>
          <w:rFonts w:hint="eastAsia"/>
        </w:rPr>
      </w:pPr>
    </w:p>
    <w:p w14:paraId="1567089D" w14:textId="77777777" w:rsidR="00520A44" w:rsidRDefault="00520A44">
      <w:pPr>
        <w:rPr>
          <w:rFonts w:hint="eastAsia"/>
        </w:rPr>
      </w:pPr>
    </w:p>
    <w:p w14:paraId="3161CE5B" w14:textId="77777777" w:rsidR="00520A44" w:rsidRDefault="00520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184E1" w14:textId="2CC2346C" w:rsidR="00FC295E" w:rsidRDefault="00FC295E"/>
    <w:sectPr w:rsidR="00FC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5E"/>
    <w:rsid w:val="00520A44"/>
    <w:rsid w:val="009B02E7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4C96-5FFB-495C-8204-379C09C5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