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9354" w14:textId="77777777" w:rsidR="000040ED" w:rsidRDefault="000040ED">
      <w:pPr>
        <w:rPr>
          <w:rFonts w:hint="eastAsia"/>
        </w:rPr>
      </w:pPr>
    </w:p>
    <w:p w14:paraId="45DAF32A" w14:textId="77777777" w:rsidR="000040ED" w:rsidRDefault="000040ED">
      <w:pPr>
        <w:rPr>
          <w:rFonts w:hint="eastAsia"/>
        </w:rPr>
      </w:pPr>
      <w:r>
        <w:rPr>
          <w:rFonts w:hint="eastAsia"/>
        </w:rPr>
        <w:t>岂的拼音和组词组</w:t>
      </w:r>
    </w:p>
    <w:p w14:paraId="163FB0D3" w14:textId="77777777" w:rsidR="000040ED" w:rsidRDefault="000040ED">
      <w:pPr>
        <w:rPr>
          <w:rFonts w:hint="eastAsia"/>
        </w:rPr>
      </w:pPr>
      <w:r>
        <w:rPr>
          <w:rFonts w:hint="eastAsia"/>
        </w:rPr>
        <w:t>“岂”这个汉字，其拼音为“qǐ”，属于第三声。在汉语中，“岂”字常常用来表达一种反问的语气，意味着“难道不是这样吗？”或者“怎么可能会是那样呢？”。这种用法使得“岂”字带有一种强烈的质疑或强调意味，通常出现在文言文以及现代汉语的书面语中。</w:t>
      </w:r>
    </w:p>
    <w:p w14:paraId="5A124BA0" w14:textId="77777777" w:rsidR="000040ED" w:rsidRDefault="000040ED">
      <w:pPr>
        <w:rPr>
          <w:rFonts w:hint="eastAsia"/>
        </w:rPr>
      </w:pPr>
    </w:p>
    <w:p w14:paraId="21047859" w14:textId="77777777" w:rsidR="000040ED" w:rsidRDefault="000040ED">
      <w:pPr>
        <w:rPr>
          <w:rFonts w:hint="eastAsia"/>
        </w:rPr>
      </w:pPr>
    </w:p>
    <w:p w14:paraId="15362FAA" w14:textId="77777777" w:rsidR="000040ED" w:rsidRDefault="000040ED">
      <w:pPr>
        <w:rPr>
          <w:rFonts w:hint="eastAsia"/>
        </w:rPr>
      </w:pPr>
      <w:r>
        <w:rPr>
          <w:rFonts w:hint="eastAsia"/>
        </w:rPr>
        <w:t>“岂”的基本用法</w:t>
      </w:r>
    </w:p>
    <w:p w14:paraId="6D174103" w14:textId="77777777" w:rsidR="000040ED" w:rsidRDefault="000040ED">
      <w:pPr>
        <w:rPr>
          <w:rFonts w:hint="eastAsia"/>
        </w:rPr>
      </w:pPr>
      <w:r>
        <w:rPr>
          <w:rFonts w:hint="eastAsia"/>
        </w:rPr>
        <w:t>作为副词，“岂”常用于加强否定句的语气，例如：“岂不更好？”这句话实际上是在暗示某种情况确实会更好，通过使用“岂”来增强话语的说服力和情感色彩。在古代文献中，“岂”也经常被用来表示对某事的惊讶或不满，如“岂有此理！”意指“哪有这种事情的道理！”，体现了说话者对于所描述事件的强烈反感或不解。</w:t>
      </w:r>
    </w:p>
    <w:p w14:paraId="3AF930DC" w14:textId="77777777" w:rsidR="000040ED" w:rsidRDefault="000040ED">
      <w:pPr>
        <w:rPr>
          <w:rFonts w:hint="eastAsia"/>
        </w:rPr>
      </w:pPr>
    </w:p>
    <w:p w14:paraId="5C3F5AC8" w14:textId="77777777" w:rsidR="000040ED" w:rsidRDefault="000040ED">
      <w:pPr>
        <w:rPr>
          <w:rFonts w:hint="eastAsia"/>
        </w:rPr>
      </w:pPr>
    </w:p>
    <w:p w14:paraId="2E012E33" w14:textId="77777777" w:rsidR="000040ED" w:rsidRDefault="000040ED">
      <w:pPr>
        <w:rPr>
          <w:rFonts w:hint="eastAsia"/>
        </w:rPr>
      </w:pPr>
      <w:r>
        <w:rPr>
          <w:rFonts w:hint="eastAsia"/>
        </w:rPr>
        <w:t>关于“岂”的组词与成语</w:t>
      </w:r>
    </w:p>
    <w:p w14:paraId="482D1979" w14:textId="77777777" w:rsidR="000040ED" w:rsidRDefault="000040ED">
      <w:pPr>
        <w:rPr>
          <w:rFonts w:hint="eastAsia"/>
        </w:rPr>
      </w:pPr>
      <w:r>
        <w:rPr>
          <w:rFonts w:hint="eastAsia"/>
        </w:rPr>
        <w:t>围绕“岂”字可以组成许多富有表现力的词汇和成语。“岂但”一词，意为“何止”，表达了事物的重要性或数量超出预期；而“岂有此理”则是一个广为人知的成语，用来形容事情非常不合情理，让人难以接受。这些词语不仅丰富了汉语的表现形式，同时也展示了“岂”字在构建复杂语义结构中的独特作用。</w:t>
      </w:r>
    </w:p>
    <w:p w14:paraId="2C07F9BB" w14:textId="77777777" w:rsidR="000040ED" w:rsidRDefault="000040ED">
      <w:pPr>
        <w:rPr>
          <w:rFonts w:hint="eastAsia"/>
        </w:rPr>
      </w:pPr>
    </w:p>
    <w:p w14:paraId="45CD8642" w14:textId="77777777" w:rsidR="000040ED" w:rsidRDefault="000040ED">
      <w:pPr>
        <w:rPr>
          <w:rFonts w:hint="eastAsia"/>
        </w:rPr>
      </w:pPr>
    </w:p>
    <w:p w14:paraId="55F44C2B" w14:textId="77777777" w:rsidR="000040ED" w:rsidRDefault="000040ED">
      <w:pPr>
        <w:rPr>
          <w:rFonts w:hint="eastAsia"/>
        </w:rPr>
      </w:pPr>
      <w:r>
        <w:rPr>
          <w:rFonts w:hint="eastAsia"/>
        </w:rPr>
        <w:t>“岂”的文化背景及其应用</w:t>
      </w:r>
    </w:p>
    <w:p w14:paraId="56132A05" w14:textId="77777777" w:rsidR="000040ED" w:rsidRDefault="000040ED">
      <w:pPr>
        <w:rPr>
          <w:rFonts w:hint="eastAsia"/>
        </w:rPr>
      </w:pPr>
      <w:r>
        <w:rPr>
          <w:rFonts w:hint="eastAsia"/>
        </w:rPr>
        <w:t>在中国传统文化里，“岂”字承载着深厚的文化内涵。它不仅仅是一个简单的汉字，更是中华文化智慧的一部分，反映了古人的思维方式和价值观念。在诗词歌赋等文学创作中，“岂”字的运用能够增添作品的艺术魅力，使表达更加生动有力。例如，在一些古典诗歌中，诗人利用“岂”字来抒发内心的情感波动，或是对社会现象进行批判，展现了汉字的独特魅力。</w:t>
      </w:r>
    </w:p>
    <w:p w14:paraId="0710D43B" w14:textId="77777777" w:rsidR="000040ED" w:rsidRDefault="000040ED">
      <w:pPr>
        <w:rPr>
          <w:rFonts w:hint="eastAsia"/>
        </w:rPr>
      </w:pPr>
    </w:p>
    <w:p w14:paraId="48397DD4" w14:textId="77777777" w:rsidR="000040ED" w:rsidRDefault="000040ED">
      <w:pPr>
        <w:rPr>
          <w:rFonts w:hint="eastAsia"/>
        </w:rPr>
      </w:pPr>
    </w:p>
    <w:p w14:paraId="00AB2C1C" w14:textId="77777777" w:rsidR="000040ED" w:rsidRDefault="000040ED">
      <w:pPr>
        <w:rPr>
          <w:rFonts w:hint="eastAsia"/>
        </w:rPr>
      </w:pPr>
      <w:r>
        <w:rPr>
          <w:rFonts w:hint="eastAsia"/>
        </w:rPr>
        <w:t>最后的总结</w:t>
      </w:r>
    </w:p>
    <w:p w14:paraId="2B061C0B" w14:textId="77777777" w:rsidR="000040ED" w:rsidRDefault="000040ED">
      <w:pPr>
        <w:rPr>
          <w:rFonts w:hint="eastAsia"/>
        </w:rPr>
      </w:pPr>
      <w:r>
        <w:rPr>
          <w:rFonts w:hint="eastAsia"/>
        </w:rPr>
        <w:t>“岂”字虽然看似简单，但它在汉语中的作用却不可小觑。无论是从语法功能、词汇构成还是文化意义上讲，“岂”都展现出了其独特的地位和价值。学习并理解“岂”的正确使用方法，不仅能提高我们的语言能力，还能帮助我们更好地领略中华文化的博大精深。</w:t>
      </w:r>
    </w:p>
    <w:p w14:paraId="3FCC7B94" w14:textId="77777777" w:rsidR="000040ED" w:rsidRDefault="000040ED">
      <w:pPr>
        <w:rPr>
          <w:rFonts w:hint="eastAsia"/>
        </w:rPr>
      </w:pPr>
    </w:p>
    <w:p w14:paraId="7A354D27" w14:textId="77777777" w:rsidR="000040ED" w:rsidRDefault="000040ED">
      <w:pPr>
        <w:rPr>
          <w:rFonts w:hint="eastAsia"/>
        </w:rPr>
      </w:pPr>
    </w:p>
    <w:p w14:paraId="729CCBBE" w14:textId="77777777" w:rsidR="000040ED" w:rsidRDefault="00004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76100" w14:textId="7EE6AD8C" w:rsidR="00352A9D" w:rsidRDefault="00352A9D"/>
    <w:sectPr w:rsidR="0035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9D"/>
    <w:rsid w:val="000040ED"/>
    <w:rsid w:val="00352A9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584F-4EDC-46B9-AE93-FC639B0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