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414A" w14:textId="77777777" w:rsidR="009B5236" w:rsidRDefault="009B5236">
      <w:pPr>
        <w:rPr>
          <w:rFonts w:hint="eastAsia"/>
        </w:rPr>
      </w:pPr>
    </w:p>
    <w:p w14:paraId="6C983C0F" w14:textId="77777777" w:rsidR="009B5236" w:rsidRDefault="009B5236">
      <w:pPr>
        <w:rPr>
          <w:rFonts w:hint="eastAsia"/>
        </w:rPr>
      </w:pPr>
      <w:r>
        <w:rPr>
          <w:rFonts w:hint="eastAsia"/>
        </w:rPr>
        <w:t>屯的拼音组词</w:t>
      </w:r>
    </w:p>
    <w:p w14:paraId="1F4CFDD6" w14:textId="77777777" w:rsidR="009B5236" w:rsidRDefault="009B5236">
      <w:pPr>
        <w:rPr>
          <w:rFonts w:hint="eastAsia"/>
        </w:rPr>
      </w:pPr>
      <w:r>
        <w:rPr>
          <w:rFonts w:hint="eastAsia"/>
        </w:rPr>
        <w:t>“屯”这个汉字，其拼音为“tún”，在汉语中有着丰富的词汇组合。它不仅是一个单独的字，还能够与其他字结合形成许多有趣的词语和表达方式，反映了汉语词汇的多样性与丰富性。</w:t>
      </w:r>
    </w:p>
    <w:p w14:paraId="5141D8EE" w14:textId="77777777" w:rsidR="009B5236" w:rsidRDefault="009B5236">
      <w:pPr>
        <w:rPr>
          <w:rFonts w:hint="eastAsia"/>
        </w:rPr>
      </w:pPr>
    </w:p>
    <w:p w14:paraId="43AE22C9" w14:textId="77777777" w:rsidR="009B5236" w:rsidRDefault="009B5236">
      <w:pPr>
        <w:rPr>
          <w:rFonts w:hint="eastAsia"/>
        </w:rPr>
      </w:pPr>
    </w:p>
    <w:p w14:paraId="6D919AE4" w14:textId="77777777" w:rsidR="009B5236" w:rsidRDefault="009B5236">
      <w:pPr>
        <w:rPr>
          <w:rFonts w:hint="eastAsia"/>
        </w:rPr>
      </w:pPr>
      <w:r>
        <w:rPr>
          <w:rFonts w:hint="eastAsia"/>
        </w:rPr>
        <w:t>基本释义及用法</w:t>
      </w:r>
    </w:p>
    <w:p w14:paraId="648B90A0" w14:textId="77777777" w:rsidR="009B5236" w:rsidRDefault="009B5236">
      <w:pPr>
        <w:rPr>
          <w:rFonts w:hint="eastAsia"/>
        </w:rPr>
      </w:pPr>
      <w:r>
        <w:rPr>
          <w:rFonts w:hint="eastAsia"/>
        </w:rPr>
        <w:t>“屯”作为动词时，意味着聚集、储存或是驻扎。例如，“屯积”表示大量存储货物的行为；而“屯垦”则是指在边疆地区开垦土地并驻扎下来进行农业生产。这些用法体现了古代社会对于资源管理和军事防御方面的需求。</w:t>
      </w:r>
    </w:p>
    <w:p w14:paraId="5A5B25CE" w14:textId="77777777" w:rsidR="009B5236" w:rsidRDefault="009B5236">
      <w:pPr>
        <w:rPr>
          <w:rFonts w:hint="eastAsia"/>
        </w:rPr>
      </w:pPr>
    </w:p>
    <w:p w14:paraId="5127E1C4" w14:textId="77777777" w:rsidR="009B5236" w:rsidRDefault="009B5236">
      <w:pPr>
        <w:rPr>
          <w:rFonts w:hint="eastAsia"/>
        </w:rPr>
      </w:pPr>
    </w:p>
    <w:p w14:paraId="4602D8C6" w14:textId="77777777" w:rsidR="009B5236" w:rsidRDefault="009B5236">
      <w:pPr>
        <w:rPr>
          <w:rFonts w:hint="eastAsia"/>
        </w:rPr>
      </w:pPr>
      <w:r>
        <w:rPr>
          <w:rFonts w:hint="eastAsia"/>
        </w:rPr>
        <w:t>历史文化中的“屯”</w:t>
      </w:r>
    </w:p>
    <w:p w14:paraId="3725E232" w14:textId="77777777" w:rsidR="009B5236" w:rsidRDefault="009B5236">
      <w:pPr>
        <w:rPr>
          <w:rFonts w:hint="eastAsia"/>
        </w:rPr>
      </w:pPr>
      <w:r>
        <w:rPr>
          <w:rFonts w:hint="eastAsia"/>
        </w:rPr>
        <w:t>在中国历史上，“屯田制”是一项重要的经济政策，特别是在边疆地区实施，以增强国家的边防力量同时促进当地的经济发展。通过组织士兵或移民到边境地区从事农业活动，既解决了军队的粮食供给问题，也促进了荒地的开发。这一制度在不同的历史时期都有所体现，并对后世产生了深远的影响。</w:t>
      </w:r>
    </w:p>
    <w:p w14:paraId="578F9F37" w14:textId="77777777" w:rsidR="009B5236" w:rsidRDefault="009B5236">
      <w:pPr>
        <w:rPr>
          <w:rFonts w:hint="eastAsia"/>
        </w:rPr>
      </w:pPr>
    </w:p>
    <w:p w14:paraId="7F409B1C" w14:textId="77777777" w:rsidR="009B5236" w:rsidRDefault="009B5236">
      <w:pPr>
        <w:rPr>
          <w:rFonts w:hint="eastAsia"/>
        </w:rPr>
      </w:pPr>
    </w:p>
    <w:p w14:paraId="3D3A2548" w14:textId="77777777" w:rsidR="009B5236" w:rsidRDefault="009B5236">
      <w:pPr>
        <w:rPr>
          <w:rFonts w:hint="eastAsia"/>
        </w:rPr>
      </w:pPr>
      <w:r>
        <w:rPr>
          <w:rFonts w:hint="eastAsia"/>
        </w:rPr>
        <w:t>现代语境下的“屯”</w:t>
      </w:r>
    </w:p>
    <w:p w14:paraId="0D136D6B" w14:textId="77777777" w:rsidR="009B5236" w:rsidRDefault="009B5236">
      <w:pPr>
        <w:rPr>
          <w:rFonts w:hint="eastAsia"/>
        </w:rPr>
      </w:pPr>
      <w:r>
        <w:rPr>
          <w:rFonts w:hint="eastAsia"/>
        </w:rPr>
        <w:t>进入现代社会，“屯”的概念逐渐扩展到了更广泛的领域。除了传统的农业生产和军事用途外，“屯”也被用来描述个人或家庭对于生活必需品的储备行为，比如“囤粮”、“囤水”。这种行为在面对自然灾害或是公共卫生事件时尤为重要，有助于确保人们的基本生活需求得到满足。</w:t>
      </w:r>
    </w:p>
    <w:p w14:paraId="2A00686A" w14:textId="77777777" w:rsidR="009B5236" w:rsidRDefault="009B5236">
      <w:pPr>
        <w:rPr>
          <w:rFonts w:hint="eastAsia"/>
        </w:rPr>
      </w:pPr>
    </w:p>
    <w:p w14:paraId="17136170" w14:textId="77777777" w:rsidR="009B5236" w:rsidRDefault="009B5236">
      <w:pPr>
        <w:rPr>
          <w:rFonts w:hint="eastAsia"/>
        </w:rPr>
      </w:pPr>
    </w:p>
    <w:p w14:paraId="23E530D3" w14:textId="77777777" w:rsidR="009B5236" w:rsidRDefault="009B5236">
      <w:pPr>
        <w:rPr>
          <w:rFonts w:hint="eastAsia"/>
        </w:rPr>
      </w:pPr>
      <w:r>
        <w:rPr>
          <w:rFonts w:hint="eastAsia"/>
        </w:rPr>
        <w:t>语言文化中的趣味应用</w:t>
      </w:r>
    </w:p>
    <w:p w14:paraId="519FBE73" w14:textId="77777777" w:rsidR="009B5236" w:rsidRDefault="009B5236">
      <w:pPr>
        <w:rPr>
          <w:rFonts w:hint="eastAsia"/>
        </w:rPr>
      </w:pPr>
      <w:r>
        <w:rPr>
          <w:rFonts w:hint="eastAsia"/>
        </w:rPr>
        <w:t>有趣的是，“屯”还可以与其他字组成一些具有特定含义或富有创意的新词汇。例如，“屯儿”这个词在北京方言里指的是小胡同或者是居住区域的小角落，带有一种亲切的地</w:t>
      </w:r>
      <w:r>
        <w:rPr>
          <w:rFonts w:hint="eastAsia"/>
        </w:rPr>
        <w:lastRenderedPageBreak/>
        <w:t>方色彩。在网络语言中，“屯”有时候被用于形容一种未雨绸缪的生活态度，即提前准备应对未来可能出现的情况。</w:t>
      </w:r>
    </w:p>
    <w:p w14:paraId="34AE64E4" w14:textId="77777777" w:rsidR="009B5236" w:rsidRDefault="009B5236">
      <w:pPr>
        <w:rPr>
          <w:rFonts w:hint="eastAsia"/>
        </w:rPr>
      </w:pPr>
    </w:p>
    <w:p w14:paraId="2AEA53F4" w14:textId="77777777" w:rsidR="009B5236" w:rsidRDefault="009B5236">
      <w:pPr>
        <w:rPr>
          <w:rFonts w:hint="eastAsia"/>
        </w:rPr>
      </w:pPr>
    </w:p>
    <w:p w14:paraId="701C6CD6" w14:textId="77777777" w:rsidR="009B5236" w:rsidRDefault="009B5236">
      <w:pPr>
        <w:rPr>
          <w:rFonts w:hint="eastAsia"/>
        </w:rPr>
      </w:pPr>
      <w:r>
        <w:rPr>
          <w:rFonts w:hint="eastAsia"/>
        </w:rPr>
        <w:t>最后的总结</w:t>
      </w:r>
    </w:p>
    <w:p w14:paraId="7B59A23E" w14:textId="77777777" w:rsidR="009B5236" w:rsidRDefault="009B5236">
      <w:pPr>
        <w:rPr>
          <w:rFonts w:hint="eastAsia"/>
        </w:rPr>
      </w:pPr>
      <w:r>
        <w:rPr>
          <w:rFonts w:hint="eastAsia"/>
        </w:rPr>
        <w:t>“屯”的拼音组词展示了汉语中一个单字可以拥有多种含义和用法，从古代的历史背景到现代日常生活的各个方面。“屯”的使用不仅仅局限于它的原始意义，而是随着时代的发展不断演变，融入了新的元素和意义。通过对“屯”及相关词汇的学习，我们不仅可以更好地理解汉语的丰富性，还能窥见不同历史时期的社会风貌和人们的生活智慧。</w:t>
      </w:r>
    </w:p>
    <w:p w14:paraId="21C82CE5" w14:textId="77777777" w:rsidR="009B5236" w:rsidRDefault="009B5236">
      <w:pPr>
        <w:rPr>
          <w:rFonts w:hint="eastAsia"/>
        </w:rPr>
      </w:pPr>
    </w:p>
    <w:p w14:paraId="18B5CF14" w14:textId="77777777" w:rsidR="009B5236" w:rsidRDefault="009B5236">
      <w:pPr>
        <w:rPr>
          <w:rFonts w:hint="eastAsia"/>
        </w:rPr>
      </w:pPr>
    </w:p>
    <w:p w14:paraId="5A116B32" w14:textId="77777777" w:rsidR="009B5236" w:rsidRDefault="009B5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AB988" w14:textId="11D601D8" w:rsidR="007562DE" w:rsidRDefault="007562DE"/>
    <w:sectPr w:rsidR="0075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DE"/>
    <w:rsid w:val="007562DE"/>
    <w:rsid w:val="009B02E7"/>
    <w:rsid w:val="009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9DCEE-2F69-44FC-B46A-D37CEF3A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