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0B0C" w14:textId="77777777" w:rsidR="000F0CB6" w:rsidRDefault="000F0CB6">
      <w:pPr>
        <w:rPr>
          <w:rFonts w:hint="eastAsia"/>
        </w:rPr>
      </w:pPr>
    </w:p>
    <w:p w14:paraId="777B3E05" w14:textId="77777777" w:rsidR="000F0CB6" w:rsidRDefault="000F0CB6">
      <w:pPr>
        <w:rPr>
          <w:rFonts w:hint="eastAsia"/>
        </w:rPr>
      </w:pPr>
      <w:r>
        <w:rPr>
          <w:rFonts w:hint="eastAsia"/>
        </w:rPr>
        <w:t>屏的多音字的拼音</w:t>
      </w:r>
    </w:p>
    <w:p w14:paraId="04E2C480" w14:textId="77777777" w:rsidR="000F0CB6" w:rsidRDefault="000F0CB6">
      <w:pPr>
        <w:rPr>
          <w:rFonts w:hint="eastAsia"/>
        </w:rPr>
      </w:pPr>
      <w:r>
        <w:rPr>
          <w:rFonts w:hint="eastAsia"/>
        </w:rPr>
        <w:t>汉字“屏”拥有两个读音，分别是“píng”和“bǐng”，这两个读音各自承载着不同的意义与用法。了解它们的区别有助于我们更加准确地使用这个汉字，同时也能让我们对汉语的丰富性有更深的认识。</w:t>
      </w:r>
    </w:p>
    <w:p w14:paraId="2DBC0BB1" w14:textId="77777777" w:rsidR="000F0CB6" w:rsidRDefault="000F0CB6">
      <w:pPr>
        <w:rPr>
          <w:rFonts w:hint="eastAsia"/>
        </w:rPr>
      </w:pPr>
    </w:p>
    <w:p w14:paraId="4152A609" w14:textId="77777777" w:rsidR="000F0CB6" w:rsidRDefault="000F0CB6">
      <w:pPr>
        <w:rPr>
          <w:rFonts w:hint="eastAsia"/>
        </w:rPr>
      </w:pPr>
    </w:p>
    <w:p w14:paraId="345A740B" w14:textId="77777777" w:rsidR="000F0CB6" w:rsidRDefault="000F0CB6">
      <w:pPr>
        <w:rPr>
          <w:rFonts w:hint="eastAsia"/>
        </w:rPr>
      </w:pPr>
      <w:r>
        <w:rPr>
          <w:rFonts w:hint="eastAsia"/>
        </w:rPr>
        <w:t>读作“píng”时的意义与应用</w:t>
      </w:r>
    </w:p>
    <w:p w14:paraId="0E9B4417" w14:textId="77777777" w:rsidR="000F0CB6" w:rsidRDefault="000F0CB6">
      <w:pPr>
        <w:rPr>
          <w:rFonts w:hint="eastAsia"/>
        </w:rPr>
      </w:pPr>
      <w:r>
        <w:rPr>
          <w:rFonts w:hint="eastAsia"/>
        </w:rPr>
        <w:t>当“屏”读作“píng”时，它通常指代的是遮挡物或是一种特定的设备。例如，“屏幕”、“屏风”等词汇中使用的都是这个读音。其中，“屏幕”在现代科技领域有着广泛应用，指的是显示图像、文字等信息的平面装置；而“屏风”则是中国传统文化中的重要元素之一，用于室内空间划分或装饰。“屏”作为“píng”还出现在一些成语中，如“画龙点睛，锦上添花”的近义表达“屏气凝神”，虽然这里的“屏”更多是借其形表意，但依然体现了该字在不同语境下的灵活性。</w:t>
      </w:r>
    </w:p>
    <w:p w14:paraId="2D50BEC6" w14:textId="77777777" w:rsidR="000F0CB6" w:rsidRDefault="000F0CB6">
      <w:pPr>
        <w:rPr>
          <w:rFonts w:hint="eastAsia"/>
        </w:rPr>
      </w:pPr>
    </w:p>
    <w:p w14:paraId="3AE6632C" w14:textId="77777777" w:rsidR="000F0CB6" w:rsidRDefault="000F0CB6">
      <w:pPr>
        <w:rPr>
          <w:rFonts w:hint="eastAsia"/>
        </w:rPr>
      </w:pPr>
    </w:p>
    <w:p w14:paraId="05708A2D" w14:textId="77777777" w:rsidR="000F0CB6" w:rsidRDefault="000F0CB6">
      <w:pPr>
        <w:rPr>
          <w:rFonts w:hint="eastAsia"/>
        </w:rPr>
      </w:pPr>
      <w:r>
        <w:rPr>
          <w:rFonts w:hint="eastAsia"/>
        </w:rPr>
        <w:t>读作“bǐng”时的意义与应用</w:t>
      </w:r>
    </w:p>
    <w:p w14:paraId="6929AF09" w14:textId="77777777" w:rsidR="000F0CB6" w:rsidRDefault="000F0CB6">
      <w:pPr>
        <w:rPr>
          <w:rFonts w:hint="eastAsia"/>
        </w:rPr>
      </w:pPr>
      <w:r>
        <w:rPr>
          <w:rFonts w:hint="eastAsia"/>
        </w:rPr>
        <w:t>另一方面，“屏”读作“bǐng”时，则主要涉及动作行为，尤其是与抑制、除去有关的动作。比如“屏弃”、“屏除”等词，表达了清除、排除的意思；而“屏息”则意味着暂时停止呼吸，常用来形容集中注意力或者隐藏自己的存在感。这些词语都展示了“屏”作为动词使用时的强大表现力。值得一提的是，在古代文献中，“屏”读作“bǐng”还可以表示皇帝除去某位官员的行为，即“屏退”，这反映了该字深厚的历史文化背景。</w:t>
      </w:r>
    </w:p>
    <w:p w14:paraId="78171F88" w14:textId="77777777" w:rsidR="000F0CB6" w:rsidRDefault="000F0CB6">
      <w:pPr>
        <w:rPr>
          <w:rFonts w:hint="eastAsia"/>
        </w:rPr>
      </w:pPr>
    </w:p>
    <w:p w14:paraId="68DFB8F7" w14:textId="77777777" w:rsidR="000F0CB6" w:rsidRDefault="000F0CB6">
      <w:pPr>
        <w:rPr>
          <w:rFonts w:hint="eastAsia"/>
        </w:rPr>
      </w:pPr>
    </w:p>
    <w:p w14:paraId="334A51A0" w14:textId="77777777" w:rsidR="000F0CB6" w:rsidRDefault="000F0CB6">
      <w:pPr>
        <w:rPr>
          <w:rFonts w:hint="eastAsia"/>
        </w:rPr>
      </w:pPr>
      <w:r>
        <w:rPr>
          <w:rFonts w:hint="eastAsia"/>
        </w:rPr>
        <w:t>最后的总结</w:t>
      </w:r>
    </w:p>
    <w:p w14:paraId="0197EF12" w14:textId="77777777" w:rsidR="000F0CB6" w:rsidRDefault="000F0CB6">
      <w:pPr>
        <w:rPr>
          <w:rFonts w:hint="eastAsia"/>
        </w:rPr>
      </w:pPr>
      <w:r>
        <w:rPr>
          <w:rFonts w:hint="eastAsia"/>
        </w:rPr>
        <w:t>通过对“屏”字两个读音及其含义的探讨，我们可以看到汉字的多面性和复杂性。“píng”侧重于物理形态上的遮挡物或展示平台，而“bǐng”则强调了一种去除或抑制的行为。掌握这些细微差别不仅能够帮助我们更精确地运用语言，还能增进对中国传统文化的理解。无论是现代科技中的显示屏，还是古典文学里的屏风，亦或是日常生活中的屏气敛声，“屏”字都在以它独特的方式展现着汉语的魅力。</w:t>
      </w:r>
    </w:p>
    <w:p w14:paraId="73F1D25C" w14:textId="77777777" w:rsidR="000F0CB6" w:rsidRDefault="000F0CB6">
      <w:pPr>
        <w:rPr>
          <w:rFonts w:hint="eastAsia"/>
        </w:rPr>
      </w:pPr>
    </w:p>
    <w:p w14:paraId="295C1861" w14:textId="77777777" w:rsidR="000F0CB6" w:rsidRDefault="000F0CB6">
      <w:pPr>
        <w:rPr>
          <w:rFonts w:hint="eastAsia"/>
        </w:rPr>
      </w:pPr>
    </w:p>
    <w:p w14:paraId="36820B85" w14:textId="77777777" w:rsidR="000F0CB6" w:rsidRDefault="000F0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1D765" w14:textId="5FD62CD0" w:rsidR="00C54AAA" w:rsidRDefault="00C54AAA"/>
    <w:sectPr w:rsidR="00C5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A"/>
    <w:rsid w:val="000F0CB6"/>
    <w:rsid w:val="009B02E7"/>
    <w:rsid w:val="00C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C869-90BC-421B-8455-980025E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