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4115E" w14:textId="77777777" w:rsidR="00262FCF" w:rsidRDefault="00262FCF">
      <w:pPr>
        <w:rPr>
          <w:rFonts w:hint="eastAsia"/>
        </w:rPr>
      </w:pPr>
    </w:p>
    <w:p w14:paraId="1BD77FE6" w14:textId="77777777" w:rsidR="00262FCF" w:rsidRDefault="00262FCF">
      <w:pPr>
        <w:rPr>
          <w:rFonts w:hint="eastAsia"/>
        </w:rPr>
      </w:pPr>
      <w:r>
        <w:rPr>
          <w:rFonts w:hint="eastAsia"/>
        </w:rPr>
        <w:t>屏住呼吸的拼音</w:t>
      </w:r>
    </w:p>
    <w:p w14:paraId="32968E6C" w14:textId="77777777" w:rsidR="00262FCF" w:rsidRDefault="00262FCF">
      <w:pPr>
        <w:rPr>
          <w:rFonts w:hint="eastAsia"/>
        </w:rPr>
      </w:pPr>
      <w:r>
        <w:rPr>
          <w:rFonts w:hint="eastAsia"/>
        </w:rPr>
        <w:t>屏住呼吸，这个短语在汉语中的拼音是“bǐng zhù hū xī”。它不仅仅是一个简单的动作描述，更是蕴含了丰富的文化意义和实用价值。无论是体育竞技、艺术表演还是日常生活中，都有它的身影。</w:t>
      </w:r>
    </w:p>
    <w:p w14:paraId="145C74D2" w14:textId="77777777" w:rsidR="00262FCF" w:rsidRDefault="00262FCF">
      <w:pPr>
        <w:rPr>
          <w:rFonts w:hint="eastAsia"/>
        </w:rPr>
      </w:pPr>
    </w:p>
    <w:p w14:paraId="52D8A39E" w14:textId="77777777" w:rsidR="00262FCF" w:rsidRDefault="00262FCF">
      <w:pPr>
        <w:rPr>
          <w:rFonts w:hint="eastAsia"/>
        </w:rPr>
      </w:pPr>
    </w:p>
    <w:p w14:paraId="7B868AD5" w14:textId="77777777" w:rsidR="00262FCF" w:rsidRDefault="00262FCF">
      <w:pPr>
        <w:rPr>
          <w:rFonts w:hint="eastAsia"/>
        </w:rPr>
      </w:pPr>
      <w:r>
        <w:rPr>
          <w:rFonts w:hint="eastAsia"/>
        </w:rPr>
        <w:t>体育竞技中的应用</w:t>
      </w:r>
    </w:p>
    <w:p w14:paraId="4D1472A4" w14:textId="77777777" w:rsidR="00262FCF" w:rsidRDefault="00262FCF">
      <w:pPr>
        <w:rPr>
          <w:rFonts w:hint="eastAsia"/>
        </w:rPr>
      </w:pPr>
      <w:r>
        <w:rPr>
          <w:rFonts w:hint="eastAsia"/>
        </w:rPr>
        <w:t>在许多体育项目中，“屏住呼吸”都是运动员们常用的一种技巧。比如，在游泳比赛中，运动员在出发或转身时会短暂地屏住呼吸，以减少水阻力，从而获得更快的速度。而在射击运动中，屏住呼吸则可以帮助射手提高稳定性，使瞄准更加精准。这种技巧的应用不仅体现了人类对身体机能的深刻理解，也展示了人们在极限状态下追求卓越的精神。</w:t>
      </w:r>
    </w:p>
    <w:p w14:paraId="3134D461" w14:textId="77777777" w:rsidR="00262FCF" w:rsidRDefault="00262FCF">
      <w:pPr>
        <w:rPr>
          <w:rFonts w:hint="eastAsia"/>
        </w:rPr>
      </w:pPr>
    </w:p>
    <w:p w14:paraId="53D2DA84" w14:textId="77777777" w:rsidR="00262FCF" w:rsidRDefault="00262FCF">
      <w:pPr>
        <w:rPr>
          <w:rFonts w:hint="eastAsia"/>
        </w:rPr>
      </w:pPr>
    </w:p>
    <w:p w14:paraId="6E4E5138" w14:textId="77777777" w:rsidR="00262FCF" w:rsidRDefault="00262FCF">
      <w:pPr>
        <w:rPr>
          <w:rFonts w:hint="eastAsia"/>
        </w:rPr>
      </w:pPr>
      <w:r>
        <w:rPr>
          <w:rFonts w:hint="eastAsia"/>
        </w:rPr>
        <w:t>艺术表演里的体现</w:t>
      </w:r>
    </w:p>
    <w:p w14:paraId="78DEF2A3" w14:textId="77777777" w:rsidR="00262FCF" w:rsidRDefault="00262FCF">
      <w:pPr>
        <w:rPr>
          <w:rFonts w:hint="eastAsia"/>
        </w:rPr>
      </w:pPr>
      <w:r>
        <w:rPr>
          <w:rFonts w:hint="eastAsia"/>
        </w:rPr>
        <w:t>艺术表演领域同样可以看到“屏住呼吸”的影子。舞蹈演员在进行高难度动作时，往往需要通过屏住呼吸来保持身体姿态的稳定；歌唱家在演唱某些特定音符时，也会利用这一技巧来控制气息，达到更好的发声效果。对于观众而言，这些瞬间仿佛时间静止一般，充满了戏剧性和美感。可以说，“屏住呼吸”在这里成为了连接艺术家与观众情感的重要桥梁。</w:t>
      </w:r>
    </w:p>
    <w:p w14:paraId="14151023" w14:textId="77777777" w:rsidR="00262FCF" w:rsidRDefault="00262FCF">
      <w:pPr>
        <w:rPr>
          <w:rFonts w:hint="eastAsia"/>
        </w:rPr>
      </w:pPr>
    </w:p>
    <w:p w14:paraId="5A54D530" w14:textId="77777777" w:rsidR="00262FCF" w:rsidRDefault="00262FCF">
      <w:pPr>
        <w:rPr>
          <w:rFonts w:hint="eastAsia"/>
        </w:rPr>
      </w:pPr>
    </w:p>
    <w:p w14:paraId="67EB62C7" w14:textId="77777777" w:rsidR="00262FCF" w:rsidRDefault="00262FCF">
      <w:pPr>
        <w:rPr>
          <w:rFonts w:hint="eastAsia"/>
        </w:rPr>
      </w:pPr>
      <w:r>
        <w:rPr>
          <w:rFonts w:hint="eastAsia"/>
        </w:rPr>
        <w:t>日常生活中的实践</w:t>
      </w:r>
    </w:p>
    <w:p w14:paraId="0C5FF9E0" w14:textId="77777777" w:rsidR="00262FCF" w:rsidRDefault="00262FCF">
      <w:pPr>
        <w:rPr>
          <w:rFonts w:hint="eastAsia"/>
        </w:rPr>
      </w:pPr>
      <w:r>
        <w:rPr>
          <w:rFonts w:hint="eastAsia"/>
        </w:rPr>
        <w:t>日常生活中，“屏住呼吸”也有着不可忽视的作用。例如，在清洁房间时遇到灰尘较大的情况，人们会选择暂时屏住呼吸以避免吸入过多灰尘影响健康；又或者当我们在寒冷的冬天外出时，面对凛冽的寒风，有时也会不自觉地屏住呼吸几秒钟，试图减轻那种刺骨的感觉。虽然这些都是小细节，但它们无疑丰富了我们的生活体验，并教会我们如何更好地适应环境。</w:t>
      </w:r>
    </w:p>
    <w:p w14:paraId="30C842F0" w14:textId="77777777" w:rsidR="00262FCF" w:rsidRDefault="00262FCF">
      <w:pPr>
        <w:rPr>
          <w:rFonts w:hint="eastAsia"/>
        </w:rPr>
      </w:pPr>
    </w:p>
    <w:p w14:paraId="1FBCD218" w14:textId="77777777" w:rsidR="00262FCF" w:rsidRDefault="00262FCF">
      <w:pPr>
        <w:rPr>
          <w:rFonts w:hint="eastAsia"/>
        </w:rPr>
      </w:pPr>
    </w:p>
    <w:p w14:paraId="5FE29C2C" w14:textId="77777777" w:rsidR="00262FCF" w:rsidRDefault="00262FCF">
      <w:pPr>
        <w:rPr>
          <w:rFonts w:hint="eastAsia"/>
        </w:rPr>
      </w:pPr>
      <w:r>
        <w:rPr>
          <w:rFonts w:hint="eastAsia"/>
        </w:rPr>
        <w:t>文化寓意的探讨</w:t>
      </w:r>
    </w:p>
    <w:p w14:paraId="4FD41936" w14:textId="77777777" w:rsidR="00262FCF" w:rsidRDefault="00262FCF">
      <w:pPr>
        <w:rPr>
          <w:rFonts w:hint="eastAsia"/>
        </w:rPr>
      </w:pPr>
      <w:r>
        <w:rPr>
          <w:rFonts w:hint="eastAsia"/>
        </w:rPr>
        <w:t>从文化角度来看，“屏住呼吸”还承载着深层次的意义。它可以象征着一种专注、等待或是敬畏的态度。在中国传统文化里，有许多关于“气”的哲学思考，而“屏住呼吸”作为一种调节气息的方式，正好契合了这种思想。它提醒我们要学会在喧嚣的世界中寻找内心的宁静，培养耐心与定力，以更加从容的姿态面对生活的挑战。</w:t>
      </w:r>
    </w:p>
    <w:p w14:paraId="7AB88E70" w14:textId="77777777" w:rsidR="00262FCF" w:rsidRDefault="00262FCF">
      <w:pPr>
        <w:rPr>
          <w:rFonts w:hint="eastAsia"/>
        </w:rPr>
      </w:pPr>
    </w:p>
    <w:p w14:paraId="6C321C3C" w14:textId="77777777" w:rsidR="00262FCF" w:rsidRDefault="00262FCF">
      <w:pPr>
        <w:rPr>
          <w:rFonts w:hint="eastAsia"/>
        </w:rPr>
      </w:pPr>
    </w:p>
    <w:p w14:paraId="081BDDDB" w14:textId="77777777" w:rsidR="00262FCF" w:rsidRDefault="00262F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CDA7F" w14:textId="597211A5" w:rsidR="008A4746" w:rsidRDefault="008A4746"/>
    <w:sectPr w:rsidR="008A4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46"/>
    <w:rsid w:val="00262FCF"/>
    <w:rsid w:val="008A474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C67B1-7210-46D5-9D54-D5AE882F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7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7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7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7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7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7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