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7C83" w14:textId="77777777" w:rsidR="00786BDA" w:rsidRDefault="00786BDA">
      <w:pPr>
        <w:rPr>
          <w:rFonts w:hint="eastAsia"/>
        </w:rPr>
      </w:pPr>
    </w:p>
    <w:p w14:paraId="16598731" w14:textId="77777777" w:rsidR="00786BDA" w:rsidRDefault="00786BDA">
      <w:pPr>
        <w:rPr>
          <w:rFonts w:hint="eastAsia"/>
        </w:rPr>
      </w:pPr>
      <w:r>
        <w:rPr>
          <w:rFonts w:hint="eastAsia"/>
        </w:rPr>
        <w:t>屉的拼音和组词分别是什么</w:t>
      </w:r>
    </w:p>
    <w:p w14:paraId="4CC307C1" w14:textId="77777777" w:rsidR="00786BDA" w:rsidRDefault="00786BDA">
      <w:pPr>
        <w:rPr>
          <w:rFonts w:hint="eastAsia"/>
        </w:rPr>
      </w:pPr>
      <w:r>
        <w:rPr>
          <w:rFonts w:hint="eastAsia"/>
        </w:rPr>
        <w:t>在汉字的学习过程中，了解每个字的拼音和如何组词是掌握该字的重要步骤。今天我们就来详细探讨一下“屉”这个字。</w:t>
      </w:r>
    </w:p>
    <w:p w14:paraId="25100786" w14:textId="77777777" w:rsidR="00786BDA" w:rsidRDefault="00786BDA">
      <w:pPr>
        <w:rPr>
          <w:rFonts w:hint="eastAsia"/>
        </w:rPr>
      </w:pPr>
    </w:p>
    <w:p w14:paraId="7EECCEDA" w14:textId="77777777" w:rsidR="00786BDA" w:rsidRDefault="00786BDA">
      <w:pPr>
        <w:rPr>
          <w:rFonts w:hint="eastAsia"/>
        </w:rPr>
      </w:pPr>
    </w:p>
    <w:p w14:paraId="6D169A75" w14:textId="77777777" w:rsidR="00786BDA" w:rsidRDefault="00786BDA">
      <w:pPr>
        <w:rPr>
          <w:rFonts w:hint="eastAsia"/>
        </w:rPr>
      </w:pPr>
      <w:r>
        <w:rPr>
          <w:rFonts w:hint="eastAsia"/>
        </w:rPr>
        <w:t>一、屉的拼音</w:t>
      </w:r>
    </w:p>
    <w:p w14:paraId="39A3E64B" w14:textId="77777777" w:rsidR="00786BDA" w:rsidRDefault="00786BDA">
      <w:pPr>
        <w:rPr>
          <w:rFonts w:hint="eastAsia"/>
        </w:rPr>
      </w:pPr>
      <w:r>
        <w:rPr>
          <w:rFonts w:hint="eastAsia"/>
        </w:rPr>
        <w:t>“屉”的拼音是 tì。在汉语拼音体系中，“屉”属于声母t与韵母i的组合，发音时要注意舌尖抵住上前牙龈，形成阻碍后迅速放开，让气流通过而发声。对于非母语者来说，练习这个音时可能需要特别注意舌尖的位置以及气息的控制，以确保准确无误地发出正确的音。</w:t>
      </w:r>
    </w:p>
    <w:p w14:paraId="607648A8" w14:textId="77777777" w:rsidR="00786BDA" w:rsidRDefault="00786BDA">
      <w:pPr>
        <w:rPr>
          <w:rFonts w:hint="eastAsia"/>
        </w:rPr>
      </w:pPr>
    </w:p>
    <w:p w14:paraId="683EAC46" w14:textId="77777777" w:rsidR="00786BDA" w:rsidRDefault="00786BDA">
      <w:pPr>
        <w:rPr>
          <w:rFonts w:hint="eastAsia"/>
        </w:rPr>
      </w:pPr>
    </w:p>
    <w:p w14:paraId="5C286A2D" w14:textId="77777777" w:rsidR="00786BDA" w:rsidRDefault="00786BDA">
      <w:pPr>
        <w:rPr>
          <w:rFonts w:hint="eastAsia"/>
        </w:rPr>
      </w:pPr>
      <w:r>
        <w:rPr>
          <w:rFonts w:hint="eastAsia"/>
        </w:rPr>
        <w:t>二、“屉”的基本意义及用法</w:t>
      </w:r>
    </w:p>
    <w:p w14:paraId="32F8B9E6" w14:textId="77777777" w:rsidR="00786BDA" w:rsidRDefault="00786BDA">
      <w:pPr>
        <w:rPr>
          <w:rFonts w:hint="eastAsia"/>
        </w:rPr>
      </w:pPr>
      <w:r>
        <w:rPr>
          <w:rFonts w:hint="eastAsia"/>
        </w:rPr>
        <w:t>“屉”，指的是某些家具如柜子、箱子等内部可以抽拉出来的盒子或隔板，主要用于存放物品。比如书桌里的抽屉，就是我们日常生活中最常见的一种应用形式。它方便了我们的生活，让我们能够有序地整理个人物品。</w:t>
      </w:r>
    </w:p>
    <w:p w14:paraId="2B9000A1" w14:textId="77777777" w:rsidR="00786BDA" w:rsidRDefault="00786BDA">
      <w:pPr>
        <w:rPr>
          <w:rFonts w:hint="eastAsia"/>
        </w:rPr>
      </w:pPr>
    </w:p>
    <w:p w14:paraId="73AC741F" w14:textId="77777777" w:rsidR="00786BDA" w:rsidRDefault="00786BDA">
      <w:pPr>
        <w:rPr>
          <w:rFonts w:hint="eastAsia"/>
        </w:rPr>
      </w:pPr>
    </w:p>
    <w:p w14:paraId="3FB7647A" w14:textId="77777777" w:rsidR="00786BDA" w:rsidRDefault="00786BDA">
      <w:pPr>
        <w:rPr>
          <w:rFonts w:hint="eastAsia"/>
        </w:rPr>
      </w:pPr>
      <w:r>
        <w:rPr>
          <w:rFonts w:hint="eastAsia"/>
        </w:rPr>
        <w:t>三、组词示例</w:t>
      </w:r>
    </w:p>
    <w:p w14:paraId="1BE6B894" w14:textId="77777777" w:rsidR="00786BDA" w:rsidRDefault="00786BDA">
      <w:pPr>
        <w:rPr>
          <w:rFonts w:hint="eastAsia"/>
        </w:rPr>
      </w:pPr>
      <w:r>
        <w:rPr>
          <w:rFonts w:hint="eastAsia"/>
        </w:rPr>
        <w:t>1. 抽屉（chōu tì）：指可以推拉的存放物品的小箱或小盒，通常安装于桌子、柜子等家具内。</w:t>
      </w:r>
    </w:p>
    <w:p w14:paraId="2BFDBBFD" w14:textId="77777777" w:rsidR="00786BDA" w:rsidRDefault="00786BDA">
      <w:pPr>
        <w:rPr>
          <w:rFonts w:hint="eastAsia"/>
        </w:rPr>
      </w:pPr>
      <w:r>
        <w:rPr>
          <w:rFonts w:hint="eastAsia"/>
        </w:rPr>
        <w:t>2. 笼屉（lóng tì）：用于蒸食物时放置食品的器具，多由竹子或金属制成，形状为圆形且带有网格状结构，以便蒸汽穿透。</w:t>
      </w:r>
    </w:p>
    <w:p w14:paraId="643B6ACE" w14:textId="77777777" w:rsidR="00786BDA" w:rsidRDefault="00786BDA">
      <w:pPr>
        <w:rPr>
          <w:rFonts w:hint="eastAsia"/>
        </w:rPr>
      </w:pPr>
      <w:r>
        <w:rPr>
          <w:rFonts w:hint="eastAsia"/>
        </w:rPr>
        <w:t>3. 箱屉（xiāng tì）：特指箱子内部的分层或可抽出的部分，有助于更好地组织箱内空间。</w:t>
      </w:r>
    </w:p>
    <w:p w14:paraId="79B5475E" w14:textId="77777777" w:rsidR="00786BDA" w:rsidRDefault="00786BDA">
      <w:pPr>
        <w:rPr>
          <w:rFonts w:hint="eastAsia"/>
        </w:rPr>
      </w:pPr>
      <w:r>
        <w:rPr>
          <w:rFonts w:hint="eastAsia"/>
        </w:rPr>
        <w:t>4. 床屉（chuáng tì）：指床架上用来支撑床垫的框架部分，传统上可能是由绳索编织而成，现代则多采用木质或金属材料。</w:t>
      </w:r>
    </w:p>
    <w:p w14:paraId="54294BB8" w14:textId="77777777" w:rsidR="00786BDA" w:rsidRDefault="00786BDA">
      <w:pPr>
        <w:rPr>
          <w:rFonts w:hint="eastAsia"/>
        </w:rPr>
      </w:pPr>
    </w:p>
    <w:p w14:paraId="7F3BC3A6" w14:textId="77777777" w:rsidR="00786BDA" w:rsidRDefault="00786BDA">
      <w:pPr>
        <w:rPr>
          <w:rFonts w:hint="eastAsia"/>
        </w:rPr>
      </w:pPr>
    </w:p>
    <w:p w14:paraId="1634485D" w14:textId="77777777" w:rsidR="00786BDA" w:rsidRDefault="00786BDA">
      <w:pPr>
        <w:rPr>
          <w:rFonts w:hint="eastAsia"/>
        </w:rPr>
      </w:pPr>
      <w:r>
        <w:rPr>
          <w:rFonts w:hint="eastAsia"/>
        </w:rPr>
        <w:t>四、“屉”字的文化背景</w:t>
      </w:r>
    </w:p>
    <w:p w14:paraId="27E2BE3F" w14:textId="77777777" w:rsidR="00786BDA" w:rsidRDefault="00786BDA">
      <w:pPr>
        <w:rPr>
          <w:rFonts w:hint="eastAsia"/>
        </w:rPr>
      </w:pPr>
      <w:r>
        <w:rPr>
          <w:rFonts w:hint="eastAsia"/>
        </w:rPr>
        <w:t>在中国传统文化里，“屉”不仅是实用性的体现，也反映了古人的智慧和对生活品质的追求。古代的家具设计精美，功能多样，“屉”的存在使得家具不仅仅是装饰品，更是生活中的好帮手。随着时间的发展，“屉”的样式和材质也在不断变化，从简单的木制抽屉到如今各种高科技材料的应用，都展示了人类文明的进步与发展。</w:t>
      </w:r>
    </w:p>
    <w:p w14:paraId="38AD96B6" w14:textId="77777777" w:rsidR="00786BDA" w:rsidRDefault="00786BDA">
      <w:pPr>
        <w:rPr>
          <w:rFonts w:hint="eastAsia"/>
        </w:rPr>
      </w:pPr>
    </w:p>
    <w:p w14:paraId="7E5F1D92" w14:textId="77777777" w:rsidR="00786BDA" w:rsidRDefault="00786BDA">
      <w:pPr>
        <w:rPr>
          <w:rFonts w:hint="eastAsia"/>
        </w:rPr>
      </w:pPr>
    </w:p>
    <w:p w14:paraId="3786A68C" w14:textId="77777777" w:rsidR="00786BDA" w:rsidRDefault="00786BDA">
      <w:pPr>
        <w:rPr>
          <w:rFonts w:hint="eastAsia"/>
        </w:rPr>
      </w:pPr>
      <w:r>
        <w:rPr>
          <w:rFonts w:hint="eastAsia"/>
        </w:rPr>
        <w:t>最后的总结</w:t>
      </w:r>
    </w:p>
    <w:p w14:paraId="4F9E75E7" w14:textId="77777777" w:rsidR="00786BDA" w:rsidRDefault="00786BDA">
      <w:pPr>
        <w:rPr>
          <w:rFonts w:hint="eastAsia"/>
        </w:rPr>
      </w:pPr>
      <w:r>
        <w:rPr>
          <w:rFonts w:hint="eastAsia"/>
        </w:rPr>
        <w:t>通过上述介绍，“屉”的拼音是tì，并且我们可以通过多种方式将其与其他词汇结合使用，形成诸如抽屉、笼屉等词语。学习这些基础知识不仅有助于提高我们的语言能力，也能让我们对中国文化有更深的理解。无论是作为日常生活用品的一部分，还是作为文化传承的一个小小缩影，“屉”都有着不可忽视的价值。</w:t>
      </w:r>
    </w:p>
    <w:p w14:paraId="516A0152" w14:textId="77777777" w:rsidR="00786BDA" w:rsidRDefault="00786BDA">
      <w:pPr>
        <w:rPr>
          <w:rFonts w:hint="eastAsia"/>
        </w:rPr>
      </w:pPr>
    </w:p>
    <w:p w14:paraId="1E141F48" w14:textId="77777777" w:rsidR="00786BDA" w:rsidRDefault="00786BDA">
      <w:pPr>
        <w:rPr>
          <w:rFonts w:hint="eastAsia"/>
        </w:rPr>
      </w:pPr>
    </w:p>
    <w:p w14:paraId="0AAB445A" w14:textId="77777777" w:rsidR="00786BDA" w:rsidRDefault="00786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07DD6" w14:textId="0500CC53" w:rsidR="009572F8" w:rsidRDefault="009572F8"/>
    <w:sectPr w:rsidR="0095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8"/>
    <w:rsid w:val="00786BDA"/>
    <w:rsid w:val="009572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93FD-61E6-4765-B969-6BDD381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