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11A26" w14:textId="77777777" w:rsidR="006A1A47" w:rsidRDefault="006A1A47">
      <w:pPr>
        <w:rPr>
          <w:rFonts w:hint="eastAsia"/>
        </w:rPr>
      </w:pPr>
    </w:p>
    <w:p w14:paraId="04938F93" w14:textId="77777777" w:rsidR="006A1A47" w:rsidRDefault="006A1A47">
      <w:pPr>
        <w:rPr>
          <w:rFonts w:hint="eastAsia"/>
        </w:rPr>
      </w:pPr>
      <w:r>
        <w:rPr>
          <w:rFonts w:hint="eastAsia"/>
        </w:rPr>
        <w:tab/>
        <w:t>尿尿拼音</w:t>
      </w:r>
    </w:p>
    <w:p w14:paraId="56B12F9A" w14:textId="77777777" w:rsidR="006A1A47" w:rsidRDefault="006A1A47">
      <w:pPr>
        <w:rPr>
          <w:rFonts w:hint="eastAsia"/>
        </w:rPr>
      </w:pPr>
    </w:p>
    <w:p w14:paraId="3DE67450" w14:textId="77777777" w:rsidR="006A1A47" w:rsidRDefault="006A1A47">
      <w:pPr>
        <w:rPr>
          <w:rFonts w:hint="eastAsia"/>
        </w:rPr>
      </w:pPr>
    </w:p>
    <w:p w14:paraId="6C8881D9" w14:textId="77777777" w:rsidR="006A1A47" w:rsidRDefault="006A1A47">
      <w:pPr>
        <w:rPr>
          <w:rFonts w:hint="eastAsia"/>
        </w:rPr>
      </w:pPr>
      <w:r>
        <w:rPr>
          <w:rFonts w:hint="eastAsia"/>
        </w:rPr>
        <w:tab/>
        <w:t>在日常生活中，“尿尿”是一个常见的口语表达，用于描述人体排泄尿液的行为。虽然这个词在正式场合中较少使用，但在儿童、亲友间等非正式场合中，它因其亲切、生活化的特点而被广泛使用。接下来，我们将从拼音、语言习惯、文化背景等角度，对“尿尿”这一词汇进行介绍。</w:t>
      </w:r>
    </w:p>
    <w:p w14:paraId="752AF9C7" w14:textId="77777777" w:rsidR="006A1A47" w:rsidRDefault="006A1A47">
      <w:pPr>
        <w:rPr>
          <w:rFonts w:hint="eastAsia"/>
        </w:rPr>
      </w:pPr>
    </w:p>
    <w:p w14:paraId="5469C516" w14:textId="77777777" w:rsidR="006A1A47" w:rsidRDefault="006A1A47">
      <w:pPr>
        <w:rPr>
          <w:rFonts w:hint="eastAsia"/>
        </w:rPr>
      </w:pPr>
    </w:p>
    <w:p w14:paraId="30A85CA9" w14:textId="77777777" w:rsidR="006A1A47" w:rsidRDefault="006A1A47">
      <w:pPr>
        <w:rPr>
          <w:rFonts w:hint="eastAsia"/>
        </w:rPr>
      </w:pPr>
    </w:p>
    <w:p w14:paraId="4548B548" w14:textId="77777777" w:rsidR="006A1A47" w:rsidRDefault="006A1A47">
      <w:pPr>
        <w:rPr>
          <w:rFonts w:hint="eastAsia"/>
        </w:rPr>
      </w:pPr>
      <w:r>
        <w:rPr>
          <w:rFonts w:hint="eastAsia"/>
        </w:rPr>
        <w:tab/>
        <w:t>“尿尿”的拼音解析</w:t>
      </w:r>
    </w:p>
    <w:p w14:paraId="136D5F6A" w14:textId="77777777" w:rsidR="006A1A47" w:rsidRDefault="006A1A47">
      <w:pPr>
        <w:rPr>
          <w:rFonts w:hint="eastAsia"/>
        </w:rPr>
      </w:pPr>
    </w:p>
    <w:p w14:paraId="16F6E7B8" w14:textId="77777777" w:rsidR="006A1A47" w:rsidRDefault="006A1A47">
      <w:pPr>
        <w:rPr>
          <w:rFonts w:hint="eastAsia"/>
        </w:rPr>
      </w:pPr>
    </w:p>
    <w:p w14:paraId="02BC1172" w14:textId="77777777" w:rsidR="006A1A47" w:rsidRDefault="006A1A47">
      <w:pPr>
        <w:rPr>
          <w:rFonts w:hint="eastAsia"/>
        </w:rPr>
      </w:pPr>
      <w:r>
        <w:rPr>
          <w:rFonts w:hint="eastAsia"/>
        </w:rPr>
        <w:tab/>
        <w:t>“尿尿”的拼音为“niào niào”，其中“niào”是一个四声字，表示排泄尿液的动作。这个拼音简洁明了，易于发音，符合汉语口语表达的特点。在拼音系统中，“n”是辅音，发音时气流从鼻腔中通过；“iào”则是韵母，发音时口型略扁，声音清脆。两个“niào”字连读，形成了一种节奏感，使得这个词汇在口语中更加生动、有趣。</w:t>
      </w:r>
    </w:p>
    <w:p w14:paraId="0D31E5A7" w14:textId="77777777" w:rsidR="006A1A47" w:rsidRDefault="006A1A47">
      <w:pPr>
        <w:rPr>
          <w:rFonts w:hint="eastAsia"/>
        </w:rPr>
      </w:pPr>
    </w:p>
    <w:p w14:paraId="20AB8898" w14:textId="77777777" w:rsidR="006A1A47" w:rsidRDefault="006A1A47">
      <w:pPr>
        <w:rPr>
          <w:rFonts w:hint="eastAsia"/>
        </w:rPr>
      </w:pPr>
    </w:p>
    <w:p w14:paraId="008C9230" w14:textId="77777777" w:rsidR="006A1A47" w:rsidRDefault="006A1A47">
      <w:pPr>
        <w:rPr>
          <w:rFonts w:hint="eastAsia"/>
        </w:rPr>
      </w:pPr>
    </w:p>
    <w:p w14:paraId="0B2504C5" w14:textId="77777777" w:rsidR="006A1A47" w:rsidRDefault="006A1A47">
      <w:pPr>
        <w:rPr>
          <w:rFonts w:hint="eastAsia"/>
        </w:rPr>
      </w:pPr>
      <w:r>
        <w:rPr>
          <w:rFonts w:hint="eastAsia"/>
        </w:rPr>
        <w:tab/>
        <w:t>语言习惯与文化背景</w:t>
      </w:r>
    </w:p>
    <w:p w14:paraId="4C68318B" w14:textId="77777777" w:rsidR="006A1A47" w:rsidRDefault="006A1A47">
      <w:pPr>
        <w:rPr>
          <w:rFonts w:hint="eastAsia"/>
        </w:rPr>
      </w:pPr>
    </w:p>
    <w:p w14:paraId="720F5264" w14:textId="77777777" w:rsidR="006A1A47" w:rsidRDefault="006A1A47">
      <w:pPr>
        <w:rPr>
          <w:rFonts w:hint="eastAsia"/>
        </w:rPr>
      </w:pPr>
    </w:p>
    <w:p w14:paraId="22B055EC" w14:textId="77777777" w:rsidR="006A1A47" w:rsidRDefault="006A1A47">
      <w:pPr>
        <w:rPr>
          <w:rFonts w:hint="eastAsia"/>
        </w:rPr>
      </w:pPr>
      <w:r>
        <w:rPr>
          <w:rFonts w:hint="eastAsia"/>
        </w:rPr>
        <w:tab/>
        <w:t>在汉语中，“尿尿”一词的使用具有一定的地域和年龄差异。在北方地区，尤其是儿童之间，“尿尿”是一个常见的口语表达。而在南方地区，虽然也有类似的说法，但可能因方言差异而有所不同。随着年龄的增长，人们在使用这一词汇时也会逐渐趋于谨慎，更倾向于使用更正式、更礼貌的表达方式。</w:t>
      </w:r>
    </w:p>
    <w:p w14:paraId="7441F36A" w14:textId="77777777" w:rsidR="006A1A47" w:rsidRDefault="006A1A47">
      <w:pPr>
        <w:rPr>
          <w:rFonts w:hint="eastAsia"/>
        </w:rPr>
      </w:pPr>
    </w:p>
    <w:p w14:paraId="03EDD675" w14:textId="77777777" w:rsidR="006A1A47" w:rsidRDefault="006A1A47">
      <w:pPr>
        <w:rPr>
          <w:rFonts w:hint="eastAsia"/>
        </w:rPr>
      </w:pPr>
    </w:p>
    <w:p w14:paraId="47159617" w14:textId="77777777" w:rsidR="006A1A47" w:rsidRDefault="006A1A47">
      <w:pPr>
        <w:rPr>
          <w:rFonts w:hint="eastAsia"/>
        </w:rPr>
      </w:pPr>
    </w:p>
    <w:p w14:paraId="0CC5C297" w14:textId="77777777" w:rsidR="006A1A47" w:rsidRDefault="006A1A47">
      <w:pPr>
        <w:rPr>
          <w:rFonts w:hint="eastAsia"/>
        </w:rPr>
      </w:pPr>
      <w:r>
        <w:rPr>
          <w:rFonts w:hint="eastAsia"/>
        </w:rPr>
        <w:tab/>
        <w:t>从文化背景来看，“尿尿”一词反映了人们对日常生活的关注和描述。在汉语文化中，口语表达往往更加生动、形象，能够直观地传达出说话者的情感和意图。而“尿尿”一词正是如此，它用简洁的语言描述了人体排泄尿液的生理过程，既符合语言的经济性原则，又体现了人们对生活的细致观察。</w:t>
      </w:r>
    </w:p>
    <w:p w14:paraId="7D088BFA" w14:textId="77777777" w:rsidR="006A1A47" w:rsidRDefault="006A1A47">
      <w:pPr>
        <w:rPr>
          <w:rFonts w:hint="eastAsia"/>
        </w:rPr>
      </w:pPr>
    </w:p>
    <w:p w14:paraId="26F431DD" w14:textId="77777777" w:rsidR="006A1A47" w:rsidRDefault="006A1A47">
      <w:pPr>
        <w:rPr>
          <w:rFonts w:hint="eastAsia"/>
        </w:rPr>
      </w:pPr>
    </w:p>
    <w:p w14:paraId="36E177D0" w14:textId="77777777" w:rsidR="006A1A47" w:rsidRDefault="006A1A47">
      <w:pPr>
        <w:rPr>
          <w:rFonts w:hint="eastAsia"/>
        </w:rPr>
      </w:pPr>
    </w:p>
    <w:p w14:paraId="54AE8F9A" w14:textId="77777777" w:rsidR="006A1A47" w:rsidRDefault="006A1A47">
      <w:pPr>
        <w:rPr>
          <w:rFonts w:hint="eastAsia"/>
        </w:rPr>
      </w:pPr>
      <w:r>
        <w:rPr>
          <w:rFonts w:hint="eastAsia"/>
        </w:rPr>
        <w:tab/>
        <w:t>教育与引导</w:t>
      </w:r>
    </w:p>
    <w:p w14:paraId="59666EEF" w14:textId="77777777" w:rsidR="006A1A47" w:rsidRDefault="006A1A47">
      <w:pPr>
        <w:rPr>
          <w:rFonts w:hint="eastAsia"/>
        </w:rPr>
      </w:pPr>
    </w:p>
    <w:p w14:paraId="1C1C189B" w14:textId="77777777" w:rsidR="006A1A47" w:rsidRDefault="006A1A47">
      <w:pPr>
        <w:rPr>
          <w:rFonts w:hint="eastAsia"/>
        </w:rPr>
      </w:pPr>
    </w:p>
    <w:p w14:paraId="089C4E9D" w14:textId="77777777" w:rsidR="006A1A47" w:rsidRDefault="006A1A47">
      <w:pPr>
        <w:rPr>
          <w:rFonts w:hint="eastAsia"/>
        </w:rPr>
      </w:pPr>
      <w:r>
        <w:rPr>
          <w:rFonts w:hint="eastAsia"/>
        </w:rPr>
        <w:tab/>
        <w:t>虽然“尿尿”一词在口语中具有一定的实用性，但在教育引导方面，我们仍然需要注重语言的规范和礼貌性。对于儿童来说，我们应该引导他们使用更正式、更礼貌的表达方式，如“上厕所”、“解小便”等。这样不仅可以培养他们的语言素养，还可以帮助他们建立正确的社交观念。</w:t>
      </w:r>
    </w:p>
    <w:p w14:paraId="2FAB207E" w14:textId="77777777" w:rsidR="006A1A47" w:rsidRDefault="006A1A47">
      <w:pPr>
        <w:rPr>
          <w:rFonts w:hint="eastAsia"/>
        </w:rPr>
      </w:pPr>
    </w:p>
    <w:p w14:paraId="4B309855" w14:textId="77777777" w:rsidR="006A1A47" w:rsidRDefault="006A1A47">
      <w:pPr>
        <w:rPr>
          <w:rFonts w:hint="eastAsia"/>
        </w:rPr>
      </w:pPr>
    </w:p>
    <w:p w14:paraId="1344E16E" w14:textId="77777777" w:rsidR="006A1A47" w:rsidRDefault="006A1A47">
      <w:pPr>
        <w:rPr>
          <w:rFonts w:hint="eastAsia"/>
        </w:rPr>
      </w:pPr>
    </w:p>
    <w:p w14:paraId="24BDCC88" w14:textId="77777777" w:rsidR="006A1A47" w:rsidRDefault="006A1A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892933" w14:textId="77777777" w:rsidR="006A1A47" w:rsidRDefault="006A1A47">
      <w:pPr>
        <w:rPr>
          <w:rFonts w:hint="eastAsia"/>
        </w:rPr>
      </w:pPr>
    </w:p>
    <w:p w14:paraId="503CF595" w14:textId="77777777" w:rsidR="006A1A47" w:rsidRDefault="006A1A47">
      <w:pPr>
        <w:rPr>
          <w:rFonts w:hint="eastAsia"/>
        </w:rPr>
      </w:pPr>
    </w:p>
    <w:p w14:paraId="7AB70346" w14:textId="77777777" w:rsidR="006A1A47" w:rsidRDefault="006A1A47">
      <w:pPr>
        <w:rPr>
          <w:rFonts w:hint="eastAsia"/>
        </w:rPr>
      </w:pPr>
      <w:r>
        <w:rPr>
          <w:rFonts w:hint="eastAsia"/>
        </w:rPr>
        <w:tab/>
        <w:t>“尿尿”作为汉语口语中的一个常见词汇，其拼音为“niào niào”。它简洁明了、易于发音，符合汉语口语表达的特点。然而，在教育和社交场合中，我们仍然需要注重语言的规范和礼貌性。通过正确的引导和教育，我们可以帮助孩子们更好地掌握语言技巧，建立良好的社交习惯。</w:t>
      </w:r>
    </w:p>
    <w:p w14:paraId="243D8FED" w14:textId="77777777" w:rsidR="006A1A47" w:rsidRDefault="006A1A47">
      <w:pPr>
        <w:rPr>
          <w:rFonts w:hint="eastAsia"/>
        </w:rPr>
      </w:pPr>
    </w:p>
    <w:p w14:paraId="3F6AD087" w14:textId="77777777" w:rsidR="006A1A47" w:rsidRDefault="006A1A47">
      <w:pPr>
        <w:rPr>
          <w:rFonts w:hint="eastAsia"/>
        </w:rPr>
      </w:pPr>
    </w:p>
    <w:p w14:paraId="338FFB2F" w14:textId="77777777" w:rsidR="006A1A47" w:rsidRDefault="006A1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82A46" w14:textId="7FCE9751" w:rsidR="007B5077" w:rsidRDefault="007B5077"/>
    <w:sectPr w:rsidR="007B5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77"/>
    <w:rsid w:val="006A1A47"/>
    <w:rsid w:val="007B507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00068-3106-49FC-AC1C-0C8E7D26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