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57CB" w14:textId="77777777" w:rsidR="00D94145" w:rsidRDefault="00D94145">
      <w:pPr>
        <w:rPr>
          <w:rFonts w:hint="eastAsia"/>
        </w:rPr>
      </w:pPr>
    </w:p>
    <w:p w14:paraId="0F8660B7" w14:textId="77777777" w:rsidR="00D94145" w:rsidRDefault="00D94145">
      <w:pPr>
        <w:rPr>
          <w:rFonts w:hint="eastAsia"/>
        </w:rPr>
      </w:pPr>
      <w:r>
        <w:rPr>
          <w:rFonts w:hint="eastAsia"/>
        </w:rPr>
        <w:t>宛转的拼音是什么</w:t>
      </w:r>
    </w:p>
    <w:p w14:paraId="75412ED5" w14:textId="77777777" w:rsidR="00D94145" w:rsidRDefault="00D94145">
      <w:pPr>
        <w:rPr>
          <w:rFonts w:hint="eastAsia"/>
        </w:rPr>
      </w:pPr>
      <w:r>
        <w:rPr>
          <w:rFonts w:hint="eastAsia"/>
        </w:rPr>
        <w:t>宛转，这个词语在中文里有着丰富的含义和用法。首先我们来明确一下它的拼音。宛转的拼音是“wǎn zhuǎn”。这里的“宛”读作第三声，“转”在这里也读作第三声。值得注意的是，在不同的语境中，“转”的发音可能会有所不同，但在“宛转”这个词组中，它确实读作第三声。</w:t>
      </w:r>
    </w:p>
    <w:p w14:paraId="26AA809B" w14:textId="77777777" w:rsidR="00D94145" w:rsidRDefault="00D94145">
      <w:pPr>
        <w:rPr>
          <w:rFonts w:hint="eastAsia"/>
        </w:rPr>
      </w:pPr>
    </w:p>
    <w:p w14:paraId="09B31EF6" w14:textId="77777777" w:rsidR="00D94145" w:rsidRDefault="00D94145">
      <w:pPr>
        <w:rPr>
          <w:rFonts w:hint="eastAsia"/>
        </w:rPr>
      </w:pPr>
    </w:p>
    <w:p w14:paraId="14C4493B" w14:textId="77777777" w:rsidR="00D94145" w:rsidRDefault="00D94145">
      <w:pPr>
        <w:rPr>
          <w:rFonts w:hint="eastAsia"/>
        </w:rPr>
      </w:pPr>
      <w:r>
        <w:rPr>
          <w:rFonts w:hint="eastAsia"/>
        </w:rPr>
        <w:t>词语解释与用法</w:t>
      </w:r>
    </w:p>
    <w:p w14:paraId="70CD3510" w14:textId="77777777" w:rsidR="00D94145" w:rsidRDefault="00D94145">
      <w:pPr>
        <w:rPr>
          <w:rFonts w:hint="eastAsia"/>
        </w:rPr>
      </w:pPr>
      <w:r>
        <w:rPr>
          <w:rFonts w:hint="eastAsia"/>
        </w:rPr>
        <w:t>了解了宛转的拼音之后，我们进一步探讨其意义。宛转通常用来描述声音、语言或音乐等优美动听、柔和曲折的状态。例如，当我们形容一个人的歌声非常美妙时，就可以说她的歌声婉转悠扬。宛转也可以用于形容人的言辞委婉含蓄，表达一种温和而不直接的方式。这种用法反映了中华文化中对交流艺术的一种推崇，即通过更细腻、更有韵味的方式来传达信息。</w:t>
      </w:r>
    </w:p>
    <w:p w14:paraId="5099A935" w14:textId="77777777" w:rsidR="00D94145" w:rsidRDefault="00D94145">
      <w:pPr>
        <w:rPr>
          <w:rFonts w:hint="eastAsia"/>
        </w:rPr>
      </w:pPr>
    </w:p>
    <w:p w14:paraId="5B94DE96" w14:textId="77777777" w:rsidR="00D94145" w:rsidRDefault="00D94145">
      <w:pPr>
        <w:rPr>
          <w:rFonts w:hint="eastAsia"/>
        </w:rPr>
      </w:pPr>
    </w:p>
    <w:p w14:paraId="269147AA" w14:textId="77777777" w:rsidR="00D94145" w:rsidRDefault="00D94145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A482BFB" w14:textId="77777777" w:rsidR="00D94145" w:rsidRDefault="00D94145">
      <w:pPr>
        <w:rPr>
          <w:rFonts w:hint="eastAsia"/>
        </w:rPr>
      </w:pPr>
      <w:r>
        <w:rPr>
          <w:rFonts w:hint="eastAsia"/>
        </w:rPr>
        <w:t>在古典文学作品中，宛转是一个经常出现的词汇，用来描绘自然景象、人物情感以及艺术表演等多个方面。比如，在描写春天鸟儿鸣叫的声音时，作家们常会使用“宛转”一词，以突出那种悦耳动听的感觉。又或者在叙述人物之间的情感纠葛时，也会提到话语的宛转，以此来体现对话双方的微妙关系和复杂心情。这些细致入微的描绘为读者提供了丰富的想象空间，增强了作品的艺术感染力。</w:t>
      </w:r>
    </w:p>
    <w:p w14:paraId="0703120C" w14:textId="77777777" w:rsidR="00D94145" w:rsidRDefault="00D94145">
      <w:pPr>
        <w:rPr>
          <w:rFonts w:hint="eastAsia"/>
        </w:rPr>
      </w:pPr>
    </w:p>
    <w:p w14:paraId="4C540D84" w14:textId="77777777" w:rsidR="00D94145" w:rsidRDefault="00D94145">
      <w:pPr>
        <w:rPr>
          <w:rFonts w:hint="eastAsia"/>
        </w:rPr>
      </w:pPr>
    </w:p>
    <w:p w14:paraId="7A77C6F4" w14:textId="77777777" w:rsidR="00D94145" w:rsidRDefault="00D94145">
      <w:pPr>
        <w:rPr>
          <w:rFonts w:hint="eastAsia"/>
        </w:rPr>
      </w:pPr>
      <w:r>
        <w:rPr>
          <w:rFonts w:hint="eastAsia"/>
        </w:rPr>
        <w:t>现代语境下的变化</w:t>
      </w:r>
    </w:p>
    <w:p w14:paraId="10F6DE25" w14:textId="77777777" w:rsidR="00D94145" w:rsidRDefault="00D94145">
      <w:pPr>
        <w:rPr>
          <w:rFonts w:hint="eastAsia"/>
        </w:rPr>
      </w:pPr>
      <w:r>
        <w:rPr>
          <w:rFonts w:hint="eastAsia"/>
        </w:rPr>
        <w:t>随着时代的发展，虽然宛转的基本含义没有发生根本性的改变，但它在现代语境下有了新的生命力。除了传统的文学创作之外，宛转也被广泛应用于广告文案、影视评论等领域。在这些场景中，宛转更多地被用来形容创意的表现手法或是情节的设计，强调其巧妙与独特之处。这表明，尽管历经岁月变迁，宛转这一概念依然保持着它的魅力，并不断融入到新的文化表达之中。</w:t>
      </w:r>
    </w:p>
    <w:p w14:paraId="5D628A29" w14:textId="77777777" w:rsidR="00D94145" w:rsidRDefault="00D94145">
      <w:pPr>
        <w:rPr>
          <w:rFonts w:hint="eastAsia"/>
        </w:rPr>
      </w:pPr>
    </w:p>
    <w:p w14:paraId="4CC409CB" w14:textId="77777777" w:rsidR="00D94145" w:rsidRDefault="00D94145">
      <w:pPr>
        <w:rPr>
          <w:rFonts w:hint="eastAsia"/>
        </w:rPr>
      </w:pPr>
    </w:p>
    <w:p w14:paraId="1EFC9EE8" w14:textId="77777777" w:rsidR="00D94145" w:rsidRDefault="00D94145">
      <w:pPr>
        <w:rPr>
          <w:rFonts w:hint="eastAsia"/>
        </w:rPr>
      </w:pPr>
      <w:r>
        <w:rPr>
          <w:rFonts w:hint="eastAsia"/>
        </w:rPr>
        <w:t>最后的总结</w:t>
      </w:r>
    </w:p>
    <w:p w14:paraId="79A312B2" w14:textId="77777777" w:rsidR="00D94145" w:rsidRDefault="00D94145">
      <w:pPr>
        <w:rPr>
          <w:rFonts w:hint="eastAsia"/>
        </w:rPr>
      </w:pPr>
      <w:r>
        <w:rPr>
          <w:rFonts w:hint="eastAsia"/>
        </w:rPr>
        <w:t>宛转不仅是一个具有特定拼音（wǎn zhuǎn）的汉语词汇，它还承载着深厚的文化内涵和多样的应用场景。无论是在古代还是现代社会，宛转都以其独特的魅力影响着人们的语言表达和审美体验。通过对宛转的理解和运用，我们可以更好地领略汉语之美，感受中华文化的博大精深。</w:t>
      </w:r>
    </w:p>
    <w:p w14:paraId="30F1031F" w14:textId="77777777" w:rsidR="00D94145" w:rsidRDefault="00D94145">
      <w:pPr>
        <w:rPr>
          <w:rFonts w:hint="eastAsia"/>
        </w:rPr>
      </w:pPr>
    </w:p>
    <w:p w14:paraId="2100768B" w14:textId="77777777" w:rsidR="00D94145" w:rsidRDefault="00D94145">
      <w:pPr>
        <w:rPr>
          <w:rFonts w:hint="eastAsia"/>
        </w:rPr>
      </w:pPr>
    </w:p>
    <w:p w14:paraId="3DAAD330" w14:textId="77777777" w:rsidR="00D94145" w:rsidRDefault="00D94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B445A" w14:textId="29D0787B" w:rsidR="00EC6075" w:rsidRDefault="00EC6075"/>
    <w:sectPr w:rsidR="00EC6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75"/>
    <w:rsid w:val="009B02E7"/>
    <w:rsid w:val="00D94145"/>
    <w:rsid w:val="00E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290BC-2501-47FD-969B-8D4978F8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