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42F7" w14:textId="77777777" w:rsidR="00414854" w:rsidRDefault="00414854">
      <w:pPr>
        <w:rPr>
          <w:rFonts w:hint="eastAsia"/>
        </w:rPr>
      </w:pPr>
      <w:r>
        <w:rPr>
          <w:rFonts w:hint="eastAsia"/>
        </w:rPr>
        <w:t>WANSHI JIE</w:t>
      </w:r>
    </w:p>
    <w:p w14:paraId="0E88D2E3" w14:textId="77777777" w:rsidR="00414854" w:rsidRDefault="00414854">
      <w:pPr>
        <w:rPr>
          <w:rFonts w:hint="eastAsia"/>
        </w:rPr>
      </w:pPr>
      <w:r>
        <w:rPr>
          <w:rFonts w:hint="eastAsia"/>
        </w:rPr>
        <w:t>在当代文学的浩瀚星空中，有一颗璀璨之星闪耀着独特的光芒，它就是由辰东所著的《完美世界》。这部作品自2015年首次在网络上连载以来，便以其宏大的世界观、深刻的人物刻画和引人入胜的情节赢得了无数读者的喜爱，成为了中国网络小说中不可多得的经典之作。</w:t>
      </w:r>
    </w:p>
    <w:p w14:paraId="066DF958" w14:textId="77777777" w:rsidR="00414854" w:rsidRDefault="00414854">
      <w:pPr>
        <w:rPr>
          <w:rFonts w:hint="eastAsia"/>
        </w:rPr>
      </w:pPr>
    </w:p>
    <w:p w14:paraId="51254AE9" w14:textId="77777777" w:rsidR="00414854" w:rsidRDefault="00414854">
      <w:pPr>
        <w:rPr>
          <w:rFonts w:hint="eastAsia"/>
        </w:rPr>
      </w:pPr>
    </w:p>
    <w:p w14:paraId="07CDE576" w14:textId="77777777" w:rsidR="00414854" w:rsidRDefault="00414854">
      <w:pPr>
        <w:rPr>
          <w:rFonts w:hint="eastAsia"/>
        </w:rPr>
      </w:pPr>
      <w:r>
        <w:rPr>
          <w:rFonts w:hint="eastAsia"/>
        </w:rPr>
        <w:t>一个少年的崛起之路</w:t>
      </w:r>
    </w:p>
    <w:p w14:paraId="53E26379" w14:textId="77777777" w:rsidR="00414854" w:rsidRDefault="00414854">
      <w:pPr>
        <w:rPr>
          <w:rFonts w:hint="eastAsia"/>
        </w:rPr>
      </w:pPr>
      <w:r>
        <w:rPr>
          <w:rFonts w:hint="eastAsia"/>
        </w:rPr>
        <w:t>故事围绕着主角石昊展开，他出生在一个偏僻的小村落，是荒域中的一个小家族成员。然而，石昊并非平凡之辈，他的体内蕴含着古老而神秘的力量。随着剧情的发展，石昊逐步展现出非凡的能力，踏上了一条修炼与成长的道路。在这个过程中，他遭遇了无数挑战，包括来自其他势力的竞争、对未知世界的探索以及内心深处对力量追求的矛盾。每一次困难都是对他意志的一次考验，也是他蜕变的机会。</w:t>
      </w:r>
    </w:p>
    <w:p w14:paraId="6EC12888" w14:textId="77777777" w:rsidR="00414854" w:rsidRDefault="00414854">
      <w:pPr>
        <w:rPr>
          <w:rFonts w:hint="eastAsia"/>
        </w:rPr>
      </w:pPr>
    </w:p>
    <w:p w14:paraId="5325940E" w14:textId="77777777" w:rsidR="00414854" w:rsidRDefault="00414854">
      <w:pPr>
        <w:rPr>
          <w:rFonts w:hint="eastAsia"/>
        </w:rPr>
      </w:pPr>
    </w:p>
    <w:p w14:paraId="1C7A51D1" w14:textId="77777777" w:rsidR="00414854" w:rsidRDefault="00414854">
      <w:pPr>
        <w:rPr>
          <w:rFonts w:hint="eastAsia"/>
        </w:rPr>
      </w:pPr>
      <w:r>
        <w:rPr>
          <w:rFonts w:hint="eastAsia"/>
        </w:rPr>
        <w:t>多元的世界观</w:t>
      </w:r>
    </w:p>
    <w:p w14:paraId="1BCB69CD" w14:textId="77777777" w:rsidR="00414854" w:rsidRDefault="00414854">
      <w:pPr>
        <w:rPr>
          <w:rFonts w:hint="eastAsia"/>
        </w:rPr>
      </w:pPr>
      <w:r>
        <w:rPr>
          <w:rFonts w:hint="eastAsia"/>
        </w:rPr>
        <w:t>《完美世界》构建了一个极其丰富且复杂的宇宙体系，这个世界不仅有着人类文明，还涵盖了各种神话传说中的生物种族，如仙族、魔族等。这些种族之间相互交织，形成了错综复杂的关系网。书中描述的各种秘境、遗迹、神器等地标性元素，为读者展现了一幅波澜壮阔的历史画卷。作者巧妙地将东方传统文化元素融入其中，使得整个故事充满了浓郁的文化底蕴。</w:t>
      </w:r>
    </w:p>
    <w:p w14:paraId="419511A4" w14:textId="77777777" w:rsidR="00414854" w:rsidRDefault="00414854">
      <w:pPr>
        <w:rPr>
          <w:rFonts w:hint="eastAsia"/>
        </w:rPr>
      </w:pPr>
    </w:p>
    <w:p w14:paraId="3ED71F6D" w14:textId="77777777" w:rsidR="00414854" w:rsidRDefault="00414854">
      <w:pPr>
        <w:rPr>
          <w:rFonts w:hint="eastAsia"/>
        </w:rPr>
      </w:pPr>
    </w:p>
    <w:p w14:paraId="11991A17" w14:textId="77777777" w:rsidR="00414854" w:rsidRDefault="00414854">
      <w:pPr>
        <w:rPr>
          <w:rFonts w:hint="eastAsia"/>
        </w:rPr>
      </w:pPr>
      <w:r>
        <w:rPr>
          <w:rFonts w:hint="eastAsia"/>
        </w:rPr>
        <w:t>友情与爱情的交织</w:t>
      </w:r>
    </w:p>
    <w:p w14:paraId="079C7626" w14:textId="77777777" w:rsidR="00414854" w:rsidRDefault="00414854">
      <w:pPr>
        <w:rPr>
          <w:rFonts w:hint="eastAsia"/>
        </w:rPr>
      </w:pPr>
      <w:r>
        <w:rPr>
          <w:rFonts w:hint="eastAsia"/>
        </w:rPr>
        <w:t>除了紧张刺激的战斗场景，《完美世界》同样注重人物间的情感交流。石昊在其冒险旅程中结识了许多志同道合的朋友，他们共同面对困难，在生死存亡之际不离不弃。同时，书中也穿插了一些温馨浪漫的爱情故事线，让人物形象更加立体饱满。无论是友情还是爱情，都体现了人性中最美好的一面，这也是该书能够打动人心的重要原因之一。</w:t>
      </w:r>
    </w:p>
    <w:p w14:paraId="32001B3C" w14:textId="77777777" w:rsidR="00414854" w:rsidRDefault="00414854">
      <w:pPr>
        <w:rPr>
          <w:rFonts w:hint="eastAsia"/>
        </w:rPr>
      </w:pPr>
    </w:p>
    <w:p w14:paraId="2AD76ED4" w14:textId="77777777" w:rsidR="00414854" w:rsidRDefault="00414854">
      <w:pPr>
        <w:rPr>
          <w:rFonts w:hint="eastAsia"/>
        </w:rPr>
      </w:pPr>
    </w:p>
    <w:p w14:paraId="58E521BE" w14:textId="77777777" w:rsidR="00414854" w:rsidRDefault="00414854">
      <w:pPr>
        <w:rPr>
          <w:rFonts w:hint="eastAsia"/>
        </w:rPr>
      </w:pPr>
      <w:r>
        <w:rPr>
          <w:rFonts w:hint="eastAsia"/>
        </w:rPr>
        <w:t>传承与创新并重</w:t>
      </w:r>
    </w:p>
    <w:p w14:paraId="67F87BD8" w14:textId="77777777" w:rsidR="00414854" w:rsidRDefault="00414854">
      <w:pPr>
        <w:rPr>
          <w:rFonts w:hint="eastAsia"/>
        </w:rPr>
      </w:pPr>
      <w:r>
        <w:rPr>
          <w:rFonts w:hint="eastAsia"/>
        </w:rPr>
        <w:t>作为一部成功的网络小说，《完美世界》既继承了传统修真题材的优点，又在此基础上进行了大胆创新。它摒弃了以往单一模式化的套路，通过新颖独特的故事设定吸引读者眼球。例如，在修炼等级划分方面采用了全新的概念；对于一些经典桥段进行了重新诠释，赋予其新的意义。这种做法不仅满足了老读者的需求，也为新读者带来了耳目一新的感觉。</w:t>
      </w:r>
    </w:p>
    <w:p w14:paraId="0F07A1F9" w14:textId="77777777" w:rsidR="00414854" w:rsidRDefault="00414854">
      <w:pPr>
        <w:rPr>
          <w:rFonts w:hint="eastAsia"/>
        </w:rPr>
      </w:pPr>
    </w:p>
    <w:p w14:paraId="76632599" w14:textId="77777777" w:rsidR="00414854" w:rsidRDefault="00414854">
      <w:pPr>
        <w:rPr>
          <w:rFonts w:hint="eastAsia"/>
        </w:rPr>
      </w:pPr>
    </w:p>
    <w:p w14:paraId="0B10F37B" w14:textId="77777777" w:rsidR="00414854" w:rsidRDefault="00414854">
      <w:pPr>
        <w:rPr>
          <w:rFonts w:hint="eastAsia"/>
        </w:rPr>
      </w:pPr>
      <w:r>
        <w:rPr>
          <w:rFonts w:hint="eastAsia"/>
        </w:rPr>
        <w:t>最后的总结</w:t>
      </w:r>
    </w:p>
    <w:p w14:paraId="153DFA68" w14:textId="77777777" w:rsidR="00414854" w:rsidRDefault="00414854">
      <w:pPr>
        <w:rPr>
          <w:rFonts w:hint="eastAsia"/>
        </w:rPr>
      </w:pPr>
      <w:r>
        <w:rPr>
          <w:rFonts w:hint="eastAsia"/>
        </w:rPr>
        <w:t>《完美世界》是一部集奇幻、冒险、情感于一体的优秀作品。它以生动的文字描绘出了一个充满无限可能的异彩纷呈的世界，让每一位踏入这片土地的人都能感受到那份震撼心灵的力量。无论你是喜欢热血沸腾的打斗场面，还是钟情于细腻动人的情感描写，《完美世界》都能带给你意想不到的惊喜。相信在未来很长一段时间里，这部作品依旧会继续影响着一代又一代的年轻人，成为他们心中难以忘怀的经典记忆。</w:t>
      </w:r>
    </w:p>
    <w:p w14:paraId="1C8E233A" w14:textId="77777777" w:rsidR="00414854" w:rsidRDefault="00414854">
      <w:pPr>
        <w:rPr>
          <w:rFonts w:hint="eastAsia"/>
        </w:rPr>
      </w:pPr>
    </w:p>
    <w:p w14:paraId="00075EA5" w14:textId="77777777" w:rsidR="00414854" w:rsidRDefault="00414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12F55" w14:textId="1BD2C61F" w:rsidR="00B64343" w:rsidRDefault="00B64343"/>
    <w:sectPr w:rsidR="00B6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43"/>
    <w:rsid w:val="00414854"/>
    <w:rsid w:val="009B02E7"/>
    <w:rsid w:val="00B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DB97-C827-4349-B76F-8092AE3B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