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4E48B" w14:textId="77777777" w:rsidR="00B57A8E" w:rsidRDefault="00B57A8E">
      <w:pPr>
        <w:rPr>
          <w:rFonts w:hint="eastAsia"/>
        </w:rPr>
      </w:pPr>
    </w:p>
    <w:p w14:paraId="659FDB50" w14:textId="77777777" w:rsidR="00B57A8E" w:rsidRDefault="00B57A8E">
      <w:pPr>
        <w:rPr>
          <w:rFonts w:hint="eastAsia"/>
        </w:rPr>
      </w:pPr>
      <w:r>
        <w:rPr>
          <w:rFonts w:hint="eastAsia"/>
        </w:rPr>
        <w:t>Wán Měi Shì Jiè</w:t>
      </w:r>
    </w:p>
    <w:p w14:paraId="57E5F82F" w14:textId="77777777" w:rsidR="00B57A8E" w:rsidRDefault="00B57A8E">
      <w:pPr>
        <w:rPr>
          <w:rFonts w:hint="eastAsia"/>
        </w:rPr>
      </w:pPr>
      <w:r>
        <w:rPr>
          <w:rFonts w:hint="eastAsia"/>
        </w:rPr>
        <w:t>在探讨《完美世界》之前，首先让我们简单了解一下这个标题的含义。“Wán Měi Shì Jiè”正是“完美世界”的拼音表示，它不仅指向了一部极具影响力的网络小说，还代表了一个由辰东所创造的宏大而神秘的幻想宇宙。这个世界充满了神奇的力量、古老的传说以及无数令人向往的秘密。</w:t>
      </w:r>
    </w:p>
    <w:p w14:paraId="38F20E4B" w14:textId="77777777" w:rsidR="00B57A8E" w:rsidRDefault="00B57A8E">
      <w:pPr>
        <w:rPr>
          <w:rFonts w:hint="eastAsia"/>
        </w:rPr>
      </w:pPr>
    </w:p>
    <w:p w14:paraId="60B1ECC7" w14:textId="77777777" w:rsidR="00B57A8E" w:rsidRDefault="00B57A8E">
      <w:pPr>
        <w:rPr>
          <w:rFonts w:hint="eastAsia"/>
        </w:rPr>
      </w:pPr>
    </w:p>
    <w:p w14:paraId="2C16BA5C" w14:textId="77777777" w:rsidR="00B57A8E" w:rsidRDefault="00B57A8E">
      <w:pPr>
        <w:rPr>
          <w:rFonts w:hint="eastAsia"/>
        </w:rPr>
      </w:pPr>
      <w:r>
        <w:rPr>
          <w:rFonts w:hint="eastAsia"/>
        </w:rPr>
        <w:t>小说概览</w:t>
      </w:r>
    </w:p>
    <w:p w14:paraId="11ADF50F" w14:textId="77777777" w:rsidR="00B57A8E" w:rsidRDefault="00B57A8E">
      <w:pPr>
        <w:rPr>
          <w:rFonts w:hint="eastAsia"/>
        </w:rPr>
      </w:pPr>
      <w:r>
        <w:rPr>
          <w:rFonts w:hint="eastAsia"/>
        </w:rPr>
        <w:t>《完美世界》作为一部奇幻类型的网络小说，自问世以来就赢得了众多读者的喜爱和追捧。故事围绕着主角石昊的成长历程展开，从他幼年的懵懂无知到成为一代强者，书中通过细腻的笔触描绘了他在追求力量与真理道路上的点点滴滴。在这个过程中，石昊不仅要面对来自外界的强大敌人，还要克服内心的恐惧与疑惑，最终实现了自我超越。</w:t>
      </w:r>
    </w:p>
    <w:p w14:paraId="450B99B9" w14:textId="77777777" w:rsidR="00B57A8E" w:rsidRDefault="00B57A8E">
      <w:pPr>
        <w:rPr>
          <w:rFonts w:hint="eastAsia"/>
        </w:rPr>
      </w:pPr>
    </w:p>
    <w:p w14:paraId="6AF90E2D" w14:textId="77777777" w:rsidR="00B57A8E" w:rsidRDefault="00B57A8E">
      <w:pPr>
        <w:rPr>
          <w:rFonts w:hint="eastAsia"/>
        </w:rPr>
      </w:pPr>
    </w:p>
    <w:p w14:paraId="2CFCA736" w14:textId="77777777" w:rsidR="00B57A8E" w:rsidRDefault="00B57A8E">
      <w:pPr>
        <w:rPr>
          <w:rFonts w:hint="eastAsia"/>
        </w:rPr>
      </w:pPr>
      <w:r>
        <w:rPr>
          <w:rFonts w:hint="eastAsia"/>
        </w:rPr>
        <w:t>世界观设定</w:t>
      </w:r>
    </w:p>
    <w:p w14:paraId="7EE814A8" w14:textId="77777777" w:rsidR="00B57A8E" w:rsidRDefault="00B57A8E">
      <w:pPr>
        <w:rPr>
          <w:rFonts w:hint="eastAsia"/>
        </w:rPr>
      </w:pPr>
      <w:r>
        <w:rPr>
          <w:rFonts w:hint="eastAsia"/>
        </w:rPr>
        <w:t>辰东构建的《完美世界》中有着极其丰富和复杂的世界观设定。这个世界被分为多个不同的区域，每个区域都拥有独特的文化背景和力量体系。例如，“荒域”、“仙域”等概念不仅是地理上的划分，更蕴含了深邃的文化内涵。书中还涉及到了诸如“轮回”、“长生”等哲学性的话题，让读者在享受故事的同时，也能对生命的意义进行深刻的思考。</w:t>
      </w:r>
    </w:p>
    <w:p w14:paraId="09C05AFF" w14:textId="77777777" w:rsidR="00B57A8E" w:rsidRDefault="00B57A8E">
      <w:pPr>
        <w:rPr>
          <w:rFonts w:hint="eastAsia"/>
        </w:rPr>
      </w:pPr>
    </w:p>
    <w:p w14:paraId="5B157E18" w14:textId="77777777" w:rsidR="00B57A8E" w:rsidRDefault="00B57A8E">
      <w:pPr>
        <w:rPr>
          <w:rFonts w:hint="eastAsia"/>
        </w:rPr>
      </w:pPr>
    </w:p>
    <w:p w14:paraId="4809D3CC" w14:textId="77777777" w:rsidR="00B57A8E" w:rsidRDefault="00B57A8E">
      <w:pPr>
        <w:rPr>
          <w:rFonts w:hint="eastAsia"/>
        </w:rPr>
      </w:pPr>
      <w:r>
        <w:rPr>
          <w:rFonts w:hint="eastAsia"/>
        </w:rPr>
        <w:t>角色塑造</w:t>
      </w:r>
    </w:p>
    <w:p w14:paraId="43B00DA8" w14:textId="77777777" w:rsidR="00B57A8E" w:rsidRDefault="00B57A8E">
      <w:pPr>
        <w:rPr>
          <w:rFonts w:hint="eastAsia"/>
        </w:rPr>
      </w:pPr>
      <w:r>
        <w:rPr>
          <w:rFonts w:hint="eastAsia"/>
        </w:rPr>
        <w:t>除了引人入胜的情节外，《完美世界》的角色塑造也是其一大亮点。无论是主角石昊还是其他配角，每个角色都被赋予了鲜明的性格特征和成长轨迹。作者通过细致入微的心理描写和对话，成功地将这些角色立体化，使他们仿佛活生生地站在读者面前。这种深度的角色刻画不仅增加了故事的吸引力，也让读者能够更加深入地理解每个人物背后的故事。</w:t>
      </w:r>
    </w:p>
    <w:p w14:paraId="6DE6A8FE" w14:textId="77777777" w:rsidR="00B57A8E" w:rsidRDefault="00B57A8E">
      <w:pPr>
        <w:rPr>
          <w:rFonts w:hint="eastAsia"/>
        </w:rPr>
      </w:pPr>
    </w:p>
    <w:p w14:paraId="7B95A46E" w14:textId="77777777" w:rsidR="00B57A8E" w:rsidRDefault="00B57A8E">
      <w:pPr>
        <w:rPr>
          <w:rFonts w:hint="eastAsia"/>
        </w:rPr>
      </w:pPr>
    </w:p>
    <w:p w14:paraId="3072F315" w14:textId="77777777" w:rsidR="00B57A8E" w:rsidRDefault="00B57A8E">
      <w:pPr>
        <w:rPr>
          <w:rFonts w:hint="eastAsia"/>
        </w:rPr>
      </w:pPr>
      <w:r>
        <w:rPr>
          <w:rFonts w:hint="eastAsia"/>
        </w:rPr>
        <w:lastRenderedPageBreak/>
        <w:t>文学价值与影响</w:t>
      </w:r>
    </w:p>
    <w:p w14:paraId="4D3C3922" w14:textId="77777777" w:rsidR="00B57A8E" w:rsidRDefault="00B57A8E">
      <w:pPr>
        <w:rPr>
          <w:rFonts w:hint="eastAsia"/>
        </w:rPr>
      </w:pPr>
      <w:r>
        <w:rPr>
          <w:rFonts w:hint="eastAsia"/>
        </w:rPr>
        <w:t>《完美世界》不仅仅是一部普通的网络小说，它还具有相当高的文学价值。书中融合了大量的中国传统文化元素，如诗词歌赋、古代神话等，这使得作品既有深厚的文化底蕴，又不失现代感。同时，《完美世界》的成功也激发了许多作家尝试创作更多高质量的奇幻文学作品，对中国网络文学的发展产生了积极的影响。</w:t>
      </w:r>
    </w:p>
    <w:p w14:paraId="3C6165C9" w14:textId="77777777" w:rsidR="00B57A8E" w:rsidRDefault="00B57A8E">
      <w:pPr>
        <w:rPr>
          <w:rFonts w:hint="eastAsia"/>
        </w:rPr>
      </w:pPr>
    </w:p>
    <w:p w14:paraId="05C88CEB" w14:textId="77777777" w:rsidR="00B57A8E" w:rsidRDefault="00B57A8E">
      <w:pPr>
        <w:rPr>
          <w:rFonts w:hint="eastAsia"/>
        </w:rPr>
      </w:pPr>
    </w:p>
    <w:p w14:paraId="23CD5F68" w14:textId="77777777" w:rsidR="00B57A8E" w:rsidRDefault="00B57A8E">
      <w:pPr>
        <w:rPr>
          <w:rFonts w:hint="eastAsia"/>
        </w:rPr>
      </w:pPr>
      <w:r>
        <w:rPr>
          <w:rFonts w:hint="eastAsia"/>
        </w:rPr>
        <w:t>最后的总结</w:t>
      </w:r>
    </w:p>
    <w:p w14:paraId="45843B68" w14:textId="77777777" w:rsidR="00B57A8E" w:rsidRDefault="00B57A8E">
      <w:pPr>
        <w:rPr>
          <w:rFonts w:hint="eastAsia"/>
        </w:rPr>
      </w:pPr>
      <w:r>
        <w:rPr>
          <w:rFonts w:hint="eastAsia"/>
        </w:rPr>
        <w:t>“Wán Měi Shì Jiè”不仅仅是一个简单的拼音组合，它代表着一个充满奇迹与梦想的世界。通过这部作品，我们不仅能体验到精彩的冒险旅程，还能从中汲取到关于勇气、智慧和爱的力量。对于那些渴望探索未知世界的读者来说，《完美世界》无疑是一次不可多得的精神之旅。</w:t>
      </w:r>
    </w:p>
    <w:p w14:paraId="6385ABC3" w14:textId="77777777" w:rsidR="00B57A8E" w:rsidRDefault="00B57A8E">
      <w:pPr>
        <w:rPr>
          <w:rFonts w:hint="eastAsia"/>
        </w:rPr>
      </w:pPr>
    </w:p>
    <w:p w14:paraId="25277A04" w14:textId="77777777" w:rsidR="00B57A8E" w:rsidRDefault="00B57A8E">
      <w:pPr>
        <w:rPr>
          <w:rFonts w:hint="eastAsia"/>
        </w:rPr>
      </w:pPr>
    </w:p>
    <w:p w14:paraId="42B67B98" w14:textId="77777777" w:rsidR="00B57A8E" w:rsidRDefault="00B57A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F38DF" w14:textId="7680B541" w:rsidR="00E77555" w:rsidRDefault="00E77555"/>
    <w:sectPr w:rsidR="00E77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55"/>
    <w:rsid w:val="009B02E7"/>
    <w:rsid w:val="00B57A8E"/>
    <w:rsid w:val="00E7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3FEF8-E394-4E66-8F9F-540BC4CD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2025-03-08T07:15:00Z</dcterms:modified>
</cp:coreProperties>
</file>