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5C47" w14:textId="77777777" w:rsidR="00583AA0" w:rsidRDefault="00583AA0">
      <w:pPr>
        <w:rPr>
          <w:rFonts w:hint="eastAsia"/>
        </w:rPr>
      </w:pPr>
    </w:p>
    <w:p w14:paraId="47AE9933" w14:textId="77777777" w:rsidR="00583AA0" w:rsidRDefault="00583AA0">
      <w:pPr>
        <w:rPr>
          <w:rFonts w:hint="eastAsia"/>
        </w:rPr>
      </w:pPr>
      <w:r>
        <w:rPr>
          <w:rFonts w:hint="eastAsia"/>
        </w:rPr>
        <w:t>完备的拼音和音标</w:t>
      </w:r>
    </w:p>
    <w:p w14:paraId="5229505F" w14:textId="77777777" w:rsidR="00583AA0" w:rsidRDefault="00583AA0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，为非母语者提供了极大的便利。拼音系统不仅帮助学习者正确发音，还能有效地辅助汉字的学习。音标则是进一步细分声音的方法，通过特定符号标记不同的语音特征，使得语言学习更加科学化、系统化。</w:t>
      </w:r>
    </w:p>
    <w:p w14:paraId="2D4D4A01" w14:textId="77777777" w:rsidR="00583AA0" w:rsidRDefault="00583AA0">
      <w:pPr>
        <w:rPr>
          <w:rFonts w:hint="eastAsia"/>
        </w:rPr>
      </w:pPr>
    </w:p>
    <w:p w14:paraId="3297C827" w14:textId="77777777" w:rsidR="00583AA0" w:rsidRDefault="00583AA0">
      <w:pPr>
        <w:rPr>
          <w:rFonts w:hint="eastAsia"/>
        </w:rPr>
      </w:pPr>
    </w:p>
    <w:p w14:paraId="34C7AB0A" w14:textId="77777777" w:rsidR="00583AA0" w:rsidRDefault="00583AA0">
      <w:pPr>
        <w:rPr>
          <w:rFonts w:hint="eastAsia"/>
        </w:rPr>
      </w:pPr>
      <w:r>
        <w:rPr>
          <w:rFonts w:hint="eastAsia"/>
        </w:rPr>
        <w:t>拼音的基本构成</w:t>
      </w:r>
    </w:p>
    <w:p w14:paraId="196D4A78" w14:textId="77777777" w:rsidR="00583AA0" w:rsidRDefault="00583AA0">
      <w:pPr>
        <w:rPr>
          <w:rFonts w:hint="eastAsia"/>
        </w:rPr>
      </w:pPr>
      <w:r>
        <w:rPr>
          <w:rFonts w:hint="eastAsia"/>
        </w:rPr>
        <w:t>汉语拼音体系由声母、韵母和声调三大部分组成。声母是指一个音节开头的辅音部分，如“b”、“p”等；韵母则跟随在声母之后，包括单韵母（如“a”、“o”）、复韵母（如“ai”、“ei”）以及鼻韵母（如“an”、“en”）。汉语还拥有独特的声调系统，共有四个基本声调及一个轻声，它们分别是：第一声（高平），第二声（升调），第三声（降升调），第四声（降调），以及轻声。声调的变化能改变一个词的意义，因此掌握正确的声调至关重要。</w:t>
      </w:r>
    </w:p>
    <w:p w14:paraId="6357B4C5" w14:textId="77777777" w:rsidR="00583AA0" w:rsidRDefault="00583AA0">
      <w:pPr>
        <w:rPr>
          <w:rFonts w:hint="eastAsia"/>
        </w:rPr>
      </w:pPr>
    </w:p>
    <w:p w14:paraId="524BA49F" w14:textId="77777777" w:rsidR="00583AA0" w:rsidRDefault="00583AA0">
      <w:pPr>
        <w:rPr>
          <w:rFonts w:hint="eastAsia"/>
        </w:rPr>
      </w:pPr>
    </w:p>
    <w:p w14:paraId="3A20E82E" w14:textId="77777777" w:rsidR="00583AA0" w:rsidRDefault="00583AA0">
      <w:pPr>
        <w:rPr>
          <w:rFonts w:hint="eastAsia"/>
        </w:rPr>
      </w:pPr>
      <w:r>
        <w:rPr>
          <w:rFonts w:hint="eastAsia"/>
        </w:rPr>
        <w:t>音标的深入探讨</w:t>
      </w:r>
    </w:p>
    <w:p w14:paraId="12D1A690" w14:textId="77777777" w:rsidR="00583AA0" w:rsidRDefault="00583AA0">
      <w:pPr>
        <w:rPr>
          <w:rFonts w:hint="eastAsia"/>
        </w:rPr>
      </w:pPr>
      <w:r>
        <w:rPr>
          <w:rFonts w:hint="eastAsia"/>
        </w:rPr>
        <w:t>虽然汉语拼音已足够详细地描述汉字的发音，但在某些情况下，为了更精确地表达或学习，人们会使用国际音标（IPA）。国际音标提供了一套完整的符号系统，用于准确记录世界上任何一种语言的声音。对于汉语来说，使用国际音标可以帮助区分一些拼音中未明确标注的细微差异，例如元音的长短、辅音的清浊等。这为语言学研究、方言学习等方面提供了极大帮助。</w:t>
      </w:r>
    </w:p>
    <w:p w14:paraId="73CB49A4" w14:textId="77777777" w:rsidR="00583AA0" w:rsidRDefault="00583AA0">
      <w:pPr>
        <w:rPr>
          <w:rFonts w:hint="eastAsia"/>
        </w:rPr>
      </w:pPr>
    </w:p>
    <w:p w14:paraId="7FD45D0A" w14:textId="77777777" w:rsidR="00583AA0" w:rsidRDefault="00583AA0">
      <w:pPr>
        <w:rPr>
          <w:rFonts w:hint="eastAsia"/>
        </w:rPr>
      </w:pPr>
    </w:p>
    <w:p w14:paraId="2168D7A1" w14:textId="77777777" w:rsidR="00583AA0" w:rsidRDefault="00583AA0">
      <w:pPr>
        <w:rPr>
          <w:rFonts w:hint="eastAsia"/>
        </w:rPr>
      </w:pPr>
      <w:r>
        <w:rPr>
          <w:rFonts w:hint="eastAsia"/>
        </w:rPr>
        <w:t>拼音与音标的应用场景</w:t>
      </w:r>
    </w:p>
    <w:p w14:paraId="7D1DC6CD" w14:textId="77777777" w:rsidR="00583AA0" w:rsidRDefault="00583AA0">
      <w:pPr>
        <w:rPr>
          <w:rFonts w:hint="eastAsia"/>
        </w:rPr>
      </w:pPr>
      <w:r>
        <w:rPr>
          <w:rFonts w:hint="eastAsia"/>
        </w:rPr>
        <w:t>汉语拼音作为基础教育的一部分，在中国的小学阶段就已开始教授，是儿童学习汉字读写的起点。而对于对外汉语教学而言，拼音更是必不可少的教学工具。另一方面，国际音标由于其精准性和通用性，被广泛应用于语言学研究、语音治疗等领域。无论是汉语还是其他语言的学习者，都可以从对拼音和音标的深入理解中获益，提高自身的语言能力。</w:t>
      </w:r>
    </w:p>
    <w:p w14:paraId="668887CE" w14:textId="77777777" w:rsidR="00583AA0" w:rsidRDefault="00583AA0">
      <w:pPr>
        <w:rPr>
          <w:rFonts w:hint="eastAsia"/>
        </w:rPr>
      </w:pPr>
    </w:p>
    <w:p w14:paraId="00FB6A12" w14:textId="77777777" w:rsidR="00583AA0" w:rsidRDefault="00583AA0">
      <w:pPr>
        <w:rPr>
          <w:rFonts w:hint="eastAsia"/>
        </w:rPr>
      </w:pPr>
    </w:p>
    <w:p w14:paraId="30D67A1C" w14:textId="77777777" w:rsidR="00583AA0" w:rsidRDefault="00583AA0">
      <w:pPr>
        <w:rPr>
          <w:rFonts w:hint="eastAsia"/>
        </w:rPr>
      </w:pPr>
      <w:r>
        <w:rPr>
          <w:rFonts w:hint="eastAsia"/>
        </w:rPr>
        <w:t>最后的总结</w:t>
      </w:r>
    </w:p>
    <w:p w14:paraId="25333150" w14:textId="77777777" w:rsidR="00583AA0" w:rsidRDefault="00583AA0">
      <w:pPr>
        <w:rPr>
          <w:rFonts w:hint="eastAsia"/>
        </w:rPr>
      </w:pPr>
      <w:r>
        <w:rPr>
          <w:rFonts w:hint="eastAsia"/>
        </w:rPr>
        <w:t>汉语拼音和国际音标都是语言学习中的重要组成部分。前者简单易懂，适合初学者快速入门；后者则更为精确，适用于需要深入了解语言细节的场合。不论是汉语母语者还是外语学习者，掌握这两套系统的知识都将大大有助于提升语言理解和表达的能力。</w:t>
      </w:r>
    </w:p>
    <w:p w14:paraId="2D611FC1" w14:textId="77777777" w:rsidR="00583AA0" w:rsidRDefault="00583AA0">
      <w:pPr>
        <w:rPr>
          <w:rFonts w:hint="eastAsia"/>
        </w:rPr>
      </w:pPr>
    </w:p>
    <w:p w14:paraId="1FB26D7E" w14:textId="77777777" w:rsidR="00583AA0" w:rsidRDefault="00583AA0">
      <w:pPr>
        <w:rPr>
          <w:rFonts w:hint="eastAsia"/>
        </w:rPr>
      </w:pPr>
    </w:p>
    <w:p w14:paraId="176EE838" w14:textId="77777777" w:rsidR="00583AA0" w:rsidRDefault="00583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22A28" w14:textId="1B1F3632" w:rsidR="006240FA" w:rsidRDefault="006240FA"/>
    <w:sectPr w:rsidR="00624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FA"/>
    <w:rsid w:val="00583AA0"/>
    <w:rsid w:val="006240F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245AC-5DC8-418C-98C5-ADF54AC3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