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AEB6" w14:textId="77777777" w:rsidR="00E046C7" w:rsidRDefault="00E046C7">
      <w:pPr>
        <w:rPr>
          <w:rFonts w:hint="eastAsia"/>
        </w:rPr>
      </w:pPr>
    </w:p>
    <w:p w14:paraId="70F137D8" w14:textId="77777777" w:rsidR="00E046C7" w:rsidRDefault="00E046C7">
      <w:pPr>
        <w:rPr>
          <w:rFonts w:hint="eastAsia"/>
        </w:rPr>
      </w:pPr>
      <w:r>
        <w:rPr>
          <w:rFonts w:hint="eastAsia"/>
        </w:rPr>
        <w:t>完了的拼音是le还是liao</w:t>
      </w:r>
    </w:p>
    <w:p w14:paraId="7EC678FF" w14:textId="77777777" w:rsidR="00E046C7" w:rsidRDefault="00E046C7">
      <w:pPr>
        <w:rPr>
          <w:rFonts w:hint="eastAsia"/>
        </w:rPr>
      </w:pPr>
      <w:r>
        <w:rPr>
          <w:rFonts w:hint="eastAsia"/>
        </w:rPr>
        <w:t>在汉语中，“完”字通常表示完成、结束的意思，而其后接“了”或“了”的变体时，则用于表达动作的完成状态。然而，在实际使用中，“完了”的拼音究竟是读作“wán le”还是“wán liǎo”，往往让不少学习者感到困惑。</w:t>
      </w:r>
    </w:p>
    <w:p w14:paraId="2BCE072B" w14:textId="77777777" w:rsidR="00E046C7" w:rsidRDefault="00E046C7">
      <w:pPr>
        <w:rPr>
          <w:rFonts w:hint="eastAsia"/>
        </w:rPr>
      </w:pPr>
    </w:p>
    <w:p w14:paraId="06316A0E" w14:textId="77777777" w:rsidR="00E046C7" w:rsidRDefault="00E046C7">
      <w:pPr>
        <w:rPr>
          <w:rFonts w:hint="eastAsia"/>
        </w:rPr>
      </w:pPr>
    </w:p>
    <w:p w14:paraId="0D40B9DD" w14:textId="77777777" w:rsidR="00E046C7" w:rsidRDefault="00E046C7">
      <w:pPr>
        <w:rPr>
          <w:rFonts w:hint="eastAsia"/>
        </w:rPr>
      </w:pPr>
      <w:r>
        <w:rPr>
          <w:rFonts w:hint="eastAsia"/>
        </w:rPr>
        <w:t>理解“了”的两种发音</w:t>
      </w:r>
    </w:p>
    <w:p w14:paraId="1C2C0C06" w14:textId="77777777" w:rsidR="00E046C7" w:rsidRDefault="00E046C7">
      <w:pPr>
        <w:rPr>
          <w:rFonts w:hint="eastAsia"/>
        </w:rPr>
      </w:pPr>
      <w:r>
        <w:rPr>
          <w:rFonts w:hint="eastAsia"/>
        </w:rPr>
        <w:t>需要了解的是，“了”这个字本身有两种不同的读音：“le”和“liǎo”。其中，“le”主要用于口语中的助词，表示动作的完成或状态的变化；而“liǎo”则更多地出现在书面语中，作为动词或形容词，意为“结束”、“解决”等意思。因此，在日常对话中提到“完了”，更常见的是读作“wán le”，表示某件事情已经完成或结束了。</w:t>
      </w:r>
    </w:p>
    <w:p w14:paraId="0F5450A2" w14:textId="77777777" w:rsidR="00E046C7" w:rsidRDefault="00E046C7">
      <w:pPr>
        <w:rPr>
          <w:rFonts w:hint="eastAsia"/>
        </w:rPr>
      </w:pPr>
    </w:p>
    <w:p w14:paraId="6C4051B0" w14:textId="77777777" w:rsidR="00E046C7" w:rsidRDefault="00E046C7">
      <w:pPr>
        <w:rPr>
          <w:rFonts w:hint="eastAsia"/>
        </w:rPr>
      </w:pPr>
    </w:p>
    <w:p w14:paraId="356EE38E" w14:textId="77777777" w:rsidR="00E046C7" w:rsidRDefault="00E046C7">
      <w:pPr>
        <w:rPr>
          <w:rFonts w:hint="eastAsia"/>
        </w:rPr>
      </w:pPr>
      <w:r>
        <w:rPr>
          <w:rFonts w:hint="eastAsia"/>
        </w:rPr>
        <w:t>“完了”的正确用法与读音</w:t>
      </w:r>
    </w:p>
    <w:p w14:paraId="36DF55F5" w14:textId="77777777" w:rsidR="00E046C7" w:rsidRDefault="00E046C7">
      <w:pPr>
        <w:rPr>
          <w:rFonts w:hint="eastAsia"/>
        </w:rPr>
      </w:pPr>
      <w:r>
        <w:rPr>
          <w:rFonts w:hint="eastAsia"/>
        </w:rPr>
        <w:t>尽管如此，“完了”读作“wán liǎo”的情况也并非不存在。特别是在一些特定的语境下，比如当“完”与“了”结合形成一个具有固定意义的短语时，如“一了百了”（yī liǎo bǎi liǎo），这里的“了”就读作“liǎo”。但对于“完了”来说，多数情况下是指某个事件或过程的结束，这时应读作“wán le”。这反映了汉语中词语使用的灵活性以及语音变化的多样性。</w:t>
      </w:r>
    </w:p>
    <w:p w14:paraId="3B24AC12" w14:textId="77777777" w:rsidR="00E046C7" w:rsidRDefault="00E046C7">
      <w:pPr>
        <w:rPr>
          <w:rFonts w:hint="eastAsia"/>
        </w:rPr>
      </w:pPr>
    </w:p>
    <w:p w14:paraId="14368F96" w14:textId="77777777" w:rsidR="00E046C7" w:rsidRDefault="00E046C7">
      <w:pPr>
        <w:rPr>
          <w:rFonts w:hint="eastAsia"/>
        </w:rPr>
      </w:pPr>
    </w:p>
    <w:p w14:paraId="0A0779A1" w14:textId="77777777" w:rsidR="00E046C7" w:rsidRDefault="00E046C7">
      <w:pPr>
        <w:rPr>
          <w:rFonts w:hint="eastAsia"/>
        </w:rPr>
      </w:pPr>
      <w:r>
        <w:rPr>
          <w:rFonts w:hint="eastAsia"/>
        </w:rPr>
        <w:t>如何选择正确的读音</w:t>
      </w:r>
    </w:p>
    <w:p w14:paraId="39F01A95" w14:textId="77777777" w:rsidR="00E046C7" w:rsidRDefault="00E046C7">
      <w:pPr>
        <w:rPr>
          <w:rFonts w:hint="eastAsia"/>
        </w:rPr>
      </w:pPr>
      <w:r>
        <w:rPr>
          <w:rFonts w:hint="eastAsia"/>
        </w:rPr>
        <w:t>在实际应用中，判断“完了”的正确读音关键在于理解具体语境。如果是在描述一个动作的完成，比如“他把作业做完了”，这里显然应该读作“wán le”。相反，如果是在较为正式或文学性的文本中，且“完”与“了”构成的短语带有更为深刻的含义时，则可能会遇到读作“wán liǎo”的情况，但这类例子相对较少。</w:t>
      </w:r>
    </w:p>
    <w:p w14:paraId="5574E93D" w14:textId="77777777" w:rsidR="00E046C7" w:rsidRDefault="00E046C7">
      <w:pPr>
        <w:rPr>
          <w:rFonts w:hint="eastAsia"/>
        </w:rPr>
      </w:pPr>
    </w:p>
    <w:p w14:paraId="7984BB04" w14:textId="77777777" w:rsidR="00E046C7" w:rsidRDefault="00E046C7">
      <w:pPr>
        <w:rPr>
          <w:rFonts w:hint="eastAsia"/>
        </w:rPr>
      </w:pPr>
    </w:p>
    <w:p w14:paraId="60770DB7" w14:textId="77777777" w:rsidR="00E046C7" w:rsidRDefault="00E046C7">
      <w:pPr>
        <w:rPr>
          <w:rFonts w:hint="eastAsia"/>
        </w:rPr>
      </w:pPr>
      <w:r>
        <w:rPr>
          <w:rFonts w:hint="eastAsia"/>
        </w:rPr>
        <w:t>最后的总结</w:t>
      </w:r>
    </w:p>
    <w:p w14:paraId="5DA292E2" w14:textId="77777777" w:rsidR="00E046C7" w:rsidRDefault="00E046C7">
      <w:pPr>
        <w:rPr>
          <w:rFonts w:hint="eastAsia"/>
        </w:rPr>
      </w:pPr>
      <w:r>
        <w:rPr>
          <w:rFonts w:hint="eastAsia"/>
        </w:rPr>
        <w:t>“完了”的标准读音大多数时候应该是“wán le”，尤其是在口语交流中。这是因为在这种情境下，“了”主要作为助词来使用，表明动作的完成状态。当然，汉语作为一种充满韵味的语言，其词汇和语法的丰富性决定了即使是像“完了”这样看似简单的词语，也可能因为上下文的不同而展现出多样的面貌。了解这些细微差别有助于我们更加精准地掌握汉语的精髓，提高语言运用能力。</w:t>
      </w:r>
    </w:p>
    <w:p w14:paraId="66DB3D04" w14:textId="77777777" w:rsidR="00E046C7" w:rsidRDefault="00E046C7">
      <w:pPr>
        <w:rPr>
          <w:rFonts w:hint="eastAsia"/>
        </w:rPr>
      </w:pPr>
    </w:p>
    <w:p w14:paraId="13B3A752" w14:textId="77777777" w:rsidR="00E046C7" w:rsidRDefault="00E046C7">
      <w:pPr>
        <w:rPr>
          <w:rFonts w:hint="eastAsia"/>
        </w:rPr>
      </w:pPr>
    </w:p>
    <w:p w14:paraId="5CCCE1F8" w14:textId="77777777" w:rsidR="00E046C7" w:rsidRDefault="00E0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7A27E" w14:textId="6E26AD22" w:rsidR="006A77E8" w:rsidRDefault="006A77E8"/>
    <w:sectPr w:rsidR="006A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E8"/>
    <w:rsid w:val="006A77E8"/>
    <w:rsid w:val="009B02E7"/>
    <w:rsid w:val="00E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09849-48D1-48A4-B643-67030803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