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46A0" w14:textId="77777777" w:rsidR="00D66B7F" w:rsidRDefault="00D66B7F">
      <w:pPr>
        <w:rPr>
          <w:rFonts w:hint="eastAsia"/>
        </w:rPr>
      </w:pPr>
    </w:p>
    <w:p w14:paraId="438A311C" w14:textId="77777777" w:rsidR="00D66B7F" w:rsidRDefault="00D66B7F">
      <w:pPr>
        <w:rPr>
          <w:rFonts w:hint="eastAsia"/>
        </w:rPr>
      </w:pPr>
      <w:r>
        <w:rPr>
          <w:rFonts w:hint="eastAsia"/>
        </w:rPr>
        <w:t>宁的拼音组词</w:t>
      </w:r>
    </w:p>
    <w:p w14:paraId="14359F74" w14:textId="77777777" w:rsidR="00D66B7F" w:rsidRDefault="00D66B7F">
      <w:pPr>
        <w:rPr>
          <w:rFonts w:hint="eastAsia"/>
        </w:rPr>
      </w:pPr>
      <w:r>
        <w:rPr>
          <w:rFonts w:hint="eastAsia"/>
        </w:rPr>
        <w:t>“宁”字在汉语中有着丰富的含义，它不仅代表着安静、平和的状态，还隐含着对某种选择或决定的坚持与偏好。根据其拼音“níng”或“nìng”，我们可以构造出许多有趣的词语组合，这些词语在日常生活中被广泛应用，承载着深厚的文化内涵。</w:t>
      </w:r>
    </w:p>
    <w:p w14:paraId="05C907BE" w14:textId="77777777" w:rsidR="00D66B7F" w:rsidRDefault="00D66B7F">
      <w:pPr>
        <w:rPr>
          <w:rFonts w:hint="eastAsia"/>
        </w:rPr>
      </w:pPr>
    </w:p>
    <w:p w14:paraId="41BB90E6" w14:textId="77777777" w:rsidR="00D66B7F" w:rsidRDefault="00D66B7F">
      <w:pPr>
        <w:rPr>
          <w:rFonts w:hint="eastAsia"/>
        </w:rPr>
      </w:pPr>
    </w:p>
    <w:p w14:paraId="071A2F0A" w14:textId="77777777" w:rsidR="00D66B7F" w:rsidRDefault="00D66B7F">
      <w:pPr>
        <w:rPr>
          <w:rFonts w:hint="eastAsia"/>
        </w:rPr>
      </w:pPr>
      <w:r>
        <w:rPr>
          <w:rFonts w:hint="eastAsia"/>
        </w:rPr>
        <w:t>宁静（Níngjìng）</w:t>
      </w:r>
    </w:p>
    <w:p w14:paraId="045DEE3A" w14:textId="77777777" w:rsidR="00D66B7F" w:rsidRDefault="00D66B7F">
      <w:pPr>
        <w:rPr>
          <w:rFonts w:hint="eastAsia"/>
        </w:rPr>
      </w:pPr>
      <w:r>
        <w:rPr>
          <w:rFonts w:hint="eastAsia"/>
        </w:rPr>
        <w:t>“宁静”这个词意味着一种非常平静、没有打扰的状态，常用来形容环境或者心境。例如，在描述一个乡村夜晚时，我们可以说：“夜幕降临，村庄沉浸在一片宁静之中。”“宁静”也常常被用于文学作品中，表达人物内心世界的平和与安定。</w:t>
      </w:r>
    </w:p>
    <w:p w14:paraId="77183FD2" w14:textId="77777777" w:rsidR="00D66B7F" w:rsidRDefault="00D66B7F">
      <w:pPr>
        <w:rPr>
          <w:rFonts w:hint="eastAsia"/>
        </w:rPr>
      </w:pPr>
    </w:p>
    <w:p w14:paraId="7DFFBE61" w14:textId="77777777" w:rsidR="00D66B7F" w:rsidRDefault="00D66B7F">
      <w:pPr>
        <w:rPr>
          <w:rFonts w:hint="eastAsia"/>
        </w:rPr>
      </w:pPr>
    </w:p>
    <w:p w14:paraId="7A443855" w14:textId="77777777" w:rsidR="00D66B7F" w:rsidRDefault="00D66B7F">
      <w:pPr>
        <w:rPr>
          <w:rFonts w:hint="eastAsia"/>
        </w:rPr>
      </w:pPr>
      <w:r>
        <w:rPr>
          <w:rFonts w:hint="eastAsia"/>
        </w:rPr>
        <w:t>宁愿（Nìngyuàn）</w:t>
      </w:r>
    </w:p>
    <w:p w14:paraId="6BE0C70B" w14:textId="77777777" w:rsidR="00D66B7F" w:rsidRDefault="00D66B7F">
      <w:pPr>
        <w:rPr>
          <w:rFonts w:hint="eastAsia"/>
        </w:rPr>
      </w:pPr>
      <w:r>
        <w:rPr>
          <w:rFonts w:hint="eastAsia"/>
        </w:rPr>
        <w:t>“宁愿”表示在两个或多个选项之间，更倾向于某一个选择，即使这个选择可能并不容易或不那么有利。比如：“他宁愿走路上班，也不愿挤地铁。”这种用法反映了人们对于生活态度的选择，以及面对困难时所表现出的决心和勇气。</w:t>
      </w:r>
    </w:p>
    <w:p w14:paraId="3A277213" w14:textId="77777777" w:rsidR="00D66B7F" w:rsidRDefault="00D66B7F">
      <w:pPr>
        <w:rPr>
          <w:rFonts w:hint="eastAsia"/>
        </w:rPr>
      </w:pPr>
    </w:p>
    <w:p w14:paraId="16A2C248" w14:textId="77777777" w:rsidR="00D66B7F" w:rsidRDefault="00D66B7F">
      <w:pPr>
        <w:rPr>
          <w:rFonts w:hint="eastAsia"/>
        </w:rPr>
      </w:pPr>
    </w:p>
    <w:p w14:paraId="1D56A6FB" w14:textId="77777777" w:rsidR="00D66B7F" w:rsidRDefault="00D66B7F">
      <w:pPr>
        <w:rPr>
          <w:rFonts w:hint="eastAsia"/>
        </w:rPr>
      </w:pPr>
      <w:r>
        <w:rPr>
          <w:rFonts w:hint="eastAsia"/>
        </w:rPr>
        <w:t>安宁（ānníng）</w:t>
      </w:r>
    </w:p>
    <w:p w14:paraId="532AE54D" w14:textId="77777777" w:rsidR="00D66B7F" w:rsidRDefault="00D66B7F">
      <w:pPr>
        <w:rPr>
          <w:rFonts w:hint="eastAsia"/>
        </w:rPr>
      </w:pPr>
      <w:r>
        <w:rPr>
          <w:rFonts w:hint="eastAsia"/>
        </w:rPr>
        <w:t>“安宁”一词强调的是安全与平静，通常用来描述社会环境、家庭氛围或是个人的精神状态。“希望世界和平，人人过上安宁的生活。”这句话体现了人类共同的愿望——追求一个没有战争、充满和谐的世界。</w:t>
      </w:r>
    </w:p>
    <w:p w14:paraId="680AD81B" w14:textId="77777777" w:rsidR="00D66B7F" w:rsidRDefault="00D66B7F">
      <w:pPr>
        <w:rPr>
          <w:rFonts w:hint="eastAsia"/>
        </w:rPr>
      </w:pPr>
    </w:p>
    <w:p w14:paraId="51054424" w14:textId="77777777" w:rsidR="00D66B7F" w:rsidRDefault="00D66B7F">
      <w:pPr>
        <w:rPr>
          <w:rFonts w:hint="eastAsia"/>
        </w:rPr>
      </w:pPr>
    </w:p>
    <w:p w14:paraId="64E4ACD1" w14:textId="77777777" w:rsidR="00D66B7F" w:rsidRDefault="00D66B7F">
      <w:pPr>
        <w:rPr>
          <w:rFonts w:hint="eastAsia"/>
        </w:rPr>
      </w:pPr>
      <w:r>
        <w:rPr>
          <w:rFonts w:hint="eastAsia"/>
        </w:rPr>
        <w:t>宁可（Nìngkě）</w:t>
      </w:r>
    </w:p>
    <w:p w14:paraId="52BC7D32" w14:textId="77777777" w:rsidR="00D66B7F" w:rsidRDefault="00D66B7F">
      <w:pPr>
        <w:rPr>
          <w:rFonts w:hint="eastAsia"/>
        </w:rPr>
      </w:pPr>
      <w:r>
        <w:rPr>
          <w:rFonts w:hint="eastAsia"/>
        </w:rPr>
        <w:t>“宁可”与“宁愿”类似，都表达了对某一选择的偏好，但它更侧重于表明即使面临牺牲或不便，也要坚持自己的选择。例如：“宁可站着死，也不跪着生。”这句名言彰显了强烈的自尊心和原则性。</w:t>
      </w:r>
    </w:p>
    <w:p w14:paraId="582F9061" w14:textId="77777777" w:rsidR="00D66B7F" w:rsidRDefault="00D66B7F">
      <w:pPr>
        <w:rPr>
          <w:rFonts w:hint="eastAsia"/>
        </w:rPr>
      </w:pPr>
    </w:p>
    <w:p w14:paraId="500F0FEB" w14:textId="77777777" w:rsidR="00D66B7F" w:rsidRDefault="00D66B7F">
      <w:pPr>
        <w:rPr>
          <w:rFonts w:hint="eastAsia"/>
        </w:rPr>
      </w:pPr>
    </w:p>
    <w:p w14:paraId="4AD9C790" w14:textId="77777777" w:rsidR="00D66B7F" w:rsidRDefault="00D66B7F">
      <w:pPr>
        <w:rPr>
          <w:rFonts w:hint="eastAsia"/>
        </w:rPr>
      </w:pPr>
      <w:r>
        <w:rPr>
          <w:rFonts w:hint="eastAsia"/>
        </w:rPr>
        <w:t>宁谧（Níngmì）</w:t>
      </w:r>
    </w:p>
    <w:p w14:paraId="18806277" w14:textId="77777777" w:rsidR="00D66B7F" w:rsidRDefault="00D66B7F">
      <w:pPr>
        <w:rPr>
          <w:rFonts w:hint="eastAsia"/>
        </w:rPr>
      </w:pPr>
      <w:r>
        <w:rPr>
          <w:rFonts w:hint="eastAsia"/>
        </w:rPr>
        <w:t>“宁谧”是一种更加深邃、静谧的安静状态，往往用来描绘自然景观或者心灵深处的宁静。“漫步在这片宁谧的小树林里，仿佛所有的烦恼都被抛诸脑后。”这样的描写让人感受到一种远离尘嚣、回归自然的美好。</w:t>
      </w:r>
    </w:p>
    <w:p w14:paraId="20908BB0" w14:textId="77777777" w:rsidR="00D66B7F" w:rsidRDefault="00D66B7F">
      <w:pPr>
        <w:rPr>
          <w:rFonts w:hint="eastAsia"/>
        </w:rPr>
      </w:pPr>
    </w:p>
    <w:p w14:paraId="4367B0BB" w14:textId="77777777" w:rsidR="00D66B7F" w:rsidRDefault="00D66B7F">
      <w:pPr>
        <w:rPr>
          <w:rFonts w:hint="eastAsia"/>
        </w:rPr>
      </w:pPr>
    </w:p>
    <w:p w14:paraId="52687CC2" w14:textId="77777777" w:rsidR="00D66B7F" w:rsidRDefault="00D66B7F">
      <w:pPr>
        <w:rPr>
          <w:rFonts w:hint="eastAsia"/>
        </w:rPr>
      </w:pPr>
      <w:r>
        <w:rPr>
          <w:rFonts w:hint="eastAsia"/>
        </w:rPr>
        <w:t>最后的总结</w:t>
      </w:r>
    </w:p>
    <w:p w14:paraId="67AA84A9" w14:textId="77777777" w:rsidR="00D66B7F" w:rsidRDefault="00D66B7F">
      <w:pPr>
        <w:rPr>
          <w:rFonts w:hint="eastAsia"/>
        </w:rPr>
      </w:pPr>
      <w:r>
        <w:rPr>
          <w:rFonts w:hint="eastAsia"/>
        </w:rPr>
        <w:t>通过以上对含有“宁”字拼音组词的探讨，我们可以看到，每一个词汇背后都蕴含着深刻的文化价值和个人情感。无论是在表达个人意愿还是描述外部世界时，“宁”的各种组合形式都能够准确传达出说话者的思想感情，丰富了我们的语言表达方式。同时，这也展示了汉语文化的博大精深，让我们更加珍惜并深入学习这一古老而又充满活力的语言。</w:t>
      </w:r>
    </w:p>
    <w:p w14:paraId="67B2A40F" w14:textId="77777777" w:rsidR="00D66B7F" w:rsidRDefault="00D66B7F">
      <w:pPr>
        <w:rPr>
          <w:rFonts w:hint="eastAsia"/>
        </w:rPr>
      </w:pPr>
    </w:p>
    <w:p w14:paraId="5D691EF3" w14:textId="77777777" w:rsidR="00D66B7F" w:rsidRDefault="00D66B7F">
      <w:pPr>
        <w:rPr>
          <w:rFonts w:hint="eastAsia"/>
        </w:rPr>
      </w:pPr>
    </w:p>
    <w:p w14:paraId="2491C679" w14:textId="77777777" w:rsidR="00D66B7F" w:rsidRDefault="00D66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8E004" w14:textId="24D543AB" w:rsidR="00245B8F" w:rsidRDefault="00245B8F"/>
    <w:sectPr w:rsidR="0024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8F"/>
    <w:rsid w:val="00245B8F"/>
    <w:rsid w:val="009B02E7"/>
    <w:rsid w:val="00D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927C1-9C93-4FBB-A80B-3B73E4B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