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6C75" w14:textId="77777777" w:rsidR="007042E7" w:rsidRDefault="007042E7">
      <w:pPr>
        <w:rPr>
          <w:rFonts w:hint="eastAsia"/>
        </w:rPr>
      </w:pPr>
    </w:p>
    <w:p w14:paraId="3F1C741D" w14:textId="77777777" w:rsidR="007042E7" w:rsidRDefault="007042E7">
      <w:pPr>
        <w:rPr>
          <w:rFonts w:hint="eastAsia"/>
        </w:rPr>
      </w:pPr>
      <w:r>
        <w:rPr>
          <w:rFonts w:hint="eastAsia"/>
        </w:rPr>
        <w:t>宁的拼音和组词</w:t>
      </w:r>
    </w:p>
    <w:p w14:paraId="176B61F0" w14:textId="77777777" w:rsidR="007042E7" w:rsidRDefault="007042E7">
      <w:pPr>
        <w:rPr>
          <w:rFonts w:hint="eastAsia"/>
        </w:rPr>
      </w:pPr>
      <w:r>
        <w:rPr>
          <w:rFonts w:hint="eastAsia"/>
        </w:rPr>
        <w:t>宁，这个字在汉语中是一个非常有趣的存在，它不仅仅承载着丰富的文化内涵，还拥有多种多样的读音和用法。根据《现代汉语词典》的记载，“宁”有两种主要读音：níng 和 nìng，不同的读音对应着不同的意义和使用场景。</w:t>
      </w:r>
    </w:p>
    <w:p w14:paraId="426BA359" w14:textId="77777777" w:rsidR="007042E7" w:rsidRDefault="007042E7">
      <w:pPr>
        <w:rPr>
          <w:rFonts w:hint="eastAsia"/>
        </w:rPr>
      </w:pPr>
    </w:p>
    <w:p w14:paraId="0F045204" w14:textId="77777777" w:rsidR="007042E7" w:rsidRDefault="007042E7">
      <w:pPr>
        <w:rPr>
          <w:rFonts w:hint="eastAsia"/>
        </w:rPr>
      </w:pPr>
    </w:p>
    <w:p w14:paraId="1360816F" w14:textId="77777777" w:rsidR="007042E7" w:rsidRDefault="007042E7">
      <w:pPr>
        <w:rPr>
          <w:rFonts w:hint="eastAsia"/>
        </w:rPr>
      </w:pPr>
      <w:r>
        <w:rPr>
          <w:rFonts w:hint="eastAsia"/>
        </w:rPr>
        <w:t>读音为níng时的含义与组词</w:t>
      </w:r>
    </w:p>
    <w:p w14:paraId="361C788E" w14:textId="77777777" w:rsidR="007042E7" w:rsidRDefault="007042E7">
      <w:pPr>
        <w:rPr>
          <w:rFonts w:hint="eastAsia"/>
        </w:rPr>
      </w:pPr>
      <w:r>
        <w:rPr>
          <w:rFonts w:hint="eastAsia"/>
        </w:rPr>
        <w:t>当“宁”的发音为níng时，它通常代表着平静、安定的意思。例如，“安宁”这个词就形象地描绘了一种没有纷扰、和谐美好的状态。“宁静”也是一则常用词汇，用来形容环境或内心非常安静，几乎没有任何打扰。不仅如此，“宁谧”一词更是将这种平静推向了极致，意指极其静谧的状态，常用于文学作品中描述自然景观或是人们心灵深处的那份平和。</w:t>
      </w:r>
    </w:p>
    <w:p w14:paraId="11B16CE2" w14:textId="77777777" w:rsidR="007042E7" w:rsidRDefault="007042E7">
      <w:pPr>
        <w:rPr>
          <w:rFonts w:hint="eastAsia"/>
        </w:rPr>
      </w:pPr>
    </w:p>
    <w:p w14:paraId="5ACE2ABA" w14:textId="77777777" w:rsidR="007042E7" w:rsidRDefault="007042E7">
      <w:pPr>
        <w:rPr>
          <w:rFonts w:hint="eastAsia"/>
        </w:rPr>
      </w:pPr>
    </w:p>
    <w:p w14:paraId="5EB414FC" w14:textId="77777777" w:rsidR="007042E7" w:rsidRDefault="007042E7">
      <w:pPr>
        <w:rPr>
          <w:rFonts w:hint="eastAsia"/>
        </w:rPr>
      </w:pPr>
      <w:r>
        <w:rPr>
          <w:rFonts w:hint="eastAsia"/>
        </w:rPr>
        <w:t>读音为nìng时的意义及其应用</w:t>
      </w:r>
    </w:p>
    <w:p w14:paraId="3964AB1B" w14:textId="77777777" w:rsidR="007042E7" w:rsidRDefault="007042E7">
      <w:pPr>
        <w:rPr>
          <w:rFonts w:hint="eastAsia"/>
        </w:rPr>
      </w:pPr>
      <w:r>
        <w:rPr>
          <w:rFonts w:hint="eastAsia"/>
        </w:rPr>
        <w:t>而当“宁”的发音转换成nìng时，其意义也随之发生了变化，更多时候表达出宁愿、宁可这样的选择倾向。比如，“宁死不屈”这个成语，就是说即使面临死亡也不愿意屈服，充分展现出了刚毅不拔的精神面貌。再如，“宁为玉碎，不为瓦全”，这句话强调的是在面对抉择时，宁愿保持高洁的情操，即使牺牲自己也在所不惜，绝不委曲求全。</w:t>
      </w:r>
    </w:p>
    <w:p w14:paraId="65E15065" w14:textId="77777777" w:rsidR="007042E7" w:rsidRDefault="007042E7">
      <w:pPr>
        <w:rPr>
          <w:rFonts w:hint="eastAsia"/>
        </w:rPr>
      </w:pPr>
    </w:p>
    <w:p w14:paraId="22F34056" w14:textId="77777777" w:rsidR="007042E7" w:rsidRDefault="007042E7">
      <w:pPr>
        <w:rPr>
          <w:rFonts w:hint="eastAsia"/>
        </w:rPr>
      </w:pPr>
    </w:p>
    <w:p w14:paraId="0B397160" w14:textId="77777777" w:rsidR="007042E7" w:rsidRDefault="007042E7">
      <w:pPr>
        <w:rPr>
          <w:rFonts w:hint="eastAsia"/>
        </w:rPr>
      </w:pPr>
      <w:r>
        <w:rPr>
          <w:rFonts w:hint="eastAsia"/>
        </w:rPr>
        <w:t>文化背景中的“宁”</w:t>
      </w:r>
    </w:p>
    <w:p w14:paraId="53CE5322" w14:textId="77777777" w:rsidR="007042E7" w:rsidRDefault="007042E7">
      <w:pPr>
        <w:rPr>
          <w:rFonts w:hint="eastAsia"/>
        </w:rPr>
      </w:pPr>
      <w:r>
        <w:rPr>
          <w:rFonts w:hint="eastAsia"/>
        </w:rPr>
        <w:t>在中国传统文化中，“宁”字也被赋予了很多美好的寓意。无论是命名还是诗词创作，“宁”都经常出现。很多家长给孩子起名时喜欢加入“宁”字，希望孩子能够一生平安喜乐、心无波澜。同时，在古典诗词里，“宁”字往往被用来寄托作者对和平生活的向往以及对精神世界的追求。</w:t>
      </w:r>
    </w:p>
    <w:p w14:paraId="2AE1D1EA" w14:textId="77777777" w:rsidR="007042E7" w:rsidRDefault="007042E7">
      <w:pPr>
        <w:rPr>
          <w:rFonts w:hint="eastAsia"/>
        </w:rPr>
      </w:pPr>
    </w:p>
    <w:p w14:paraId="656225C0" w14:textId="77777777" w:rsidR="007042E7" w:rsidRDefault="007042E7">
      <w:pPr>
        <w:rPr>
          <w:rFonts w:hint="eastAsia"/>
        </w:rPr>
      </w:pPr>
    </w:p>
    <w:p w14:paraId="537568EC" w14:textId="77777777" w:rsidR="007042E7" w:rsidRDefault="007042E7">
      <w:pPr>
        <w:rPr>
          <w:rFonts w:hint="eastAsia"/>
        </w:rPr>
      </w:pPr>
      <w:r>
        <w:rPr>
          <w:rFonts w:hint="eastAsia"/>
        </w:rPr>
        <w:t>最后的总结</w:t>
      </w:r>
    </w:p>
    <w:p w14:paraId="6F299A29" w14:textId="77777777" w:rsidR="007042E7" w:rsidRDefault="007042E7">
      <w:pPr>
        <w:rPr>
          <w:rFonts w:hint="eastAsia"/>
        </w:rPr>
      </w:pPr>
      <w:r>
        <w:rPr>
          <w:rFonts w:hint="eastAsia"/>
        </w:rPr>
        <w:lastRenderedPageBreak/>
        <w:t>“宁”字无论是在日常交流还是文学创作中都有着不可或缺的地位。通过了解它的不同读音和丰富含义，我们不仅能更准确地运用这一汉字，还能从中体会到中华文化的博大精深。每一个汉字背后都蕴含着深厚的文化底蕴，而“宁”字便是其中的一个缩影，它以其独特的魅力展现了汉语之美。</w:t>
      </w:r>
    </w:p>
    <w:p w14:paraId="288C3DB2" w14:textId="77777777" w:rsidR="007042E7" w:rsidRDefault="007042E7">
      <w:pPr>
        <w:rPr>
          <w:rFonts w:hint="eastAsia"/>
        </w:rPr>
      </w:pPr>
    </w:p>
    <w:p w14:paraId="36D86CCE" w14:textId="77777777" w:rsidR="007042E7" w:rsidRDefault="007042E7">
      <w:pPr>
        <w:rPr>
          <w:rFonts w:hint="eastAsia"/>
        </w:rPr>
      </w:pPr>
    </w:p>
    <w:p w14:paraId="7C5A2408" w14:textId="77777777" w:rsidR="007042E7" w:rsidRDefault="00704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3542D" w14:textId="62F8C2E8" w:rsidR="005039CE" w:rsidRDefault="005039CE"/>
    <w:sectPr w:rsidR="00503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CE"/>
    <w:rsid w:val="005039CE"/>
    <w:rsid w:val="007042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019A-A7DE-40F8-8C3E-47A2D7F4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