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F2F34" w14:textId="77777777" w:rsidR="00085159" w:rsidRDefault="00085159">
      <w:pPr>
        <w:rPr>
          <w:rFonts w:hint="eastAsia"/>
        </w:rPr>
      </w:pPr>
      <w:r>
        <w:rPr>
          <w:rFonts w:hint="eastAsia"/>
        </w:rPr>
        <w:t>婉转悦耳的拼音：开启语言之门的钥匙</w:t>
      </w:r>
    </w:p>
    <w:p w14:paraId="6574E0AF" w14:textId="77777777" w:rsidR="00085159" w:rsidRDefault="00085159">
      <w:pPr>
        <w:rPr>
          <w:rFonts w:hint="eastAsia"/>
        </w:rPr>
      </w:pPr>
    </w:p>
    <w:p w14:paraId="5A46D885" w14:textId="77777777" w:rsidR="00085159" w:rsidRDefault="00085159">
      <w:pPr>
        <w:rPr>
          <w:rFonts w:hint="eastAsia"/>
        </w:rPr>
      </w:pPr>
      <w:r>
        <w:rPr>
          <w:rFonts w:hint="eastAsia"/>
        </w:rPr>
        <w:t>在中华文化的浩瀚长河中，汉字以其独特的形态承载着千年智慧。然而，对于初学者或外语爱好者来说，汉字的复杂结构可能成为一道难以逾越的门槛。而拼音，则如同一束光，照亮了这扇大门前的道路。它用简单明了的字母组合，赋予汉字发音以直观表达，使学习者能够轻松掌握其读音。</w:t>
      </w:r>
    </w:p>
    <w:p w14:paraId="2BE84303" w14:textId="77777777" w:rsidR="00085159" w:rsidRDefault="00085159">
      <w:pPr>
        <w:rPr>
          <w:rFonts w:hint="eastAsia"/>
        </w:rPr>
      </w:pPr>
    </w:p>
    <w:p w14:paraId="584EB110" w14:textId="77777777" w:rsidR="00085159" w:rsidRDefault="00085159">
      <w:pPr>
        <w:rPr>
          <w:rFonts w:hint="eastAsia"/>
        </w:rPr>
      </w:pPr>
    </w:p>
    <w:p w14:paraId="202B5BE9" w14:textId="77777777" w:rsidR="00085159" w:rsidRDefault="00085159">
      <w:pPr>
        <w:rPr>
          <w:rFonts w:hint="eastAsia"/>
        </w:rPr>
      </w:pPr>
      <w:r>
        <w:rPr>
          <w:rFonts w:hint="eastAsia"/>
        </w:rPr>
        <w:t>拼音不仅是一种工具，更是一门艺术。每一个声母、韵母和声调都像跳动的音符，在舌尖上奏响美妙旋律。从“ā”到“ü”，从平仄分明的四声到轻柔婉转的儿化音，拼音将汉语的音乐性展现得淋漓尽致。当我们念出“春风拂面”的时候，仿佛能感受到微风轻抚脸颊；当吟诵“高山流水”时，又似乎听到了潺潺溪水的声音。这种由拼音构建起来的语言之美，令人陶醉不已。</w:t>
      </w:r>
    </w:p>
    <w:p w14:paraId="364D6CF6" w14:textId="77777777" w:rsidR="00085159" w:rsidRDefault="00085159">
      <w:pPr>
        <w:rPr>
          <w:rFonts w:hint="eastAsia"/>
        </w:rPr>
      </w:pPr>
    </w:p>
    <w:p w14:paraId="3A0E09DF" w14:textId="77777777" w:rsidR="00085159" w:rsidRDefault="00085159">
      <w:pPr>
        <w:rPr>
          <w:rFonts w:hint="eastAsia"/>
        </w:rPr>
      </w:pPr>
    </w:p>
    <w:p w14:paraId="7EFE018C" w14:textId="77777777" w:rsidR="00085159" w:rsidRDefault="00085159">
      <w:pPr>
        <w:rPr>
          <w:rFonts w:hint="eastAsia"/>
        </w:rPr>
      </w:pPr>
      <w:r>
        <w:rPr>
          <w:rFonts w:hint="eastAsia"/>
        </w:rPr>
        <w:t>拼音的历史渊源与发展脉络</w:t>
      </w:r>
    </w:p>
    <w:p w14:paraId="7E987B2D" w14:textId="77777777" w:rsidR="00085159" w:rsidRDefault="00085159">
      <w:pPr>
        <w:rPr>
          <w:rFonts w:hint="eastAsia"/>
        </w:rPr>
      </w:pPr>
    </w:p>
    <w:p w14:paraId="1DC183B2" w14:textId="77777777" w:rsidR="00085159" w:rsidRDefault="00085159">
      <w:pPr>
        <w:rPr>
          <w:rFonts w:hint="eastAsia"/>
        </w:rPr>
      </w:pPr>
      <w:r>
        <w:rPr>
          <w:rFonts w:hint="eastAsia"/>
        </w:rPr>
        <w:t>拼音并非现代产物，而是经历了漫长岁月的演变与完善。早在明朝时期，西方传教士便尝试用罗马字母记录汉语发音，为后世拼音体系奠定了基础。直到1958年，《汉语拼音方案》正式颁布实施，这一标准化的书写系统才得以广泛推广。从此以后，无论是在学校课堂还是日常生活中，拼音成为了人们不可或缺的一部分。</w:t>
      </w:r>
    </w:p>
    <w:p w14:paraId="49F8FE39" w14:textId="77777777" w:rsidR="00085159" w:rsidRDefault="00085159">
      <w:pPr>
        <w:rPr>
          <w:rFonts w:hint="eastAsia"/>
        </w:rPr>
      </w:pPr>
    </w:p>
    <w:p w14:paraId="076E7DED" w14:textId="77777777" w:rsidR="00085159" w:rsidRDefault="00085159">
      <w:pPr>
        <w:rPr>
          <w:rFonts w:hint="eastAsia"/>
        </w:rPr>
      </w:pPr>
    </w:p>
    <w:p w14:paraId="234D2BFA" w14:textId="77777777" w:rsidR="00085159" w:rsidRDefault="00085159">
      <w:pPr>
        <w:rPr>
          <w:rFonts w:hint="eastAsia"/>
        </w:rPr>
      </w:pPr>
      <w:r>
        <w:rPr>
          <w:rFonts w:hint="eastAsia"/>
        </w:rPr>
        <w:t>随着时代的发展，拼音的应用范围不断扩大。除了帮助儿童识字启蒙外，它还被用于普通话推广、计算机输入法设计以及国际交流等领域。可以说，拼音已经深深融入我们的生活，并继续发挥着重要作用。</w:t>
      </w:r>
    </w:p>
    <w:p w14:paraId="3721F4E8" w14:textId="77777777" w:rsidR="00085159" w:rsidRDefault="00085159">
      <w:pPr>
        <w:rPr>
          <w:rFonts w:hint="eastAsia"/>
        </w:rPr>
      </w:pPr>
    </w:p>
    <w:p w14:paraId="734B14AE" w14:textId="77777777" w:rsidR="00085159" w:rsidRDefault="00085159">
      <w:pPr>
        <w:rPr>
          <w:rFonts w:hint="eastAsia"/>
        </w:rPr>
      </w:pPr>
    </w:p>
    <w:p w14:paraId="256FA854" w14:textId="77777777" w:rsidR="00085159" w:rsidRDefault="00085159">
      <w:pPr>
        <w:rPr>
          <w:rFonts w:hint="eastAsia"/>
        </w:rPr>
      </w:pPr>
      <w:r>
        <w:rPr>
          <w:rFonts w:hint="eastAsia"/>
        </w:rPr>
        <w:t>拼音的学习方法与技巧分享</w:t>
      </w:r>
    </w:p>
    <w:p w14:paraId="619D5B6A" w14:textId="77777777" w:rsidR="00085159" w:rsidRDefault="00085159">
      <w:pPr>
        <w:rPr>
          <w:rFonts w:hint="eastAsia"/>
        </w:rPr>
      </w:pPr>
    </w:p>
    <w:p w14:paraId="7297942D" w14:textId="77777777" w:rsidR="00085159" w:rsidRDefault="00085159">
      <w:pPr>
        <w:rPr>
          <w:rFonts w:hint="eastAsia"/>
        </w:rPr>
      </w:pPr>
      <w:r>
        <w:rPr>
          <w:rFonts w:hint="eastAsia"/>
        </w:rPr>
        <w:t>对于刚接触拼音的人来说，可能会觉得陌生甚至有些困难。但只要掌握正确的方法，就能事半功倍。要熟悉23个声母、24个韵母以及四个声调的基本规则。通过反复练习发音，逐渐培养语感。可以借助绕口令等趣味性强的方式巩固记忆，比如经典的“四是四，十是十，十四是十四，四十是四十”。多加实践非常重要——无论是朗读文章还是与他人对话，都可以锻炼自己的拼音能力。</w:t>
      </w:r>
    </w:p>
    <w:p w14:paraId="2B7BBBF9" w14:textId="77777777" w:rsidR="00085159" w:rsidRDefault="00085159">
      <w:pPr>
        <w:rPr>
          <w:rFonts w:hint="eastAsia"/>
        </w:rPr>
      </w:pPr>
    </w:p>
    <w:p w14:paraId="6EA302B9" w14:textId="77777777" w:rsidR="00085159" w:rsidRDefault="00085159">
      <w:pPr>
        <w:rPr>
          <w:rFonts w:hint="eastAsia"/>
        </w:rPr>
      </w:pPr>
    </w:p>
    <w:p w14:paraId="66EE8914" w14:textId="77777777" w:rsidR="00085159" w:rsidRDefault="00085159">
      <w:pPr>
        <w:rPr>
          <w:rFonts w:hint="eastAsia"/>
        </w:rPr>
      </w:pPr>
      <w:r>
        <w:rPr>
          <w:rFonts w:hint="eastAsia"/>
        </w:rPr>
        <w:t>现在有许多在线资源可供利用，如教学视频、互动小游戏等，这些都能让学习过程更加生动有趣。坚持下去，你会发现拼音其实并不难学，反而充满乐趣。</w:t>
      </w:r>
    </w:p>
    <w:p w14:paraId="6F62CD5D" w14:textId="77777777" w:rsidR="00085159" w:rsidRDefault="00085159">
      <w:pPr>
        <w:rPr>
          <w:rFonts w:hint="eastAsia"/>
        </w:rPr>
      </w:pPr>
    </w:p>
    <w:p w14:paraId="4A30FCCD" w14:textId="77777777" w:rsidR="00085159" w:rsidRDefault="00085159">
      <w:pPr>
        <w:rPr>
          <w:rFonts w:hint="eastAsia"/>
        </w:rPr>
      </w:pPr>
    </w:p>
    <w:p w14:paraId="5FBBD900" w14:textId="77777777" w:rsidR="00085159" w:rsidRDefault="00085159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1AD0FC79" w14:textId="77777777" w:rsidR="00085159" w:rsidRDefault="00085159">
      <w:pPr>
        <w:rPr>
          <w:rFonts w:hint="eastAsia"/>
        </w:rPr>
      </w:pPr>
    </w:p>
    <w:p w14:paraId="68DF2527" w14:textId="77777777" w:rsidR="00085159" w:rsidRDefault="00085159">
      <w:pPr>
        <w:rPr>
          <w:rFonts w:hint="eastAsia"/>
        </w:rPr>
      </w:pPr>
      <w:r>
        <w:rPr>
          <w:rFonts w:hint="eastAsia"/>
        </w:rPr>
        <w:t>作为汉语的重要组成部分，拼音不仅仅是一种技术手段，更承载着深厚的文化内涵。它是连接古今中外的一座桥梁，让世界各地的人们能够更好地了解中国语言文化。同时，拼音也在不断适应新时代的需求，例如人工智能语音识别技术中对拼音算法的研究，正推动着相关领域向前迈进。</w:t>
      </w:r>
    </w:p>
    <w:p w14:paraId="6B130F81" w14:textId="77777777" w:rsidR="00085159" w:rsidRDefault="00085159">
      <w:pPr>
        <w:rPr>
          <w:rFonts w:hint="eastAsia"/>
        </w:rPr>
      </w:pPr>
    </w:p>
    <w:p w14:paraId="14AA4634" w14:textId="77777777" w:rsidR="00085159" w:rsidRDefault="00085159">
      <w:pPr>
        <w:rPr>
          <w:rFonts w:hint="eastAsia"/>
        </w:rPr>
      </w:pPr>
    </w:p>
    <w:p w14:paraId="7063A11A" w14:textId="77777777" w:rsidR="00085159" w:rsidRDefault="00085159">
      <w:pPr>
        <w:rPr>
          <w:rFonts w:hint="eastAsia"/>
        </w:rPr>
      </w:pPr>
      <w:r>
        <w:rPr>
          <w:rFonts w:hint="eastAsia"/>
        </w:rPr>
        <w:t>展望未来，我们有理由相信，拼音将继续扮演关键角色，在促进教育公平、提升信息传播效率等方面发挥更大作用。让我们一起珍惜并传承这份宝贵的文化遗产吧！</w:t>
      </w:r>
    </w:p>
    <w:p w14:paraId="58BD0155" w14:textId="77777777" w:rsidR="00085159" w:rsidRDefault="00085159">
      <w:pPr>
        <w:rPr>
          <w:rFonts w:hint="eastAsia"/>
        </w:rPr>
      </w:pPr>
    </w:p>
    <w:p w14:paraId="37502F32" w14:textId="77777777" w:rsidR="00085159" w:rsidRDefault="00085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03D38" w14:textId="65E90420" w:rsidR="000B26A9" w:rsidRDefault="000B26A9"/>
    <w:sectPr w:rsidR="000B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9"/>
    <w:rsid w:val="00085159"/>
    <w:rsid w:val="000B26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F95C-4CBA-4A52-8BD0-2FEB960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