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7A9C" w14:textId="77777777" w:rsidR="006D01FA" w:rsidRDefault="006D01FA">
      <w:pPr>
        <w:rPr>
          <w:rFonts w:hint="eastAsia"/>
        </w:rPr>
      </w:pPr>
    </w:p>
    <w:p w14:paraId="64A87CF4" w14:textId="77777777" w:rsidR="006D01FA" w:rsidRDefault="006D01FA">
      <w:pPr>
        <w:rPr>
          <w:rFonts w:hint="eastAsia"/>
        </w:rPr>
      </w:pPr>
      <w:r>
        <w:rPr>
          <w:rFonts w:hint="eastAsia"/>
        </w:rPr>
        <w:t>婆的组词和拼音是什么</w:t>
      </w:r>
    </w:p>
    <w:p w14:paraId="42CC3109" w14:textId="77777777" w:rsidR="006D01FA" w:rsidRDefault="006D01FA">
      <w:pPr>
        <w:rPr>
          <w:rFonts w:hint="eastAsia"/>
        </w:rPr>
      </w:pPr>
      <w:r>
        <w:rPr>
          <w:rFonts w:hint="eastAsia"/>
        </w:rPr>
        <w:t>“婆”字在中国汉字中是一个非常常见的字，其拼音为“pó”。在汉语里，“婆”字常用来指年长女性，尤其是与家庭相关的角色。这个字背后承载着丰富的文化意义和社会价值观念，它不仅仅是一个简单的称谓，更是对长辈尊敬的一种体现。</w:t>
      </w:r>
    </w:p>
    <w:p w14:paraId="4BDAE8E3" w14:textId="77777777" w:rsidR="006D01FA" w:rsidRDefault="006D01FA">
      <w:pPr>
        <w:rPr>
          <w:rFonts w:hint="eastAsia"/>
        </w:rPr>
      </w:pPr>
    </w:p>
    <w:p w14:paraId="3540E43D" w14:textId="77777777" w:rsidR="006D01FA" w:rsidRDefault="006D01FA">
      <w:pPr>
        <w:rPr>
          <w:rFonts w:hint="eastAsia"/>
        </w:rPr>
      </w:pPr>
    </w:p>
    <w:p w14:paraId="0B3E6D94" w14:textId="77777777" w:rsidR="006D01FA" w:rsidRDefault="006D01FA">
      <w:pPr>
        <w:rPr>
          <w:rFonts w:hint="eastAsia"/>
        </w:rPr>
      </w:pPr>
      <w:r>
        <w:rPr>
          <w:rFonts w:hint="eastAsia"/>
        </w:rPr>
        <w:t>婆的常见组词及其含义</w:t>
      </w:r>
    </w:p>
    <w:p w14:paraId="157973FF" w14:textId="77777777" w:rsidR="006D01FA" w:rsidRDefault="006D01FA">
      <w:pPr>
        <w:rPr>
          <w:rFonts w:hint="eastAsia"/>
        </w:rPr>
      </w:pPr>
      <w:r>
        <w:rPr>
          <w:rFonts w:hint="eastAsia"/>
        </w:rPr>
        <w:t>说到“婆”的组词，最广为人知的莫过于“婆婆”，指的是丈夫的母亲，这个词体现了中国传统文化中的家庭关系及尊重长辈的价值观。“外婆”是指母亲的母亲，而“姥姥”则是北方方言中对外祖母的称呼。还有如“老婆婆”，通常用来尊称年纪较大的妇女；“媒婆”是传统婚姻习俗中负责牵线搭桥的人；“巫婆”则多见于童话故事中，描绘具有神秘力量的老妇人形象。</w:t>
      </w:r>
    </w:p>
    <w:p w14:paraId="6023C4F8" w14:textId="77777777" w:rsidR="006D01FA" w:rsidRDefault="006D01FA">
      <w:pPr>
        <w:rPr>
          <w:rFonts w:hint="eastAsia"/>
        </w:rPr>
      </w:pPr>
    </w:p>
    <w:p w14:paraId="0D7065A1" w14:textId="77777777" w:rsidR="006D01FA" w:rsidRDefault="006D01FA">
      <w:pPr>
        <w:rPr>
          <w:rFonts w:hint="eastAsia"/>
        </w:rPr>
      </w:pPr>
    </w:p>
    <w:p w14:paraId="550D62DD" w14:textId="77777777" w:rsidR="006D01FA" w:rsidRDefault="006D01FA">
      <w:pPr>
        <w:rPr>
          <w:rFonts w:hint="eastAsia"/>
        </w:rPr>
      </w:pPr>
      <w:r>
        <w:rPr>
          <w:rFonts w:hint="eastAsia"/>
        </w:rPr>
        <w:t>关于“婆”的文化背景</w:t>
      </w:r>
    </w:p>
    <w:p w14:paraId="144E28DA" w14:textId="77777777" w:rsidR="006D01FA" w:rsidRDefault="006D01FA">
      <w:pPr>
        <w:rPr>
          <w:rFonts w:hint="eastAsia"/>
        </w:rPr>
      </w:pPr>
      <w:r>
        <w:rPr>
          <w:rFonts w:hint="eastAsia"/>
        </w:rPr>
        <w:t>在中华文化里，“婆”字所组成的词汇往往与家庭、亲情紧密相连。这些词语不仅反映了古代社会的家庭结构和人际关系，也展示了中华民族尊老爱幼的传统美德。例如，在中国的传统节日或家族聚会中，晚辈向“婆婆”、“外婆”请安祝福，不仅是表达孝心的方式，也是维系家庭和睦的重要环节。</w:t>
      </w:r>
    </w:p>
    <w:p w14:paraId="35191389" w14:textId="77777777" w:rsidR="006D01FA" w:rsidRDefault="006D01FA">
      <w:pPr>
        <w:rPr>
          <w:rFonts w:hint="eastAsia"/>
        </w:rPr>
      </w:pPr>
    </w:p>
    <w:p w14:paraId="489E3A28" w14:textId="77777777" w:rsidR="006D01FA" w:rsidRDefault="006D01FA">
      <w:pPr>
        <w:rPr>
          <w:rFonts w:hint="eastAsia"/>
        </w:rPr>
      </w:pPr>
    </w:p>
    <w:p w14:paraId="5A7274C4" w14:textId="77777777" w:rsidR="006D01FA" w:rsidRDefault="006D01FA">
      <w:pPr>
        <w:rPr>
          <w:rFonts w:hint="eastAsia"/>
        </w:rPr>
      </w:pPr>
      <w:r>
        <w:rPr>
          <w:rFonts w:hint="eastAsia"/>
        </w:rPr>
        <w:t>现代社会中的“婆”字用法</w:t>
      </w:r>
    </w:p>
    <w:p w14:paraId="25F80D6B" w14:textId="77777777" w:rsidR="006D01FA" w:rsidRDefault="006D01FA">
      <w:pPr>
        <w:rPr>
          <w:rFonts w:hint="eastAsia"/>
        </w:rPr>
      </w:pPr>
      <w:r>
        <w:rPr>
          <w:rFonts w:hint="eastAsia"/>
        </w:rPr>
        <w:t>随着时代的发展，“婆”字的意义也在不断演变。尽管传统的含义仍然保留，但现代语境下，“婆”字也被赋予了新的色彩。比如，“婆媳关系”成为了讨论家庭和谐与否的一个热点话题。同时，一些网络流行语中，“婆”字被创造性地使用，如“女汉子”有时也被戏称为“女汉婆”，这种用法更多地带有一种幽默调侃的味道。</w:t>
      </w:r>
    </w:p>
    <w:p w14:paraId="5DB0BEC9" w14:textId="77777777" w:rsidR="006D01FA" w:rsidRDefault="006D01FA">
      <w:pPr>
        <w:rPr>
          <w:rFonts w:hint="eastAsia"/>
        </w:rPr>
      </w:pPr>
    </w:p>
    <w:p w14:paraId="2B87CE5C" w14:textId="77777777" w:rsidR="006D01FA" w:rsidRDefault="006D01FA">
      <w:pPr>
        <w:rPr>
          <w:rFonts w:hint="eastAsia"/>
        </w:rPr>
      </w:pPr>
    </w:p>
    <w:p w14:paraId="071D9A03" w14:textId="77777777" w:rsidR="006D01FA" w:rsidRDefault="006D01FA">
      <w:pPr>
        <w:rPr>
          <w:rFonts w:hint="eastAsia"/>
        </w:rPr>
      </w:pPr>
      <w:r>
        <w:rPr>
          <w:rFonts w:hint="eastAsia"/>
        </w:rPr>
        <w:t>最后的总结</w:t>
      </w:r>
    </w:p>
    <w:p w14:paraId="39B9A1A2" w14:textId="77777777" w:rsidR="006D01FA" w:rsidRDefault="006D01FA">
      <w:pPr>
        <w:rPr>
          <w:rFonts w:hint="eastAsia"/>
        </w:rPr>
      </w:pPr>
      <w:r>
        <w:rPr>
          <w:rFonts w:hint="eastAsia"/>
        </w:rPr>
        <w:t>“婆”字虽然看似简单，但它所承载的文化内涵却是深远而广泛的。无论是作为家庭成员之间的亲切称呼，还是在文学作品中扮演的角色，“婆”都以一种独特的方式展现了中国文化中对年龄、性别以及家庭关系的理解。通过对“婆”字及其组词的学习，我们不仅能更深入地了解汉字的魅力，也能感受到中华文化的博大精深。</w:t>
      </w:r>
    </w:p>
    <w:p w14:paraId="767692B0" w14:textId="77777777" w:rsidR="006D01FA" w:rsidRDefault="006D01FA">
      <w:pPr>
        <w:rPr>
          <w:rFonts w:hint="eastAsia"/>
        </w:rPr>
      </w:pPr>
    </w:p>
    <w:p w14:paraId="49D0AC47" w14:textId="77777777" w:rsidR="006D01FA" w:rsidRDefault="006D01FA">
      <w:pPr>
        <w:rPr>
          <w:rFonts w:hint="eastAsia"/>
        </w:rPr>
      </w:pPr>
    </w:p>
    <w:p w14:paraId="2BC6695F" w14:textId="77777777" w:rsidR="006D01FA" w:rsidRDefault="006D0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E59F6" w14:textId="48421FAF" w:rsidR="004A6CEE" w:rsidRDefault="004A6CEE"/>
    <w:sectPr w:rsidR="004A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EE"/>
    <w:rsid w:val="004A6CEE"/>
    <w:rsid w:val="006D01F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FA6DD-7B42-41B1-9C1E-36663B90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