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13A9" w14:textId="77777777" w:rsidR="00B86E2C" w:rsidRDefault="00B86E2C">
      <w:pPr>
        <w:rPr>
          <w:rFonts w:hint="eastAsia"/>
        </w:rPr>
      </w:pPr>
      <w:r>
        <w:rPr>
          <w:rFonts w:hint="eastAsia"/>
        </w:rPr>
        <w:t>婆的拼音及解释</w:t>
      </w:r>
    </w:p>
    <w:p w14:paraId="19DF6992" w14:textId="77777777" w:rsidR="00B86E2C" w:rsidRDefault="00B86E2C">
      <w:pPr>
        <w:rPr>
          <w:rFonts w:hint="eastAsia"/>
        </w:rPr>
      </w:pPr>
    </w:p>
    <w:p w14:paraId="31A50278" w14:textId="77777777" w:rsidR="00B86E2C" w:rsidRDefault="00B86E2C">
      <w:pPr>
        <w:rPr>
          <w:rFonts w:hint="eastAsia"/>
        </w:rPr>
      </w:pPr>
      <w:r>
        <w:rPr>
          <w:rFonts w:hint="eastAsia"/>
        </w:rPr>
        <w:t>在汉语中，“婆”是一个常见且意义丰富的字，其拼音为“pó”。这个字不仅承载了语言学上的独特音韵美，还在社会文化中扮演着重要的角色。通过对其拼音和含义的深入探讨，我们可以更好地理解这一汉字的文化内涵。</w:t>
      </w:r>
    </w:p>
    <w:p w14:paraId="53566E3D" w14:textId="77777777" w:rsidR="00B86E2C" w:rsidRDefault="00B86E2C">
      <w:pPr>
        <w:rPr>
          <w:rFonts w:hint="eastAsia"/>
        </w:rPr>
      </w:pPr>
    </w:p>
    <w:p w14:paraId="05D6356B" w14:textId="77777777" w:rsidR="00B86E2C" w:rsidRDefault="00B86E2C">
      <w:pPr>
        <w:rPr>
          <w:rFonts w:hint="eastAsia"/>
        </w:rPr>
      </w:pPr>
    </w:p>
    <w:p w14:paraId="7C75A001" w14:textId="77777777" w:rsidR="00B86E2C" w:rsidRDefault="00B86E2C">
      <w:pPr>
        <w:rPr>
          <w:rFonts w:hint="eastAsia"/>
        </w:rPr>
      </w:pPr>
      <w:r>
        <w:rPr>
          <w:rFonts w:hint="eastAsia"/>
        </w:rPr>
        <w:t>拼音解析</w:t>
      </w:r>
    </w:p>
    <w:p w14:paraId="4EDD5EE4" w14:textId="77777777" w:rsidR="00B86E2C" w:rsidRDefault="00B86E2C">
      <w:pPr>
        <w:rPr>
          <w:rFonts w:hint="eastAsia"/>
        </w:rPr>
      </w:pPr>
    </w:p>
    <w:p w14:paraId="74B0F524" w14:textId="77777777" w:rsidR="00B86E2C" w:rsidRDefault="00B86E2C">
      <w:pPr>
        <w:rPr>
          <w:rFonts w:hint="eastAsia"/>
        </w:rPr>
      </w:pPr>
      <w:r>
        <w:rPr>
          <w:rFonts w:hint="eastAsia"/>
        </w:rPr>
        <w:t>“婆”的拼音“pó”属于普通话中的阳平声调，发音时声音从低到高逐渐上升，给人一种柔和而温暖的感觉。这种音调的变化使得“婆”字在日常交流中显得格外亲切，容易让人联想到家庭、亲情等温馨场景。同时，“pó”这个音节简单易记，符合汉语拼音体系的特点，便于不同年龄段的人学习和使用。</w:t>
      </w:r>
    </w:p>
    <w:p w14:paraId="37E0E925" w14:textId="77777777" w:rsidR="00B86E2C" w:rsidRDefault="00B86E2C">
      <w:pPr>
        <w:rPr>
          <w:rFonts w:hint="eastAsia"/>
        </w:rPr>
      </w:pPr>
    </w:p>
    <w:p w14:paraId="6FC1CDEB" w14:textId="77777777" w:rsidR="00B86E2C" w:rsidRDefault="00B86E2C">
      <w:pPr>
        <w:rPr>
          <w:rFonts w:hint="eastAsia"/>
        </w:rPr>
      </w:pPr>
    </w:p>
    <w:p w14:paraId="690937F2" w14:textId="77777777" w:rsidR="00B86E2C" w:rsidRDefault="00B86E2C">
      <w:pPr>
        <w:rPr>
          <w:rFonts w:hint="eastAsia"/>
        </w:rPr>
      </w:pPr>
      <w:r>
        <w:rPr>
          <w:rFonts w:hint="eastAsia"/>
        </w:rPr>
        <w:t>基本释义</w:t>
      </w:r>
    </w:p>
    <w:p w14:paraId="17205F07" w14:textId="77777777" w:rsidR="00B86E2C" w:rsidRDefault="00B86E2C">
      <w:pPr>
        <w:rPr>
          <w:rFonts w:hint="eastAsia"/>
        </w:rPr>
      </w:pPr>
    </w:p>
    <w:p w14:paraId="6992A30E" w14:textId="77777777" w:rsidR="00B86E2C" w:rsidRDefault="00B86E2C">
      <w:pPr>
        <w:rPr>
          <w:rFonts w:hint="eastAsia"/>
        </w:rPr>
      </w:pPr>
      <w:r>
        <w:rPr>
          <w:rFonts w:hint="eastAsia"/>
        </w:rPr>
        <w:t>作为名词，“婆”主要用来指称女性长辈或具有类似身份的人。例如，“婆婆”是指丈夫的母亲，是家庭关系中的重要成员；“外婆”则是母亲的母亲，代表了祖孙三代之间的纽带。“婆”还可以用于泛指老年妇女，如“老奶奶”或“老婆婆”，这些称呼体现了对年长者的尊敬与关怀。</w:t>
      </w:r>
    </w:p>
    <w:p w14:paraId="6DC09B36" w14:textId="77777777" w:rsidR="00B86E2C" w:rsidRDefault="00B86E2C">
      <w:pPr>
        <w:rPr>
          <w:rFonts w:hint="eastAsia"/>
        </w:rPr>
      </w:pPr>
    </w:p>
    <w:p w14:paraId="15A0A6C8" w14:textId="77777777" w:rsidR="00B86E2C" w:rsidRDefault="00B86E2C">
      <w:pPr>
        <w:rPr>
          <w:rFonts w:hint="eastAsia"/>
        </w:rPr>
      </w:pPr>
    </w:p>
    <w:p w14:paraId="412F007A" w14:textId="77777777" w:rsidR="00B86E2C" w:rsidRDefault="00B86E2C">
      <w:pPr>
        <w:rPr>
          <w:rFonts w:hint="eastAsia"/>
        </w:rPr>
      </w:pPr>
      <w:r>
        <w:rPr>
          <w:rFonts w:hint="eastAsia"/>
        </w:rPr>
        <w:t>文化背景</w:t>
      </w:r>
    </w:p>
    <w:p w14:paraId="75F36973" w14:textId="77777777" w:rsidR="00B86E2C" w:rsidRDefault="00B86E2C">
      <w:pPr>
        <w:rPr>
          <w:rFonts w:hint="eastAsia"/>
        </w:rPr>
      </w:pPr>
    </w:p>
    <w:p w14:paraId="462EF677" w14:textId="77777777" w:rsidR="00B86E2C" w:rsidRDefault="00B86E2C">
      <w:pPr>
        <w:rPr>
          <w:rFonts w:hint="eastAsia"/>
        </w:rPr>
      </w:pPr>
      <w:r>
        <w:rPr>
          <w:rFonts w:hint="eastAsia"/>
        </w:rPr>
        <w:t>在中国传统文化中，“婆”常常与家庭伦理紧密相连。古代社会讲究“三纲五常”，其中“孝道”尤为重要，而“婆”这一称谓正是维系家族和睦的重要符号之一。无论是儿媳对婆婆的敬重，还是孙辈对外婆的依赖，“婆”都象征着一种责任与爱的传递。在一些地方戏曲和民间故事中，“婆”也经常被描绘成智慧、慈祥的形象，进一步丰富了这个词的文化意蕴。</w:t>
      </w:r>
    </w:p>
    <w:p w14:paraId="543BF6BE" w14:textId="77777777" w:rsidR="00B86E2C" w:rsidRDefault="00B86E2C">
      <w:pPr>
        <w:rPr>
          <w:rFonts w:hint="eastAsia"/>
        </w:rPr>
      </w:pPr>
    </w:p>
    <w:p w14:paraId="109B3718" w14:textId="77777777" w:rsidR="00B86E2C" w:rsidRDefault="00B86E2C">
      <w:pPr>
        <w:rPr>
          <w:rFonts w:hint="eastAsia"/>
        </w:rPr>
      </w:pPr>
    </w:p>
    <w:p w14:paraId="060057FF" w14:textId="77777777" w:rsidR="00B86E2C" w:rsidRDefault="00B86E2C">
      <w:pPr>
        <w:rPr>
          <w:rFonts w:hint="eastAsia"/>
        </w:rPr>
      </w:pPr>
      <w:r>
        <w:rPr>
          <w:rFonts w:hint="eastAsia"/>
        </w:rPr>
        <w:t>现代语境下的演变</w:t>
      </w:r>
    </w:p>
    <w:p w14:paraId="68A39409" w14:textId="77777777" w:rsidR="00B86E2C" w:rsidRDefault="00B86E2C">
      <w:pPr>
        <w:rPr>
          <w:rFonts w:hint="eastAsia"/>
        </w:rPr>
      </w:pPr>
    </w:p>
    <w:p w14:paraId="6705563C" w14:textId="77777777" w:rsidR="00B86E2C" w:rsidRDefault="00B86E2C">
      <w:pPr>
        <w:rPr>
          <w:rFonts w:hint="eastAsia"/>
        </w:rPr>
      </w:pPr>
      <w:r>
        <w:rPr>
          <w:rFonts w:hint="eastAsia"/>
        </w:rPr>
        <w:t>随着时代的发展，“婆”字的意义也在悄然发生变化。除了传统的家庭称谓外，它还出现在一些网络流行语中，比如“老公”“老婆”这样的亲密称呼，表达夫妻间的感情。而在某些场合，“婆”甚至成为了一种幽默化的表达方式，例如“吃瓜群众”常戏称为“吃瓜婆”，用以调侃围观者的身份。这种语言现象反映了现代社会对传统词汇的新解读，同时也展现了汉语的灵活性与生命力。</w:t>
      </w:r>
    </w:p>
    <w:p w14:paraId="2F284ED1" w14:textId="77777777" w:rsidR="00B86E2C" w:rsidRDefault="00B86E2C">
      <w:pPr>
        <w:rPr>
          <w:rFonts w:hint="eastAsia"/>
        </w:rPr>
      </w:pPr>
    </w:p>
    <w:p w14:paraId="01B95A8E" w14:textId="77777777" w:rsidR="00B86E2C" w:rsidRDefault="00B86E2C">
      <w:pPr>
        <w:rPr>
          <w:rFonts w:hint="eastAsia"/>
        </w:rPr>
      </w:pPr>
    </w:p>
    <w:p w14:paraId="56DA308F" w14:textId="77777777" w:rsidR="00B86E2C" w:rsidRDefault="00B86E2C">
      <w:pPr>
        <w:rPr>
          <w:rFonts w:hint="eastAsia"/>
        </w:rPr>
      </w:pPr>
      <w:r>
        <w:rPr>
          <w:rFonts w:hint="eastAsia"/>
        </w:rPr>
        <w:t>最后的总结</w:t>
      </w:r>
    </w:p>
    <w:p w14:paraId="2538E2ED" w14:textId="77777777" w:rsidR="00B86E2C" w:rsidRDefault="00B86E2C">
      <w:pPr>
        <w:rPr>
          <w:rFonts w:hint="eastAsia"/>
        </w:rPr>
      </w:pPr>
    </w:p>
    <w:p w14:paraId="2B340EC9" w14:textId="77777777" w:rsidR="00B86E2C" w:rsidRDefault="00B86E2C">
      <w:pPr>
        <w:rPr>
          <w:rFonts w:hint="eastAsia"/>
        </w:rPr>
      </w:pPr>
      <w:r>
        <w:rPr>
          <w:rFonts w:hint="eastAsia"/>
        </w:rPr>
        <w:t>“婆”的拼音“pó”及其多样的解释构成了汉语文化中一道独特的风景线。从家庭称谓到社会角色，再到网络文化的创新运用，“婆”字始终保持着强大的适应力和表现力。通过对这一汉字的学习与研究，我们不仅能感受到语言的魅力，更能体会到中华文化的深厚底蕴。</w:t>
      </w:r>
    </w:p>
    <w:p w14:paraId="25A3ED0C" w14:textId="77777777" w:rsidR="00B86E2C" w:rsidRDefault="00B86E2C">
      <w:pPr>
        <w:rPr>
          <w:rFonts w:hint="eastAsia"/>
        </w:rPr>
      </w:pPr>
    </w:p>
    <w:p w14:paraId="7DE4D0CE" w14:textId="77777777" w:rsidR="00B86E2C" w:rsidRDefault="00B86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3D5AA" w14:textId="1CC99EFB" w:rsidR="00FD3FE5" w:rsidRDefault="00FD3FE5"/>
    <w:sectPr w:rsidR="00FD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E5"/>
    <w:rsid w:val="009B02E7"/>
    <w:rsid w:val="00B86E2C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5B77A-133C-4F9D-9F74-2788A7C6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