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C1B5" w14:textId="77777777" w:rsidR="00A44781" w:rsidRDefault="00A44781">
      <w:pPr>
        <w:rPr>
          <w:rFonts w:hint="eastAsia"/>
        </w:rPr>
      </w:pPr>
      <w:r>
        <w:rPr>
          <w:rFonts w:hint="eastAsia"/>
        </w:rPr>
        <w:t>婆的拼音：po1</w:t>
      </w:r>
    </w:p>
    <w:p w14:paraId="515FAECD" w14:textId="77777777" w:rsidR="00A44781" w:rsidRDefault="00A44781">
      <w:pPr>
        <w:rPr>
          <w:rFonts w:hint="eastAsia"/>
        </w:rPr>
      </w:pPr>
    </w:p>
    <w:p w14:paraId="49628B6D" w14:textId="77777777" w:rsidR="00A44781" w:rsidRDefault="00A44781">
      <w:pPr>
        <w:rPr>
          <w:rFonts w:hint="eastAsia"/>
        </w:rPr>
      </w:pPr>
      <w:r>
        <w:rPr>
          <w:rFonts w:hint="eastAsia"/>
        </w:rPr>
        <w:t>在汉语拼音系统中，“婆”的拼音是“po1”，它代表了一种长音，用第一声来读。这个字在中国语言文化中有着丰富的含义和广泛的应用，尤其是在家庭和社会关系方面。婆通常指的是年长的女性亲属或者具有类似地位的女性长辈。</w:t>
      </w:r>
    </w:p>
    <w:p w14:paraId="5EB284B8" w14:textId="77777777" w:rsidR="00A44781" w:rsidRDefault="00A44781">
      <w:pPr>
        <w:rPr>
          <w:rFonts w:hint="eastAsia"/>
        </w:rPr>
      </w:pPr>
    </w:p>
    <w:p w14:paraId="1C53560A" w14:textId="77777777" w:rsidR="00A44781" w:rsidRDefault="00A44781">
      <w:pPr>
        <w:rPr>
          <w:rFonts w:hint="eastAsia"/>
        </w:rPr>
      </w:pPr>
    </w:p>
    <w:p w14:paraId="7ADA43C5" w14:textId="77777777" w:rsidR="00A44781" w:rsidRDefault="00A44781">
      <w:pPr>
        <w:rPr>
          <w:rFonts w:hint="eastAsia"/>
        </w:rPr>
      </w:pPr>
      <w:r>
        <w:rPr>
          <w:rFonts w:hint="eastAsia"/>
        </w:rPr>
        <w:t>婆在家庭中的角色</w:t>
      </w:r>
    </w:p>
    <w:p w14:paraId="5EF3E61A" w14:textId="77777777" w:rsidR="00A44781" w:rsidRDefault="00A44781">
      <w:pPr>
        <w:rPr>
          <w:rFonts w:hint="eastAsia"/>
        </w:rPr>
      </w:pPr>
    </w:p>
    <w:p w14:paraId="07A8C431" w14:textId="77777777" w:rsidR="00A44781" w:rsidRDefault="00A44781">
      <w:pPr>
        <w:rPr>
          <w:rFonts w:hint="eastAsia"/>
        </w:rPr>
      </w:pPr>
      <w:r>
        <w:rPr>
          <w:rFonts w:hint="eastAsia"/>
        </w:rPr>
        <w:t>在传统的中国家庭结构里，婆往往是指丈夫的母亲，也就是儿媳称呼公婆中的女性一方为“婆”。在这个角色中，婆扮演着重要的家庭指导者和支持者的角色。她负责传授生活经验和传统智慧给年轻一代，特别是新婚的儿媳。婆与儿媳之间的关系是家庭和谐的关键之一，良好的婆媳关系能够促进家庭的稳定与幸福。</w:t>
      </w:r>
    </w:p>
    <w:p w14:paraId="41B06A0E" w14:textId="77777777" w:rsidR="00A44781" w:rsidRDefault="00A44781">
      <w:pPr>
        <w:rPr>
          <w:rFonts w:hint="eastAsia"/>
        </w:rPr>
      </w:pPr>
    </w:p>
    <w:p w14:paraId="0D051428" w14:textId="77777777" w:rsidR="00A44781" w:rsidRDefault="00A44781">
      <w:pPr>
        <w:rPr>
          <w:rFonts w:hint="eastAsia"/>
        </w:rPr>
      </w:pPr>
    </w:p>
    <w:p w14:paraId="1B74C2DE" w14:textId="77777777" w:rsidR="00A44781" w:rsidRDefault="00A44781">
      <w:pPr>
        <w:rPr>
          <w:rFonts w:hint="eastAsia"/>
        </w:rPr>
      </w:pPr>
      <w:r>
        <w:rPr>
          <w:rFonts w:hint="eastAsia"/>
        </w:rPr>
        <w:t>婆的社会形象</w:t>
      </w:r>
    </w:p>
    <w:p w14:paraId="4F8BEF80" w14:textId="77777777" w:rsidR="00A44781" w:rsidRDefault="00A44781">
      <w:pPr>
        <w:rPr>
          <w:rFonts w:hint="eastAsia"/>
        </w:rPr>
      </w:pPr>
    </w:p>
    <w:p w14:paraId="4D861B89" w14:textId="77777777" w:rsidR="00A44781" w:rsidRDefault="00A44781">
      <w:pPr>
        <w:rPr>
          <w:rFonts w:hint="eastAsia"/>
        </w:rPr>
      </w:pPr>
      <w:r>
        <w:rPr>
          <w:rFonts w:hint="eastAsia"/>
        </w:rPr>
        <w:t>社会上，婆的形象多种多样，既有慈祥、勤劳的传统婆婆形象，也有现代独立自主的新时代婆婆形象。随着社会的进步，越来越多的婆开始走出家庭，参与社会活动，展现自己的才能。她们可能活跃于社区服务、老年大学或各种兴趣小组，继续学习新知识，享受丰富多彩的生活。</w:t>
      </w:r>
    </w:p>
    <w:p w14:paraId="6E69336A" w14:textId="77777777" w:rsidR="00A44781" w:rsidRDefault="00A44781">
      <w:pPr>
        <w:rPr>
          <w:rFonts w:hint="eastAsia"/>
        </w:rPr>
      </w:pPr>
    </w:p>
    <w:p w14:paraId="21A9B3F5" w14:textId="77777777" w:rsidR="00A44781" w:rsidRDefault="00A44781">
      <w:pPr>
        <w:rPr>
          <w:rFonts w:hint="eastAsia"/>
        </w:rPr>
      </w:pPr>
    </w:p>
    <w:p w14:paraId="1B8E6FAB" w14:textId="77777777" w:rsidR="00A44781" w:rsidRDefault="00A44781">
      <w:pPr>
        <w:rPr>
          <w:rFonts w:hint="eastAsia"/>
        </w:rPr>
      </w:pPr>
      <w:r>
        <w:rPr>
          <w:rFonts w:hint="eastAsia"/>
        </w:rPr>
        <w:t>婆的文化象征</w:t>
      </w:r>
    </w:p>
    <w:p w14:paraId="4876FBB9" w14:textId="77777777" w:rsidR="00A44781" w:rsidRDefault="00A44781">
      <w:pPr>
        <w:rPr>
          <w:rFonts w:hint="eastAsia"/>
        </w:rPr>
      </w:pPr>
    </w:p>
    <w:p w14:paraId="46E416EF" w14:textId="77777777" w:rsidR="00A44781" w:rsidRDefault="00A44781">
      <w:pPr>
        <w:rPr>
          <w:rFonts w:hint="eastAsia"/>
        </w:rPr>
      </w:pPr>
      <w:r>
        <w:rPr>
          <w:rFonts w:hint="eastAsia"/>
        </w:rPr>
        <w:t>在中国文化中，婆还象征着一种传承的力量。从古老的家族故事到节日习俗，婆往往是这些传统文化元素的主要传播者。她们通过言传身教，将家庭的价值观和道德规范传递给子孙后代。同时，在一些地方戏曲和文学作品中，婆也是不可或缺的角色，展现了不同历史时期下的婆的形象和特点。</w:t>
      </w:r>
    </w:p>
    <w:p w14:paraId="2BFBD816" w14:textId="77777777" w:rsidR="00A44781" w:rsidRDefault="00A44781">
      <w:pPr>
        <w:rPr>
          <w:rFonts w:hint="eastAsia"/>
        </w:rPr>
      </w:pPr>
    </w:p>
    <w:p w14:paraId="73E80F9E" w14:textId="77777777" w:rsidR="00A44781" w:rsidRDefault="00A44781">
      <w:pPr>
        <w:rPr>
          <w:rFonts w:hint="eastAsia"/>
        </w:rPr>
      </w:pPr>
    </w:p>
    <w:p w14:paraId="6E0F89D4" w14:textId="77777777" w:rsidR="00A44781" w:rsidRDefault="00A44781">
      <w:pPr>
        <w:rPr>
          <w:rFonts w:hint="eastAsia"/>
        </w:rPr>
      </w:pPr>
      <w:r>
        <w:rPr>
          <w:rFonts w:hint="eastAsia"/>
        </w:rPr>
        <w:t>婆对年轻人的影响</w:t>
      </w:r>
    </w:p>
    <w:p w14:paraId="36AC9229" w14:textId="77777777" w:rsidR="00A44781" w:rsidRDefault="00A44781">
      <w:pPr>
        <w:rPr>
          <w:rFonts w:hint="eastAsia"/>
        </w:rPr>
      </w:pPr>
    </w:p>
    <w:p w14:paraId="05B889B9" w14:textId="77777777" w:rsidR="00A44781" w:rsidRDefault="00A44781">
      <w:pPr>
        <w:rPr>
          <w:rFonts w:hint="eastAsia"/>
        </w:rPr>
      </w:pPr>
      <w:r>
        <w:rPr>
          <w:rFonts w:hint="eastAsia"/>
        </w:rPr>
        <w:t>对于年轻一代而言，婆不仅是一位亲人，更是一个可以依靠的智者。在面对生活的挑战时，婆的经验和建议常常成为解决问题的重要参考。婆还能提供情感上的支持，给予关爱和鼓励，帮助年轻人建立自信并克服困难。因此，婆的存在对于整个家庭乃至社会都有着不可替代的意义。</w:t>
      </w:r>
    </w:p>
    <w:p w14:paraId="6B7F3164" w14:textId="77777777" w:rsidR="00A44781" w:rsidRDefault="00A44781">
      <w:pPr>
        <w:rPr>
          <w:rFonts w:hint="eastAsia"/>
        </w:rPr>
      </w:pPr>
    </w:p>
    <w:p w14:paraId="74B086E9" w14:textId="77777777" w:rsidR="00A44781" w:rsidRDefault="00A44781">
      <w:pPr>
        <w:rPr>
          <w:rFonts w:hint="eastAsia"/>
        </w:rPr>
      </w:pPr>
    </w:p>
    <w:p w14:paraId="049925FE" w14:textId="77777777" w:rsidR="00A44781" w:rsidRDefault="00A44781">
      <w:pPr>
        <w:rPr>
          <w:rFonts w:hint="eastAsia"/>
        </w:rPr>
      </w:pPr>
      <w:r>
        <w:rPr>
          <w:rFonts w:hint="eastAsia"/>
        </w:rPr>
        <w:t>最后的总结</w:t>
      </w:r>
    </w:p>
    <w:p w14:paraId="4DFE9134" w14:textId="77777777" w:rsidR="00A44781" w:rsidRDefault="00A44781">
      <w:pPr>
        <w:rPr>
          <w:rFonts w:hint="eastAsia"/>
        </w:rPr>
      </w:pPr>
    </w:p>
    <w:p w14:paraId="07908DE6" w14:textId="77777777" w:rsidR="00A44781" w:rsidRDefault="00A44781">
      <w:pPr>
        <w:rPr>
          <w:rFonts w:hint="eastAsia"/>
        </w:rPr>
      </w:pPr>
      <w:r>
        <w:rPr>
          <w:rFonts w:hint="eastAsia"/>
        </w:rPr>
        <w:t>“婆”这个字不仅仅是一个简单的称谓，它背后承载着深厚的文化内涵和社会价值。无论是作为家庭的一员还是社会的一份子，婆都发挥着积极的作用。我们应当尊重每一位婆，并珍惜她们所带来的宝贵财富。</w:t>
      </w:r>
    </w:p>
    <w:p w14:paraId="587AA972" w14:textId="77777777" w:rsidR="00A44781" w:rsidRDefault="00A44781">
      <w:pPr>
        <w:rPr>
          <w:rFonts w:hint="eastAsia"/>
        </w:rPr>
      </w:pPr>
    </w:p>
    <w:p w14:paraId="06EE177C" w14:textId="77777777" w:rsidR="00A44781" w:rsidRDefault="00A44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5A33C" w14:textId="74C3645C" w:rsidR="009A3ECE" w:rsidRDefault="009A3ECE"/>
    <w:sectPr w:rsidR="009A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CE"/>
    <w:rsid w:val="009A3ECE"/>
    <w:rsid w:val="009B02E7"/>
    <w:rsid w:val="00A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EF4B9-0821-4BE9-9C35-EEA3F4D6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