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C530" w14:textId="77777777" w:rsidR="00BD7B1C" w:rsidRDefault="00BD7B1C">
      <w:pPr>
        <w:rPr>
          <w:rFonts w:hint="eastAsia"/>
        </w:rPr>
      </w:pPr>
      <w:r>
        <w:rPr>
          <w:rFonts w:hint="eastAsia"/>
        </w:rPr>
        <w:t>婆婆的婆的拼音</w:t>
      </w:r>
    </w:p>
    <w:p w14:paraId="564E62C2" w14:textId="77777777" w:rsidR="00BD7B1C" w:rsidRDefault="00BD7B1C">
      <w:pPr>
        <w:rPr>
          <w:rFonts w:hint="eastAsia"/>
        </w:rPr>
      </w:pPr>
      <w:r>
        <w:rPr>
          <w:rFonts w:hint="eastAsia"/>
        </w:rPr>
        <w:t>在汉语中，“婆婆”的“婆”字是一个非常有趣且具有深厚文化背景的汉字。其拼音为“pó”，属于普通话中的第二声，表示一个上升然后下降的音调。这个字代表了对年长女性的一种尊称，尤其指丈夫的母亲。在中国传统文化中，婆婆的角色极其重要，她不仅是家庭中的长辈，更是智慧与经验的传承者。</w:t>
      </w:r>
    </w:p>
    <w:p w14:paraId="729C9EF5" w14:textId="77777777" w:rsidR="00BD7B1C" w:rsidRDefault="00BD7B1C">
      <w:pPr>
        <w:rPr>
          <w:rFonts w:hint="eastAsia"/>
        </w:rPr>
      </w:pPr>
    </w:p>
    <w:p w14:paraId="5A5729BF" w14:textId="77777777" w:rsidR="00BD7B1C" w:rsidRDefault="00BD7B1C">
      <w:pPr>
        <w:rPr>
          <w:rFonts w:hint="eastAsia"/>
        </w:rPr>
      </w:pPr>
    </w:p>
    <w:p w14:paraId="7F1E70C2" w14:textId="77777777" w:rsidR="00BD7B1C" w:rsidRDefault="00BD7B1C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912490C" w14:textId="77777777" w:rsidR="00BD7B1C" w:rsidRDefault="00BD7B1C">
      <w:pPr>
        <w:rPr>
          <w:rFonts w:hint="eastAsia"/>
        </w:rPr>
      </w:pPr>
      <w:r>
        <w:rPr>
          <w:rFonts w:hint="eastAsia"/>
        </w:rPr>
        <w:t>从汉字结构上看，“婆”是由“女”和“波”两部分组成。其中，“女”作为形旁，表明该字与女性有关；而“波”作为声旁，则提供了关于发音的线索。不过，值得注意的是，在古代汉语中，“婆”的原意并非专指婆婆，而是用来描述老妇人或者从事某些特定职业的女性，比如舞女或歌女。随着时间的发展，这个字的意义逐渐演变为今天所熟知的形式。</w:t>
      </w:r>
    </w:p>
    <w:p w14:paraId="3B942289" w14:textId="77777777" w:rsidR="00BD7B1C" w:rsidRDefault="00BD7B1C">
      <w:pPr>
        <w:rPr>
          <w:rFonts w:hint="eastAsia"/>
        </w:rPr>
      </w:pPr>
    </w:p>
    <w:p w14:paraId="6E609257" w14:textId="77777777" w:rsidR="00BD7B1C" w:rsidRDefault="00BD7B1C">
      <w:pPr>
        <w:rPr>
          <w:rFonts w:hint="eastAsia"/>
        </w:rPr>
      </w:pPr>
    </w:p>
    <w:p w14:paraId="31DC1D3E" w14:textId="77777777" w:rsidR="00BD7B1C" w:rsidRDefault="00BD7B1C">
      <w:pPr>
        <w:rPr>
          <w:rFonts w:hint="eastAsia"/>
        </w:rPr>
      </w:pPr>
      <w:r>
        <w:rPr>
          <w:rFonts w:hint="eastAsia"/>
        </w:rPr>
        <w:t>文化和历史视角下的“婆”</w:t>
      </w:r>
    </w:p>
    <w:p w14:paraId="06ADEF78" w14:textId="77777777" w:rsidR="00BD7B1C" w:rsidRDefault="00BD7B1C">
      <w:pPr>
        <w:rPr>
          <w:rFonts w:hint="eastAsia"/>
        </w:rPr>
      </w:pPr>
      <w:r>
        <w:rPr>
          <w:rFonts w:hint="eastAsia"/>
        </w:rPr>
        <w:t>从文化角度看，“婆”承载着丰富的社会价值观念。在中国传统家庭结构里，婆婆的地位非常高，她不仅负责教导年轻一代的家庭成员，还承担着维持家庭和谐的重要职责。这种角色定位反映了中国古代以家族为中心的社会体系，重视孝道、尊敬长辈等价值观。历史上，许多文学作品都描绘了婆婆的形象，有的强调她的权威性，有的则突出其慈爱的一面，这些形象共同构成了中国文化中独特的一部分。</w:t>
      </w:r>
    </w:p>
    <w:p w14:paraId="7B60E7A6" w14:textId="77777777" w:rsidR="00BD7B1C" w:rsidRDefault="00BD7B1C">
      <w:pPr>
        <w:rPr>
          <w:rFonts w:hint="eastAsia"/>
        </w:rPr>
      </w:pPr>
    </w:p>
    <w:p w14:paraId="58C8F726" w14:textId="77777777" w:rsidR="00BD7B1C" w:rsidRDefault="00BD7B1C">
      <w:pPr>
        <w:rPr>
          <w:rFonts w:hint="eastAsia"/>
        </w:rPr>
      </w:pPr>
    </w:p>
    <w:p w14:paraId="10948380" w14:textId="77777777" w:rsidR="00BD7B1C" w:rsidRDefault="00BD7B1C">
      <w:pPr>
        <w:rPr>
          <w:rFonts w:hint="eastAsia"/>
        </w:rPr>
      </w:pPr>
      <w:r>
        <w:rPr>
          <w:rFonts w:hint="eastAsia"/>
        </w:rPr>
        <w:t>现代语境中的“婆”</w:t>
      </w:r>
    </w:p>
    <w:p w14:paraId="1B0E1780" w14:textId="77777777" w:rsidR="00BD7B1C" w:rsidRDefault="00BD7B1C">
      <w:pPr>
        <w:rPr>
          <w:rFonts w:hint="eastAsia"/>
        </w:rPr>
      </w:pPr>
      <w:r>
        <w:rPr>
          <w:rFonts w:hint="eastAsia"/>
        </w:rPr>
        <w:t>进入现代社会后，“婆”的含义有了新的发展。虽然仍然保留了对年长女性的尊称这一基本含义，但在日常使用中，“婆”这个词变得更加多样化。例如，“婆婆妈妈”常用来形容一个人做事过于细致、唠叨，带有一定的幽默色彩。在一些地区方言中，“婆”也被用作对任何成年女性的友好称呼，显示出语言随时代变迁而产生的灵活性。</w:t>
      </w:r>
    </w:p>
    <w:p w14:paraId="7ED938C2" w14:textId="77777777" w:rsidR="00BD7B1C" w:rsidRDefault="00BD7B1C">
      <w:pPr>
        <w:rPr>
          <w:rFonts w:hint="eastAsia"/>
        </w:rPr>
      </w:pPr>
    </w:p>
    <w:p w14:paraId="745165CA" w14:textId="77777777" w:rsidR="00BD7B1C" w:rsidRDefault="00BD7B1C">
      <w:pPr>
        <w:rPr>
          <w:rFonts w:hint="eastAsia"/>
        </w:rPr>
      </w:pPr>
    </w:p>
    <w:p w14:paraId="2AA4407C" w14:textId="77777777" w:rsidR="00BD7B1C" w:rsidRDefault="00BD7B1C">
      <w:pPr>
        <w:rPr>
          <w:rFonts w:hint="eastAsia"/>
        </w:rPr>
      </w:pPr>
      <w:r>
        <w:rPr>
          <w:rFonts w:hint="eastAsia"/>
        </w:rPr>
        <w:t>最后的总结</w:t>
      </w:r>
    </w:p>
    <w:p w14:paraId="5E6FFFEF" w14:textId="77777777" w:rsidR="00BD7B1C" w:rsidRDefault="00BD7B1C">
      <w:pPr>
        <w:rPr>
          <w:rFonts w:hint="eastAsia"/>
        </w:rPr>
      </w:pPr>
      <w:r>
        <w:rPr>
          <w:rFonts w:hint="eastAsia"/>
        </w:rPr>
        <w:t>“婆婆的婆”的拼音“pó”不仅仅是一个简单的发音符号，它背后蕴含着深刻的文化和社会意义。通过了解这个字的历史演变及其在不同语境下的应用，我们可以更全面地认识到汉语的魅力以及中国传统文化的博大精深。无论是在传统的家庭伦理关系中，还是在当代社会的多元表达里，“婆”都展现出了它独特的生命力和适应力。</w:t>
      </w:r>
    </w:p>
    <w:p w14:paraId="4CFFD062" w14:textId="77777777" w:rsidR="00BD7B1C" w:rsidRDefault="00BD7B1C">
      <w:pPr>
        <w:rPr>
          <w:rFonts w:hint="eastAsia"/>
        </w:rPr>
      </w:pPr>
    </w:p>
    <w:p w14:paraId="0DD01F5A" w14:textId="77777777" w:rsidR="00BD7B1C" w:rsidRDefault="00BD7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6CE20" w14:textId="0CEA2668" w:rsidR="007904DD" w:rsidRDefault="007904DD"/>
    <w:sectPr w:rsidR="00790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DD"/>
    <w:rsid w:val="007904DD"/>
    <w:rsid w:val="009B02E7"/>
    <w:rsid w:val="00B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38C0-CFAC-4BB4-B857-52EBAB3C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