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7685D" w14:textId="77777777" w:rsidR="00FA74E2" w:rsidRDefault="00FA74E2">
      <w:pPr>
        <w:rPr>
          <w:rFonts w:hint="eastAsia"/>
        </w:rPr>
      </w:pPr>
      <w:r>
        <w:rPr>
          <w:rFonts w:hint="eastAsia"/>
        </w:rPr>
        <w:t>娃鬟嬉戏的拼音</w:t>
      </w:r>
    </w:p>
    <w:p w14:paraId="1C7D45E1" w14:textId="77777777" w:rsidR="00FA74E2" w:rsidRDefault="00FA74E2">
      <w:pPr>
        <w:rPr>
          <w:rFonts w:hint="eastAsia"/>
        </w:rPr>
      </w:pPr>
      <w:r>
        <w:rPr>
          <w:rFonts w:hint="eastAsia"/>
        </w:rPr>
        <w:t>“娃鬟嬉戏”的拼音是“wá huán xī xì”。这个短语描绘了一幅儿童在无忧无虑中玩耍的画面，充满了童真与欢乐。娃鬟，指的是小女孩的发型，通常用来指代年幼的女孩；而嬉戏，则描述了孩子们游戏、玩闹的情景。</w:t>
      </w:r>
    </w:p>
    <w:p w14:paraId="34315AE1" w14:textId="77777777" w:rsidR="00FA74E2" w:rsidRDefault="00FA74E2">
      <w:pPr>
        <w:rPr>
          <w:rFonts w:hint="eastAsia"/>
        </w:rPr>
      </w:pPr>
    </w:p>
    <w:p w14:paraId="70FF81E3" w14:textId="77777777" w:rsidR="00FA74E2" w:rsidRDefault="00FA74E2">
      <w:pPr>
        <w:rPr>
          <w:rFonts w:hint="eastAsia"/>
        </w:rPr>
      </w:pPr>
    </w:p>
    <w:p w14:paraId="1024E970" w14:textId="77777777" w:rsidR="00FA74E2" w:rsidRDefault="00FA74E2">
      <w:pPr>
        <w:rPr>
          <w:rFonts w:hint="eastAsia"/>
        </w:rPr>
      </w:pPr>
      <w:r>
        <w:rPr>
          <w:rFonts w:hint="eastAsia"/>
        </w:rPr>
        <w:t>传统中的娃鬟形象</w:t>
      </w:r>
    </w:p>
    <w:p w14:paraId="1CF9CE59" w14:textId="77777777" w:rsidR="00FA74E2" w:rsidRDefault="00FA74E2">
      <w:pPr>
        <w:rPr>
          <w:rFonts w:hint="eastAsia"/>
        </w:rPr>
      </w:pPr>
      <w:r>
        <w:rPr>
          <w:rFonts w:hint="eastAsia"/>
        </w:rPr>
        <w:t>在中国传统文化里，娃鬟的形象经常出现在绘画和文学作品中，作为纯真和快乐的象征。古时候的文人墨客喜爱以娃鬟为题材，通过细腻的笔触捕捉她们嬉戏时的灵动姿态，传达出对美好生活向往的情感。这些艺术作品不仅记录了古代儿童的生活方式，也为后世留下了宝贵的文化遗产。</w:t>
      </w:r>
    </w:p>
    <w:p w14:paraId="34B925A0" w14:textId="77777777" w:rsidR="00FA74E2" w:rsidRDefault="00FA74E2">
      <w:pPr>
        <w:rPr>
          <w:rFonts w:hint="eastAsia"/>
        </w:rPr>
      </w:pPr>
    </w:p>
    <w:p w14:paraId="1D37E490" w14:textId="77777777" w:rsidR="00FA74E2" w:rsidRDefault="00FA74E2">
      <w:pPr>
        <w:rPr>
          <w:rFonts w:hint="eastAsia"/>
        </w:rPr>
      </w:pPr>
    </w:p>
    <w:p w14:paraId="39B051DD" w14:textId="77777777" w:rsidR="00FA74E2" w:rsidRDefault="00FA74E2">
      <w:pPr>
        <w:rPr>
          <w:rFonts w:hint="eastAsia"/>
        </w:rPr>
      </w:pPr>
      <w:r>
        <w:rPr>
          <w:rFonts w:hint="eastAsia"/>
        </w:rPr>
        <w:t>现代社会中的娃鬟嬉戏</w:t>
      </w:r>
    </w:p>
    <w:p w14:paraId="308CD3EF" w14:textId="77777777" w:rsidR="00FA74E2" w:rsidRDefault="00FA74E2">
      <w:pPr>
        <w:rPr>
          <w:rFonts w:hint="eastAsia"/>
        </w:rPr>
      </w:pPr>
      <w:r>
        <w:rPr>
          <w:rFonts w:hint="eastAsia"/>
        </w:rPr>
        <w:t>在现代社会，“娃鬟嬉戏”所代表的那种纯粹的快乐并未消失，而是以不同的形式展现出来。现代家庭更加重视孩子的童年生活质量，鼓励他们参与各种有益身心健康的活动。公园、游乐场等地常常能看到孩子们尽情嬉戏的身影，他们的笑声如同最美的乐章，为这个世界增添了无限生机。</w:t>
      </w:r>
    </w:p>
    <w:p w14:paraId="34160A39" w14:textId="77777777" w:rsidR="00FA74E2" w:rsidRDefault="00FA74E2">
      <w:pPr>
        <w:rPr>
          <w:rFonts w:hint="eastAsia"/>
        </w:rPr>
      </w:pPr>
    </w:p>
    <w:p w14:paraId="3BAC05DB" w14:textId="77777777" w:rsidR="00FA74E2" w:rsidRDefault="00FA74E2">
      <w:pPr>
        <w:rPr>
          <w:rFonts w:hint="eastAsia"/>
        </w:rPr>
      </w:pPr>
    </w:p>
    <w:p w14:paraId="56B0C868" w14:textId="77777777" w:rsidR="00FA74E2" w:rsidRDefault="00FA74E2">
      <w:pPr>
        <w:rPr>
          <w:rFonts w:hint="eastAsia"/>
        </w:rPr>
      </w:pPr>
      <w:r>
        <w:rPr>
          <w:rFonts w:hint="eastAsia"/>
        </w:rPr>
        <w:t>娃鬟嬉戏背后的教育意义</w:t>
      </w:r>
    </w:p>
    <w:p w14:paraId="0214F82E" w14:textId="77777777" w:rsidR="00FA74E2" w:rsidRDefault="00FA74E2">
      <w:pPr>
        <w:rPr>
          <w:rFonts w:hint="eastAsia"/>
        </w:rPr>
      </w:pPr>
      <w:r>
        <w:rPr>
          <w:rFonts w:hint="eastAsia"/>
        </w:rPr>
        <w:t>娃鬟嬉戏不仅仅是一种娱乐方式，它还蕴含着深刻的教育意义。通过游戏，孩子们学习如何与他人沟通合作，解决冲突，以及培养创造力和想象力。这些都是成长过程中不可或缺的技能。家长和教育者应该认识到这一点，并积极为孩子创造一个既安全又充满乐趣的成长环境。</w:t>
      </w:r>
    </w:p>
    <w:p w14:paraId="7D290BF0" w14:textId="77777777" w:rsidR="00FA74E2" w:rsidRDefault="00FA74E2">
      <w:pPr>
        <w:rPr>
          <w:rFonts w:hint="eastAsia"/>
        </w:rPr>
      </w:pPr>
    </w:p>
    <w:p w14:paraId="09245DDA" w14:textId="77777777" w:rsidR="00FA74E2" w:rsidRDefault="00FA74E2">
      <w:pPr>
        <w:rPr>
          <w:rFonts w:hint="eastAsia"/>
        </w:rPr>
      </w:pPr>
    </w:p>
    <w:p w14:paraId="21D40BC0" w14:textId="77777777" w:rsidR="00FA74E2" w:rsidRDefault="00FA74E2">
      <w:pPr>
        <w:rPr>
          <w:rFonts w:hint="eastAsia"/>
        </w:rPr>
      </w:pPr>
      <w:r>
        <w:rPr>
          <w:rFonts w:hint="eastAsia"/>
        </w:rPr>
        <w:t>保护娃鬟嬉戏的权利</w:t>
      </w:r>
    </w:p>
    <w:p w14:paraId="74DA16A8" w14:textId="77777777" w:rsidR="00FA74E2" w:rsidRDefault="00FA74E2">
      <w:pPr>
        <w:rPr>
          <w:rFonts w:hint="eastAsia"/>
        </w:rPr>
      </w:pPr>
      <w:r>
        <w:rPr>
          <w:rFonts w:hint="eastAsia"/>
        </w:rPr>
        <w:t>随着社会的发展，保护儿童权利日益受到重视，其中包括保障孩子们有足够的自由时间进行游戏和探索世界的机会。社会各界应共同努力，确保每个孩子都能享受到无忧无虑的童年时光，让他们能够在欢笑和游戏中健康成长。这不仅是对个体幸福的追求，也是构建和谐社会的基础。</w:t>
      </w:r>
    </w:p>
    <w:p w14:paraId="4E354D4E" w14:textId="77777777" w:rsidR="00FA74E2" w:rsidRDefault="00FA74E2">
      <w:pPr>
        <w:rPr>
          <w:rFonts w:hint="eastAsia"/>
        </w:rPr>
      </w:pPr>
    </w:p>
    <w:p w14:paraId="4C4EA578" w14:textId="77777777" w:rsidR="00FA74E2" w:rsidRDefault="00FA74E2">
      <w:pPr>
        <w:rPr>
          <w:rFonts w:hint="eastAsia"/>
        </w:rPr>
      </w:pPr>
    </w:p>
    <w:p w14:paraId="1BCA75A8" w14:textId="77777777" w:rsidR="00FA74E2" w:rsidRDefault="00FA74E2">
      <w:pPr>
        <w:rPr>
          <w:rFonts w:hint="eastAsia"/>
        </w:rPr>
      </w:pPr>
      <w:r>
        <w:rPr>
          <w:rFonts w:hint="eastAsia"/>
        </w:rPr>
        <w:t>最后的总结</w:t>
      </w:r>
    </w:p>
    <w:p w14:paraId="1862FF67" w14:textId="77777777" w:rsidR="00FA74E2" w:rsidRDefault="00FA74E2">
      <w:pPr>
        <w:rPr>
          <w:rFonts w:hint="eastAsia"/>
        </w:rPr>
      </w:pPr>
      <w:r>
        <w:rPr>
          <w:rFonts w:hint="eastAsia"/>
        </w:rPr>
        <w:t>“娃鬟嬉戏”的场景无论在过去还是现在，都承载着人们对美好生活的向往。它提醒我们珍惜每一个孩子脸上的笑容，关注他们的成长需求。通过维护儿童的游戏权利，我们可以帮助下一代更好地迎接未来的挑战，共同编织更加美好的明天。</w:t>
      </w:r>
    </w:p>
    <w:p w14:paraId="2233A88B" w14:textId="77777777" w:rsidR="00FA74E2" w:rsidRDefault="00FA74E2">
      <w:pPr>
        <w:rPr>
          <w:rFonts w:hint="eastAsia"/>
        </w:rPr>
      </w:pPr>
    </w:p>
    <w:p w14:paraId="4603F500" w14:textId="77777777" w:rsidR="00FA74E2" w:rsidRDefault="00FA7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508B0" w14:textId="32D5900C" w:rsidR="00D934B2" w:rsidRDefault="00D934B2"/>
    <w:sectPr w:rsidR="00D93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B2"/>
    <w:rsid w:val="009B02E7"/>
    <w:rsid w:val="00D934B2"/>
    <w:rsid w:val="00FA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E623E-52FA-468A-BEDD-D900B836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