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236A" w14:textId="77777777" w:rsidR="004506CA" w:rsidRDefault="004506CA">
      <w:pPr>
        <w:rPr>
          <w:rFonts w:hint="eastAsia"/>
        </w:rPr>
      </w:pPr>
    </w:p>
    <w:p w14:paraId="3EB2AEFD" w14:textId="77777777" w:rsidR="004506CA" w:rsidRDefault="004506CA">
      <w:pPr>
        <w:rPr>
          <w:rFonts w:hint="eastAsia"/>
        </w:rPr>
      </w:pPr>
      <w:r>
        <w:rPr>
          <w:rFonts w:hint="eastAsia"/>
        </w:rPr>
        <w:t>娃娃脸的拼音</w:t>
      </w:r>
    </w:p>
    <w:p w14:paraId="7A30A4BB" w14:textId="77777777" w:rsidR="004506CA" w:rsidRDefault="004506CA">
      <w:pPr>
        <w:rPr>
          <w:rFonts w:hint="eastAsia"/>
        </w:rPr>
      </w:pPr>
      <w:r>
        <w:rPr>
          <w:rFonts w:hint="eastAsia"/>
        </w:rPr>
        <w:t>“娃娃脸”，这个让人一听就能联想到年轻、活力与纯真的词汇，其拼音为“wá wa liǎn”。在中国文化中，“娃娃”通常用来指代小孩子或玩具娃娃，而“脸”则直接指向人的面部。将两者结合，就形成了一个形象生动且充满亲和力的词——“娃娃脸”，它特指那些看起来比实际年龄小很多、拥有圆润脸颊和大眼睛的人。</w:t>
      </w:r>
    </w:p>
    <w:p w14:paraId="4630364E" w14:textId="77777777" w:rsidR="004506CA" w:rsidRDefault="004506CA">
      <w:pPr>
        <w:rPr>
          <w:rFonts w:hint="eastAsia"/>
        </w:rPr>
      </w:pPr>
    </w:p>
    <w:p w14:paraId="159C733D" w14:textId="77777777" w:rsidR="004506CA" w:rsidRDefault="004506CA">
      <w:pPr>
        <w:rPr>
          <w:rFonts w:hint="eastAsia"/>
        </w:rPr>
      </w:pPr>
    </w:p>
    <w:p w14:paraId="75CFC3FA" w14:textId="77777777" w:rsidR="004506CA" w:rsidRDefault="004506CA">
      <w:pPr>
        <w:rPr>
          <w:rFonts w:hint="eastAsia"/>
        </w:rPr>
      </w:pPr>
      <w:r>
        <w:rPr>
          <w:rFonts w:hint="eastAsia"/>
        </w:rPr>
        <w:t>娃娃脸的特点</w:t>
      </w:r>
    </w:p>
    <w:p w14:paraId="537C4A5B" w14:textId="77777777" w:rsidR="004506CA" w:rsidRDefault="004506CA">
      <w:pPr>
        <w:rPr>
          <w:rFonts w:hint="eastAsia"/>
        </w:rPr>
      </w:pPr>
      <w:r>
        <w:rPr>
          <w:rFonts w:hint="eastAsia"/>
        </w:rPr>
        <w:t>拥有娃娃脸特征的人，往往有着光滑细腻的皮肤，轮廓柔和的脸型，尤其是那双清澈明亮的眼睛，仿佛能穿透人心。这种面孔给人一种天真无邪的感觉，无论是在东方还是西方文化中，都备受喜爱。值得注意的是，娃娃脸不仅是一种外貌特征，还可能影响到个人的社会交往方式。研究表明，拥有娃娃脸的人在初次见面时更容易获得他人的信任与好感。</w:t>
      </w:r>
    </w:p>
    <w:p w14:paraId="66BC373E" w14:textId="77777777" w:rsidR="004506CA" w:rsidRDefault="004506CA">
      <w:pPr>
        <w:rPr>
          <w:rFonts w:hint="eastAsia"/>
        </w:rPr>
      </w:pPr>
    </w:p>
    <w:p w14:paraId="669A5985" w14:textId="77777777" w:rsidR="004506CA" w:rsidRDefault="004506CA">
      <w:pPr>
        <w:rPr>
          <w:rFonts w:hint="eastAsia"/>
        </w:rPr>
      </w:pPr>
    </w:p>
    <w:p w14:paraId="3F6D83BC" w14:textId="77777777" w:rsidR="004506CA" w:rsidRDefault="004506CA">
      <w:pPr>
        <w:rPr>
          <w:rFonts w:hint="eastAsia"/>
        </w:rPr>
      </w:pPr>
      <w:r>
        <w:rPr>
          <w:rFonts w:hint="eastAsia"/>
        </w:rPr>
        <w:t>社会文化中的娃娃脸</w:t>
      </w:r>
    </w:p>
    <w:p w14:paraId="74760F0A" w14:textId="77777777" w:rsidR="004506CA" w:rsidRDefault="004506CA">
      <w:pPr>
        <w:rPr>
          <w:rFonts w:hint="eastAsia"/>
        </w:rPr>
      </w:pPr>
      <w:r>
        <w:rPr>
          <w:rFonts w:hint="eastAsia"/>
        </w:rPr>
        <w:t>在影视作品和广告行业中，娃娃脸演员和模特十分受欢迎，因为他们能够轻松扮演各种角色，从青春偶像到邻家男孩女孩不等。在商业领域，拥有娃娃脸的企业家或公众人物可能会给人留下更加亲切、易于接近的印象。不过，娃娃脸也并非总是带来优势，在某些需要展现权威性和成熟度的场合，娃娃脸可能会成为一种障碍。</w:t>
      </w:r>
    </w:p>
    <w:p w14:paraId="5D94B594" w14:textId="77777777" w:rsidR="004506CA" w:rsidRDefault="004506CA">
      <w:pPr>
        <w:rPr>
          <w:rFonts w:hint="eastAsia"/>
        </w:rPr>
      </w:pPr>
    </w:p>
    <w:p w14:paraId="7B0254AE" w14:textId="77777777" w:rsidR="004506CA" w:rsidRDefault="004506CA">
      <w:pPr>
        <w:rPr>
          <w:rFonts w:hint="eastAsia"/>
        </w:rPr>
      </w:pPr>
    </w:p>
    <w:p w14:paraId="3DED0FC6" w14:textId="77777777" w:rsidR="004506CA" w:rsidRDefault="004506CA">
      <w:pPr>
        <w:rPr>
          <w:rFonts w:hint="eastAsia"/>
        </w:rPr>
      </w:pPr>
      <w:r>
        <w:rPr>
          <w:rFonts w:hint="eastAsia"/>
        </w:rPr>
        <w:t>如何保养娃娃脸</w:t>
      </w:r>
    </w:p>
    <w:p w14:paraId="2DEB84F7" w14:textId="77777777" w:rsidR="004506CA" w:rsidRDefault="004506CA">
      <w:pPr>
        <w:rPr>
          <w:rFonts w:hint="eastAsia"/>
        </w:rPr>
      </w:pPr>
      <w:r>
        <w:rPr>
          <w:rFonts w:hint="eastAsia"/>
        </w:rPr>
        <w:t>对于希望自己能够保持“娃娃脸”的人来说，日常护肤至关重要。这包括使用适合自己肤质的洁面产品、定期去角质以及每天使用防晒霜来抵御紫外线伤害。除了外部护理之外，良好的生活习惯也不可忽视，如保证充足的睡眠、合理的饮食结构以及适量的运动都能帮助维持肌肤的最佳状态。同时，保持乐观积极的心态也是拥有健康肌肤的重要因素之一。</w:t>
      </w:r>
    </w:p>
    <w:p w14:paraId="4BAC33E3" w14:textId="77777777" w:rsidR="004506CA" w:rsidRDefault="004506CA">
      <w:pPr>
        <w:rPr>
          <w:rFonts w:hint="eastAsia"/>
        </w:rPr>
      </w:pPr>
    </w:p>
    <w:p w14:paraId="077883D3" w14:textId="77777777" w:rsidR="004506CA" w:rsidRDefault="004506CA">
      <w:pPr>
        <w:rPr>
          <w:rFonts w:hint="eastAsia"/>
        </w:rPr>
      </w:pPr>
    </w:p>
    <w:p w14:paraId="21686BC4" w14:textId="77777777" w:rsidR="004506CA" w:rsidRDefault="004506CA">
      <w:pPr>
        <w:rPr>
          <w:rFonts w:hint="eastAsia"/>
        </w:rPr>
      </w:pPr>
      <w:r>
        <w:rPr>
          <w:rFonts w:hint="eastAsia"/>
        </w:rPr>
        <w:t>最后的总结</w:t>
      </w:r>
    </w:p>
    <w:p w14:paraId="66DFB8C8" w14:textId="77777777" w:rsidR="004506CA" w:rsidRDefault="004506CA">
      <w:pPr>
        <w:rPr>
          <w:rFonts w:hint="eastAsia"/>
        </w:rPr>
      </w:pPr>
      <w:r>
        <w:rPr>
          <w:rFonts w:hint="eastAsia"/>
        </w:rPr>
        <w:t>“wá wa liǎn”不仅仅是一个描述面部特征的词汇，它更承载了人们对青春、纯洁的美好向往。无论是天生拥有娃娃脸的人，还是通过后天努力维持年轻外貌的朋友，都值得我们去赞美这份来自内心的纯净与美好。在这个追求个性与美丽的时代里，让我们珍视每一份独特的美，共同创造一个更加包容和谐的社会环境。</w:t>
      </w:r>
    </w:p>
    <w:p w14:paraId="106498C4" w14:textId="77777777" w:rsidR="004506CA" w:rsidRDefault="004506CA">
      <w:pPr>
        <w:rPr>
          <w:rFonts w:hint="eastAsia"/>
        </w:rPr>
      </w:pPr>
    </w:p>
    <w:p w14:paraId="4299AF08" w14:textId="77777777" w:rsidR="004506CA" w:rsidRDefault="004506CA">
      <w:pPr>
        <w:rPr>
          <w:rFonts w:hint="eastAsia"/>
        </w:rPr>
      </w:pPr>
    </w:p>
    <w:p w14:paraId="5584C418" w14:textId="77777777" w:rsidR="004506CA" w:rsidRDefault="00450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1CF3" w14:textId="1CDC9675" w:rsidR="000F77A3" w:rsidRDefault="000F77A3"/>
    <w:sectPr w:rsidR="000F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3"/>
    <w:rsid w:val="000F77A3"/>
    <w:rsid w:val="004506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9CF6-6D19-4B52-9DA1-8FF47D43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