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1A5A" w14:textId="77777777" w:rsidR="009960A3" w:rsidRDefault="009960A3">
      <w:pPr>
        <w:rPr>
          <w:rFonts w:hint="eastAsia"/>
        </w:rPr>
      </w:pPr>
    </w:p>
    <w:p w14:paraId="38C81E4C" w14:textId="77777777" w:rsidR="009960A3" w:rsidRDefault="009960A3">
      <w:pPr>
        <w:rPr>
          <w:rFonts w:hint="eastAsia"/>
        </w:rPr>
      </w:pPr>
      <w:r>
        <w:rPr>
          <w:rFonts w:hint="eastAsia"/>
        </w:rPr>
        <w:t>娃娃的拼音是什么</w:t>
      </w:r>
    </w:p>
    <w:p w14:paraId="41EC3CB1" w14:textId="77777777" w:rsidR="009960A3" w:rsidRDefault="009960A3">
      <w:pPr>
        <w:rPr>
          <w:rFonts w:hint="eastAsia"/>
        </w:rPr>
      </w:pPr>
      <w:r>
        <w:rPr>
          <w:rFonts w:hint="eastAsia"/>
        </w:rPr>
        <w:t>当我们谈论“娃娃”的时候，通常是指儿童玩具中的一个类别，特别是那些模拟人类婴儿或小孩形象的玩偶。在中国，“娃娃”这个词有着广泛的使用，并且其拼音是“wá wa”。这里，“wá”和“wa”都是轻声，表示一种亲昵、温柔的感觉。这种称呼不仅适用于指代玩具娃娃，也可以用来亲昵地称呼小孩子。</w:t>
      </w:r>
    </w:p>
    <w:p w14:paraId="3CCC50C1" w14:textId="77777777" w:rsidR="009960A3" w:rsidRDefault="009960A3">
      <w:pPr>
        <w:rPr>
          <w:rFonts w:hint="eastAsia"/>
        </w:rPr>
      </w:pPr>
    </w:p>
    <w:p w14:paraId="6F928942" w14:textId="77777777" w:rsidR="009960A3" w:rsidRDefault="009960A3">
      <w:pPr>
        <w:rPr>
          <w:rFonts w:hint="eastAsia"/>
        </w:rPr>
      </w:pPr>
    </w:p>
    <w:p w14:paraId="5807A01D" w14:textId="77777777" w:rsidR="009960A3" w:rsidRDefault="009960A3">
      <w:pPr>
        <w:rPr>
          <w:rFonts w:hint="eastAsia"/>
        </w:rPr>
      </w:pPr>
      <w:r>
        <w:rPr>
          <w:rFonts w:hint="eastAsia"/>
        </w:rPr>
        <w:t>娃娃的历史与文化背景</w:t>
      </w:r>
    </w:p>
    <w:p w14:paraId="7A85F62B" w14:textId="77777777" w:rsidR="009960A3" w:rsidRDefault="009960A3">
      <w:pPr>
        <w:rPr>
          <w:rFonts w:hint="eastAsia"/>
        </w:rPr>
      </w:pPr>
      <w:r>
        <w:rPr>
          <w:rFonts w:hint="eastAsia"/>
        </w:rPr>
        <w:t>娃娃作为一种玩具，具有悠久的历史，几乎在所有文化中都有类似的存在。它们最初的功能可能包括宗教仪式、魔法实践或是教育用途。随着时间的发展，娃娃逐渐演变成了孩子们喜爱的玩具之一。在中国文化中，娃娃常常被赋予了美好的寓意，比如象征着幸福、健康以及家庭的繁荣。传统手工艺品如布娃娃等，更是承载了丰富的民间艺术价值。</w:t>
      </w:r>
    </w:p>
    <w:p w14:paraId="77222B28" w14:textId="77777777" w:rsidR="009960A3" w:rsidRDefault="009960A3">
      <w:pPr>
        <w:rPr>
          <w:rFonts w:hint="eastAsia"/>
        </w:rPr>
      </w:pPr>
    </w:p>
    <w:p w14:paraId="191FCED6" w14:textId="77777777" w:rsidR="009960A3" w:rsidRDefault="009960A3">
      <w:pPr>
        <w:rPr>
          <w:rFonts w:hint="eastAsia"/>
        </w:rPr>
      </w:pPr>
    </w:p>
    <w:p w14:paraId="06CDC335" w14:textId="77777777" w:rsidR="009960A3" w:rsidRDefault="009960A3">
      <w:pPr>
        <w:rPr>
          <w:rFonts w:hint="eastAsia"/>
        </w:rPr>
      </w:pPr>
      <w:r>
        <w:rPr>
          <w:rFonts w:hint="eastAsia"/>
        </w:rPr>
        <w:t>现代娃娃的多样性</w:t>
      </w:r>
    </w:p>
    <w:p w14:paraId="424E6688" w14:textId="77777777" w:rsidR="009960A3" w:rsidRDefault="009960A3">
      <w:pPr>
        <w:rPr>
          <w:rFonts w:hint="eastAsia"/>
        </w:rPr>
      </w:pPr>
      <w:r>
        <w:rPr>
          <w:rFonts w:hint="eastAsia"/>
        </w:rPr>
        <w:t>进入现代社会后，随着技术的进步，娃娃的设计和制作也变得更加多样化。从材料上来看，既有传统的布制娃娃，也有塑料、硅胶等新型材料制成的产品。现代娃娃还具备了更多功能，例如会说话、唱歌甚至是走路。一些高端娃娃甚至可以定制，以满足消费者对于外观细节的不同需求。这些变化不仅反映了科技进步对日常生活的影响，也体现了人们对娃娃这一玩具的喜爱程度不断加深。</w:t>
      </w:r>
    </w:p>
    <w:p w14:paraId="71C67089" w14:textId="77777777" w:rsidR="009960A3" w:rsidRDefault="009960A3">
      <w:pPr>
        <w:rPr>
          <w:rFonts w:hint="eastAsia"/>
        </w:rPr>
      </w:pPr>
    </w:p>
    <w:p w14:paraId="5524A5FF" w14:textId="77777777" w:rsidR="009960A3" w:rsidRDefault="009960A3">
      <w:pPr>
        <w:rPr>
          <w:rFonts w:hint="eastAsia"/>
        </w:rPr>
      </w:pPr>
    </w:p>
    <w:p w14:paraId="07924B2C" w14:textId="77777777" w:rsidR="009960A3" w:rsidRDefault="009960A3">
      <w:pPr>
        <w:rPr>
          <w:rFonts w:hint="eastAsia"/>
        </w:rPr>
      </w:pPr>
      <w:r>
        <w:rPr>
          <w:rFonts w:hint="eastAsia"/>
        </w:rPr>
        <w:t>娃娃与社会现象</w:t>
      </w:r>
    </w:p>
    <w:p w14:paraId="37F171DB" w14:textId="77777777" w:rsidR="009960A3" w:rsidRDefault="009960A3">
      <w:pPr>
        <w:rPr>
          <w:rFonts w:hint="eastAsia"/>
        </w:rPr>
      </w:pPr>
      <w:r>
        <w:rPr>
          <w:rFonts w:hint="eastAsia"/>
        </w:rPr>
        <w:t>娃娃不仅仅是一种玩具，在一定程度上，它也反映出了社会文化和价值观的变化。例如，近年来关于娃娃形象多样性的讨论日益增多，人们呼吁娃娃能够更真实地反映不同种族、体型和社会背景的形象，以此来促进包容性和自尊心的发展。成人收藏娃娃的现象也越来越普遍，这表明娃娃不仅仅是儿童的专属，也成为了一部分成年人表达自我或追求兴趣爱好的方式之一。</w:t>
      </w:r>
    </w:p>
    <w:p w14:paraId="3ED48A10" w14:textId="77777777" w:rsidR="009960A3" w:rsidRDefault="009960A3">
      <w:pPr>
        <w:rPr>
          <w:rFonts w:hint="eastAsia"/>
        </w:rPr>
      </w:pPr>
    </w:p>
    <w:p w14:paraId="6698832D" w14:textId="77777777" w:rsidR="009960A3" w:rsidRDefault="009960A3">
      <w:pPr>
        <w:rPr>
          <w:rFonts w:hint="eastAsia"/>
        </w:rPr>
      </w:pPr>
    </w:p>
    <w:p w14:paraId="4000F609" w14:textId="77777777" w:rsidR="009960A3" w:rsidRDefault="009960A3">
      <w:pPr>
        <w:rPr>
          <w:rFonts w:hint="eastAsia"/>
        </w:rPr>
      </w:pPr>
      <w:r>
        <w:rPr>
          <w:rFonts w:hint="eastAsia"/>
        </w:rPr>
        <w:t>最后的总结</w:t>
      </w:r>
    </w:p>
    <w:p w14:paraId="2CC4C866" w14:textId="77777777" w:rsidR="009960A3" w:rsidRDefault="009960A3">
      <w:pPr>
        <w:rPr>
          <w:rFonts w:hint="eastAsia"/>
        </w:rPr>
      </w:pPr>
      <w:r>
        <w:rPr>
          <w:rFonts w:hint="eastAsia"/>
        </w:rPr>
        <w:t>“娃娃”的拼音“wá wa”简单易记，背后却蕴含着深厚的文化意义和历史背景。无论是作为儿童成长过程中的伙伴，还是成人心中的珍藏品，娃娃都在不断地演变和发展之中，继续扮演着重要的角色。通过了解娃娃的历史及其在现代社会中的地位，我们可以更好地认识到这个小小玩具所承载的大世界。</w:t>
      </w:r>
    </w:p>
    <w:p w14:paraId="445DCA3D" w14:textId="77777777" w:rsidR="009960A3" w:rsidRDefault="009960A3">
      <w:pPr>
        <w:rPr>
          <w:rFonts w:hint="eastAsia"/>
        </w:rPr>
      </w:pPr>
    </w:p>
    <w:p w14:paraId="57B48F79" w14:textId="77777777" w:rsidR="009960A3" w:rsidRDefault="009960A3">
      <w:pPr>
        <w:rPr>
          <w:rFonts w:hint="eastAsia"/>
        </w:rPr>
      </w:pPr>
    </w:p>
    <w:p w14:paraId="6AF46F0B" w14:textId="77777777" w:rsidR="009960A3" w:rsidRDefault="00996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9E66C" w14:textId="44F0F504" w:rsidR="00AD0202" w:rsidRDefault="00AD0202"/>
    <w:sectPr w:rsidR="00AD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02"/>
    <w:rsid w:val="009960A3"/>
    <w:rsid w:val="009B02E7"/>
    <w:rsid w:val="00A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7663B-81FA-4192-9DA1-8107716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