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6CDE3" w14:textId="77777777" w:rsidR="00412BBC" w:rsidRDefault="00412BBC">
      <w:pPr>
        <w:rPr>
          <w:rFonts w:hint="eastAsia"/>
        </w:rPr>
      </w:pPr>
    </w:p>
    <w:p w14:paraId="579C4FB4" w14:textId="77777777" w:rsidR="00412BBC" w:rsidRDefault="00412BBC">
      <w:pPr>
        <w:rPr>
          <w:rFonts w:hint="eastAsia"/>
        </w:rPr>
      </w:pPr>
      <w:r>
        <w:rPr>
          <w:rFonts w:hint="eastAsia"/>
        </w:rPr>
        <w:t>娃娃是几声的拼音</w:t>
      </w:r>
    </w:p>
    <w:p w14:paraId="037C10A5" w14:textId="77777777" w:rsidR="00412BBC" w:rsidRDefault="00412BBC">
      <w:pPr>
        <w:rPr>
          <w:rFonts w:hint="eastAsia"/>
        </w:rPr>
      </w:pPr>
      <w:r>
        <w:rPr>
          <w:rFonts w:hint="eastAsia"/>
        </w:rPr>
        <w:t>“娃娃”这个词在汉语中是一个非常常见的词汇，尤其在口语交流中使用频率极高。它主要用来称呼小孩子或者玩偶等具有人形特征的对象。“娃娃”这个词的拼音到底应该是怎样的呢？在汉语拼音体系中，“娃娃”的拼音为“wá wa”，其中“wá”属于第二声，“wa”则为轻声。</w:t>
      </w:r>
    </w:p>
    <w:p w14:paraId="47E89CE4" w14:textId="77777777" w:rsidR="00412BBC" w:rsidRDefault="00412BBC">
      <w:pPr>
        <w:rPr>
          <w:rFonts w:hint="eastAsia"/>
        </w:rPr>
      </w:pPr>
    </w:p>
    <w:p w14:paraId="0AE09EF4" w14:textId="77777777" w:rsidR="00412BBC" w:rsidRDefault="00412BBC">
      <w:pPr>
        <w:rPr>
          <w:rFonts w:hint="eastAsia"/>
        </w:rPr>
      </w:pPr>
    </w:p>
    <w:p w14:paraId="0AE92B68" w14:textId="77777777" w:rsidR="00412BBC" w:rsidRDefault="00412BBC">
      <w:pPr>
        <w:rPr>
          <w:rFonts w:hint="eastAsia"/>
        </w:rPr>
      </w:pPr>
      <w:r>
        <w:rPr>
          <w:rFonts w:hint="eastAsia"/>
        </w:rPr>
        <w:t>汉语拼音中的声调规则</w:t>
      </w:r>
    </w:p>
    <w:p w14:paraId="7A0DBC57" w14:textId="77777777" w:rsidR="00412BBC" w:rsidRDefault="00412BBC">
      <w:pPr>
        <w:rPr>
          <w:rFonts w:hint="eastAsia"/>
        </w:rPr>
      </w:pPr>
      <w:r>
        <w:rPr>
          <w:rFonts w:hint="eastAsia"/>
        </w:rPr>
        <w:t>要深入理解“娃娃”的拼音，我们需要先了解一下汉语拼音中的声调规则。汉语是一种声调语言，每个音节都有特定的声调，这些声调可以改变一个词的意思。汉语普通话共有四个基本声调和一个轻声。第一声（阴平）是高而平的声音；第二声（阳平）是从低到高的升调；第三声（上声）是一个降升调；第四声（去声）则是从高到低的降调。而轻声不计入这四声之中，通常用于重叠词的第二个音节或一些固定短语中。</w:t>
      </w:r>
    </w:p>
    <w:p w14:paraId="0C32C778" w14:textId="77777777" w:rsidR="00412BBC" w:rsidRDefault="00412BBC">
      <w:pPr>
        <w:rPr>
          <w:rFonts w:hint="eastAsia"/>
        </w:rPr>
      </w:pPr>
    </w:p>
    <w:p w14:paraId="0D545213" w14:textId="77777777" w:rsidR="00412BBC" w:rsidRDefault="00412BBC">
      <w:pPr>
        <w:rPr>
          <w:rFonts w:hint="eastAsia"/>
        </w:rPr>
      </w:pPr>
    </w:p>
    <w:p w14:paraId="27723471" w14:textId="77777777" w:rsidR="00412BBC" w:rsidRDefault="00412BBC">
      <w:pPr>
        <w:rPr>
          <w:rFonts w:hint="eastAsia"/>
        </w:rPr>
      </w:pPr>
      <w:r>
        <w:rPr>
          <w:rFonts w:hint="eastAsia"/>
        </w:rPr>
        <w:t>关于“娃娃”的发音</w:t>
      </w:r>
    </w:p>
    <w:p w14:paraId="1A9618F3" w14:textId="77777777" w:rsidR="00412BBC" w:rsidRDefault="00412BBC">
      <w:pPr>
        <w:rPr>
          <w:rFonts w:hint="eastAsia"/>
        </w:rPr>
      </w:pPr>
      <w:r>
        <w:rPr>
          <w:rFonts w:hint="eastAsia"/>
        </w:rPr>
        <w:t>根据上述规则，“娃娃”的第一个“wá”是第二声，意味着发音时需要从较低的声音开始逐渐升高。这个声调变化对于准确表达“娃娃”的意思至关重要。而第二个“wa”采用的是轻声，这意味着它的发音应该比前一个音节更短、更轻，并且没有明显的声调变化。这种发音方式不仅让词语听起来更加自然流畅，而且也体现了汉语中许多双音节词的一个特点，即第二个音节往往读作轻声。</w:t>
      </w:r>
    </w:p>
    <w:p w14:paraId="5EE2D325" w14:textId="77777777" w:rsidR="00412BBC" w:rsidRDefault="00412BBC">
      <w:pPr>
        <w:rPr>
          <w:rFonts w:hint="eastAsia"/>
        </w:rPr>
      </w:pPr>
    </w:p>
    <w:p w14:paraId="107A629F" w14:textId="77777777" w:rsidR="00412BBC" w:rsidRDefault="00412BBC">
      <w:pPr>
        <w:rPr>
          <w:rFonts w:hint="eastAsia"/>
        </w:rPr>
      </w:pPr>
    </w:p>
    <w:p w14:paraId="4DF81A42" w14:textId="77777777" w:rsidR="00412BBC" w:rsidRDefault="00412BBC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1ECE1052" w14:textId="77777777" w:rsidR="00412BBC" w:rsidRDefault="00412BBC">
      <w:pPr>
        <w:rPr>
          <w:rFonts w:hint="eastAsia"/>
        </w:rPr>
      </w:pPr>
      <w:r>
        <w:rPr>
          <w:rFonts w:hint="eastAsia"/>
        </w:rPr>
        <w:t>在中国文化中，“娃娃”不仅仅指代儿童或玩具，在不同的地区和语境下还可能带有特殊的文化含义。例如，在某些地方方言里，可能会用“娃娃”来表示对晚辈亲昵的称呼。同时，随着时代的发展，“娃娃”一词也被广泛应用于各类商业品牌、文学作品以及影视剧中，成为一种富有情感色彩的文化符号。正确掌握其发音，有助于更好地理解和融入汉语文化。</w:t>
      </w:r>
    </w:p>
    <w:p w14:paraId="6B6D2EB3" w14:textId="77777777" w:rsidR="00412BBC" w:rsidRDefault="00412BBC">
      <w:pPr>
        <w:rPr>
          <w:rFonts w:hint="eastAsia"/>
        </w:rPr>
      </w:pPr>
    </w:p>
    <w:p w14:paraId="247511E0" w14:textId="77777777" w:rsidR="00412BBC" w:rsidRDefault="00412BBC">
      <w:pPr>
        <w:rPr>
          <w:rFonts w:hint="eastAsia"/>
        </w:rPr>
      </w:pPr>
    </w:p>
    <w:p w14:paraId="1A3FF3AF" w14:textId="77777777" w:rsidR="00412BBC" w:rsidRDefault="00412BBC">
      <w:pPr>
        <w:rPr>
          <w:rFonts w:hint="eastAsia"/>
        </w:rPr>
      </w:pPr>
      <w:r>
        <w:rPr>
          <w:rFonts w:hint="eastAsia"/>
        </w:rPr>
        <w:t>学习汉语的小贴士</w:t>
      </w:r>
    </w:p>
    <w:p w14:paraId="072B774A" w14:textId="77777777" w:rsidR="00412BBC" w:rsidRDefault="00412BBC">
      <w:pPr>
        <w:rPr>
          <w:rFonts w:hint="eastAsia"/>
        </w:rPr>
      </w:pPr>
      <w:r>
        <w:rPr>
          <w:rFonts w:hint="eastAsia"/>
        </w:rPr>
        <w:t>对于正在学习汉语的朋友来说，掌握好声调是非常重要的一步。尤其是像“娃娃”这样由不同声调组成的词语，准确地发出每个音节的声调能够帮助你更加清晰地表达自己的想法。多听多说是提高语音语调的有效方法之一。通过观看中文电影、电视剧或是与母语者进行交流，你可以更快地适应并掌握汉语的发音规律。</w:t>
      </w:r>
    </w:p>
    <w:p w14:paraId="795AC740" w14:textId="77777777" w:rsidR="00412BBC" w:rsidRDefault="00412BBC">
      <w:pPr>
        <w:rPr>
          <w:rFonts w:hint="eastAsia"/>
        </w:rPr>
      </w:pPr>
    </w:p>
    <w:p w14:paraId="10536BE5" w14:textId="77777777" w:rsidR="00412BBC" w:rsidRDefault="00412BBC">
      <w:pPr>
        <w:rPr>
          <w:rFonts w:hint="eastAsia"/>
        </w:rPr>
      </w:pPr>
    </w:p>
    <w:p w14:paraId="32D802B7" w14:textId="77777777" w:rsidR="00412BBC" w:rsidRDefault="00412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4A95E" w14:textId="6B5EE730" w:rsidR="0001219D" w:rsidRDefault="0001219D"/>
    <w:sectPr w:rsidR="0001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9D"/>
    <w:rsid w:val="0001219D"/>
    <w:rsid w:val="00412BB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36708-908C-4FA4-BB50-AE05EE061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1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1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1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1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1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1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1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1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1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1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1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1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1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1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1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1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1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1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1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1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1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1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1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1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1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1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1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1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1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