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815C" w14:textId="77777777" w:rsidR="00EF6991" w:rsidRDefault="00EF6991">
      <w:pPr>
        <w:rPr>
          <w:rFonts w:hint="eastAsia"/>
        </w:rPr>
      </w:pPr>
    </w:p>
    <w:p w14:paraId="7D104C60" w14:textId="77777777" w:rsidR="00EF6991" w:rsidRDefault="00EF6991">
      <w:pPr>
        <w:rPr>
          <w:rFonts w:hint="eastAsia"/>
        </w:rPr>
      </w:pPr>
      <w:r>
        <w:rPr>
          <w:rFonts w:hint="eastAsia"/>
        </w:rPr>
        <w:t>娃娃怎么的拼音</w:t>
      </w:r>
    </w:p>
    <w:p w14:paraId="738DE925" w14:textId="77777777" w:rsidR="00EF6991" w:rsidRDefault="00EF6991">
      <w:pPr>
        <w:rPr>
          <w:rFonts w:hint="eastAsia"/>
        </w:rPr>
      </w:pPr>
      <w:r>
        <w:rPr>
          <w:rFonts w:hint="eastAsia"/>
        </w:rPr>
        <w:t>“娃娃”这个词在汉语中是表示小孩或婴儿的一种亲昵称呼，也可以指代玩偶。其拼音为“wá wa”，其中“wá”的声调为阳平（第二声），“wa”的声调也是轻声。在学习汉语的过程中，了解词语的正确发音对于提高听说能力至关重要。</w:t>
      </w:r>
    </w:p>
    <w:p w14:paraId="08CF71DD" w14:textId="77777777" w:rsidR="00EF6991" w:rsidRDefault="00EF6991">
      <w:pPr>
        <w:rPr>
          <w:rFonts w:hint="eastAsia"/>
        </w:rPr>
      </w:pPr>
    </w:p>
    <w:p w14:paraId="282A5020" w14:textId="77777777" w:rsidR="00EF6991" w:rsidRDefault="00EF6991">
      <w:pPr>
        <w:rPr>
          <w:rFonts w:hint="eastAsia"/>
        </w:rPr>
      </w:pPr>
    </w:p>
    <w:p w14:paraId="0362DE05" w14:textId="77777777" w:rsidR="00EF6991" w:rsidRDefault="00EF6991">
      <w:pPr>
        <w:rPr>
          <w:rFonts w:hint="eastAsia"/>
        </w:rPr>
      </w:pPr>
      <w:r>
        <w:rPr>
          <w:rFonts w:hint="eastAsia"/>
        </w:rPr>
        <w:t>娃娃的文化背景</w:t>
      </w:r>
    </w:p>
    <w:p w14:paraId="0871E3A6" w14:textId="77777777" w:rsidR="00EF6991" w:rsidRDefault="00EF6991">
      <w:pPr>
        <w:rPr>
          <w:rFonts w:hint="eastAsia"/>
        </w:rPr>
      </w:pPr>
      <w:r>
        <w:rPr>
          <w:rFonts w:hint="eastAsia"/>
        </w:rPr>
        <w:t>在中国文化里，“娃娃”一词不仅限于对孩子的称呼，它还广泛出现在各种传统艺术和文学作品之中。例如，年画、剪纸等民间艺术形式中常常出现可爱的娃娃形象，寓意着家庭幸福美满、子孙繁衍不息的美好愿望。同时，在不同的地区和方言中，“娃娃”有着各异的表达方式，但其代表的亲切与喜爱之情却是相通的。</w:t>
      </w:r>
    </w:p>
    <w:p w14:paraId="1F2F661F" w14:textId="77777777" w:rsidR="00EF6991" w:rsidRDefault="00EF6991">
      <w:pPr>
        <w:rPr>
          <w:rFonts w:hint="eastAsia"/>
        </w:rPr>
      </w:pPr>
    </w:p>
    <w:p w14:paraId="1CD3BB3E" w14:textId="77777777" w:rsidR="00EF6991" w:rsidRDefault="00EF6991">
      <w:pPr>
        <w:rPr>
          <w:rFonts w:hint="eastAsia"/>
        </w:rPr>
      </w:pPr>
    </w:p>
    <w:p w14:paraId="2F585BAC" w14:textId="77777777" w:rsidR="00EF6991" w:rsidRDefault="00EF69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B84B1F" w14:textId="77777777" w:rsidR="00EF6991" w:rsidRDefault="00EF6991">
      <w:pPr>
        <w:rPr>
          <w:rFonts w:hint="eastAsia"/>
        </w:rPr>
      </w:pPr>
      <w:r>
        <w:rPr>
          <w:rFonts w:hint="eastAsia"/>
        </w:rPr>
        <w:t>掌握好汉语拼音是学好汉语的基础之一。对于非母语学习者来说，拼音就像是打开汉语大门的一把钥匙。通过拼音，学习者能够准确地发出汉字的读音，并且有助于他们更好地理解汉字的意义。拼音还能帮助初学者建立起汉字与语音之间的联系，为日后的词汇积累和口语交流打下坚实的基础。</w:t>
      </w:r>
    </w:p>
    <w:p w14:paraId="47A78B88" w14:textId="77777777" w:rsidR="00EF6991" w:rsidRDefault="00EF6991">
      <w:pPr>
        <w:rPr>
          <w:rFonts w:hint="eastAsia"/>
        </w:rPr>
      </w:pPr>
    </w:p>
    <w:p w14:paraId="0D9FF9DD" w14:textId="77777777" w:rsidR="00EF6991" w:rsidRDefault="00EF6991">
      <w:pPr>
        <w:rPr>
          <w:rFonts w:hint="eastAsia"/>
        </w:rPr>
      </w:pPr>
    </w:p>
    <w:p w14:paraId="5E864A04" w14:textId="77777777" w:rsidR="00EF6991" w:rsidRDefault="00EF6991">
      <w:pPr>
        <w:rPr>
          <w:rFonts w:hint="eastAsia"/>
        </w:rPr>
      </w:pPr>
      <w:r>
        <w:rPr>
          <w:rFonts w:hint="eastAsia"/>
        </w:rPr>
        <w:t>如何正确发音“娃娃”</w:t>
      </w:r>
    </w:p>
    <w:p w14:paraId="1DA5EE23" w14:textId="77777777" w:rsidR="00EF6991" w:rsidRDefault="00EF6991">
      <w:pPr>
        <w:rPr>
          <w:rFonts w:hint="eastAsia"/>
        </w:rPr>
      </w:pPr>
      <w:r>
        <w:rPr>
          <w:rFonts w:hint="eastAsia"/>
        </w:rPr>
        <w:t>要正确发出“娃娃”的拼音“wá wa”，首先要注意第一个“wá”的声调是上升的，即从低到高的变化；第二个“wa”则读作轻声，声音较短且弱。练习时可以先单独练习这两个音节，然后再将它们连在一起说。为了确保发音准确，可以借助一些在线资源或者语言学习应用来模仿标准发音，同时也建议多听多说，逐渐习惯这种语音模式。</w:t>
      </w:r>
    </w:p>
    <w:p w14:paraId="77ECCA28" w14:textId="77777777" w:rsidR="00EF6991" w:rsidRDefault="00EF6991">
      <w:pPr>
        <w:rPr>
          <w:rFonts w:hint="eastAsia"/>
        </w:rPr>
      </w:pPr>
    </w:p>
    <w:p w14:paraId="6EF8E133" w14:textId="77777777" w:rsidR="00EF6991" w:rsidRDefault="00EF6991">
      <w:pPr>
        <w:rPr>
          <w:rFonts w:hint="eastAsia"/>
        </w:rPr>
      </w:pPr>
    </w:p>
    <w:p w14:paraId="3D97D683" w14:textId="77777777" w:rsidR="00EF6991" w:rsidRDefault="00EF6991">
      <w:pPr>
        <w:rPr>
          <w:rFonts w:hint="eastAsia"/>
        </w:rPr>
      </w:pPr>
      <w:r>
        <w:rPr>
          <w:rFonts w:hint="eastAsia"/>
        </w:rPr>
        <w:t>扩展：关于娃娃的相关词汇</w:t>
      </w:r>
    </w:p>
    <w:p w14:paraId="63DD4B1C" w14:textId="77777777" w:rsidR="00EF6991" w:rsidRDefault="00EF6991">
      <w:pPr>
        <w:rPr>
          <w:rFonts w:hint="eastAsia"/>
        </w:rPr>
      </w:pPr>
      <w:r>
        <w:rPr>
          <w:rFonts w:hint="eastAsia"/>
        </w:rPr>
        <w:t>除了直接称孩子为“娃娃”外，汉语中还有很多与之相关的有趣词汇。比如，“洋娃娃”指的是西方风格的玩偶，通常用来形容女孩子喜欢的小玩具；还有“泥娃娃”，特指用泥土制作而成的人形小雕塑，常见于儿童游戏或手工艺制品中。这些词汇丰富了我们对“娃娃”这一概念的理解，也反映了不同文化背景下人们对孩子及童年记忆的独特情感。</w:t>
      </w:r>
    </w:p>
    <w:p w14:paraId="39A93B49" w14:textId="77777777" w:rsidR="00EF6991" w:rsidRDefault="00EF6991">
      <w:pPr>
        <w:rPr>
          <w:rFonts w:hint="eastAsia"/>
        </w:rPr>
      </w:pPr>
    </w:p>
    <w:p w14:paraId="32831A20" w14:textId="77777777" w:rsidR="00EF6991" w:rsidRDefault="00EF6991">
      <w:pPr>
        <w:rPr>
          <w:rFonts w:hint="eastAsia"/>
        </w:rPr>
      </w:pPr>
    </w:p>
    <w:p w14:paraId="4379BBE2" w14:textId="77777777" w:rsidR="00EF6991" w:rsidRDefault="00EF6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64E85" w14:textId="6794687F" w:rsidR="00862F36" w:rsidRDefault="00862F36"/>
    <w:sectPr w:rsidR="0086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36"/>
    <w:rsid w:val="00862F36"/>
    <w:rsid w:val="009B02E7"/>
    <w:rsid w:val="00E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7F352-398C-457A-85A1-9709CAB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