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F4B4" w14:textId="77777777" w:rsidR="00414DD8" w:rsidRDefault="00414DD8">
      <w:pPr>
        <w:rPr>
          <w:rFonts w:hint="eastAsia"/>
        </w:rPr>
      </w:pPr>
      <w:r>
        <w:rPr>
          <w:rFonts w:hint="eastAsia"/>
        </w:rPr>
        <w:t>娃哈哈的拼音是轻声吗？</w:t>
      </w:r>
    </w:p>
    <w:p w14:paraId="08EE5B51" w14:textId="77777777" w:rsidR="00414DD8" w:rsidRDefault="00414DD8">
      <w:pPr>
        <w:rPr>
          <w:rFonts w:hint="eastAsia"/>
        </w:rPr>
      </w:pPr>
    </w:p>
    <w:p w14:paraId="027BF58B" w14:textId="77777777" w:rsidR="00414DD8" w:rsidRDefault="00414DD8">
      <w:pPr>
        <w:rPr>
          <w:rFonts w:hint="eastAsia"/>
        </w:rPr>
      </w:pPr>
      <w:r>
        <w:rPr>
          <w:rFonts w:hint="eastAsia"/>
        </w:rPr>
        <w:t>“娃哈哈”作为中国家喻户晓的品牌，其名字朗朗上口，充满童趣和亲和力。然而，关于“娃哈哈”的拼音是否为轻声，这个问题却引发了不小的讨论。从语言学的角度来看，“娃哈哈”中的“哈”字在实际发音中确实倾向于轻声化，但这种现象背后涉及了普通话发音规则、品牌命名策略以及日常口语习惯等多方面因素。</w:t>
      </w:r>
    </w:p>
    <w:p w14:paraId="34DD7044" w14:textId="77777777" w:rsidR="00414DD8" w:rsidRDefault="00414DD8">
      <w:pPr>
        <w:rPr>
          <w:rFonts w:hint="eastAsia"/>
        </w:rPr>
      </w:pPr>
    </w:p>
    <w:p w14:paraId="6C219150" w14:textId="77777777" w:rsidR="00414DD8" w:rsidRDefault="00414DD8">
      <w:pPr>
        <w:rPr>
          <w:rFonts w:hint="eastAsia"/>
        </w:rPr>
      </w:pPr>
    </w:p>
    <w:p w14:paraId="02131337" w14:textId="77777777" w:rsidR="00414DD8" w:rsidRDefault="00414DD8">
      <w:pPr>
        <w:rPr>
          <w:rFonts w:hint="eastAsia"/>
        </w:rPr>
      </w:pPr>
      <w:r>
        <w:rPr>
          <w:rFonts w:hint="eastAsia"/>
        </w:rPr>
        <w:t>普通话中的轻声现象</w:t>
      </w:r>
    </w:p>
    <w:p w14:paraId="71416983" w14:textId="77777777" w:rsidR="00414DD8" w:rsidRDefault="00414DD8">
      <w:pPr>
        <w:rPr>
          <w:rFonts w:hint="eastAsia"/>
        </w:rPr>
      </w:pPr>
    </w:p>
    <w:p w14:paraId="5CDC5351" w14:textId="77777777" w:rsidR="00414DD8" w:rsidRDefault="00414DD8">
      <w:pPr>
        <w:rPr>
          <w:rFonts w:hint="eastAsia"/>
        </w:rPr>
      </w:pPr>
      <w:r>
        <w:rPr>
          <w:rFonts w:hint="eastAsia"/>
        </w:rPr>
        <w:t>轻声是现代汉语普通话中的一种特殊语音现象，指的是某些音节在特定语境下失去原有的声调，变得又短又轻。这种现象通常出现在语气词、助词或叠音词中，比如“桌子”中的“子”、“我们”中的“们”。在普通话规范中，轻声并非独立的声调，而是由具体语境决定的语音变化。对于“娃哈哈”而言，第二个“哈”和第三个“哈”在快速连读时，往往会自然弱化，形成类似轻声的效果。这种现象符合汉语中追求流畅性和节奏感的语言习惯。</w:t>
      </w:r>
    </w:p>
    <w:p w14:paraId="2C278666" w14:textId="77777777" w:rsidR="00414DD8" w:rsidRDefault="00414DD8">
      <w:pPr>
        <w:rPr>
          <w:rFonts w:hint="eastAsia"/>
        </w:rPr>
      </w:pPr>
    </w:p>
    <w:p w14:paraId="6F704C27" w14:textId="77777777" w:rsidR="00414DD8" w:rsidRDefault="00414DD8">
      <w:pPr>
        <w:rPr>
          <w:rFonts w:hint="eastAsia"/>
        </w:rPr>
      </w:pPr>
    </w:p>
    <w:p w14:paraId="55DB6E65" w14:textId="77777777" w:rsidR="00414DD8" w:rsidRDefault="00414DD8">
      <w:pPr>
        <w:rPr>
          <w:rFonts w:hint="eastAsia"/>
        </w:rPr>
      </w:pPr>
      <w:r>
        <w:rPr>
          <w:rFonts w:hint="eastAsia"/>
        </w:rPr>
        <w:t>品牌名称的设计初衷</w:t>
      </w:r>
    </w:p>
    <w:p w14:paraId="1B01913D" w14:textId="77777777" w:rsidR="00414DD8" w:rsidRDefault="00414DD8">
      <w:pPr>
        <w:rPr>
          <w:rFonts w:hint="eastAsia"/>
        </w:rPr>
      </w:pPr>
    </w:p>
    <w:p w14:paraId="45B239D2" w14:textId="77777777" w:rsidR="00414DD8" w:rsidRDefault="00414DD8">
      <w:pPr>
        <w:rPr>
          <w:rFonts w:hint="eastAsia"/>
        </w:rPr>
      </w:pPr>
      <w:r>
        <w:rPr>
          <w:rFonts w:hint="eastAsia"/>
        </w:rPr>
        <w:t>“娃哈哈”这一品牌名称最初来源于一首儿歌《娃哈哈》，歌词中描绘了新疆儿童欢乐歌唱的场景。这首歌旋律欢快，歌词简单易记，尤其是“娃哈哈”的重复部分极具感染力。当宗庆后先生创立该品牌时，他巧妙地借用了这一元素，使品牌名既贴近大众生活，又容易被消费者记住。从营销角度来看，“娃哈哈”三个字的发音轻松愉快，带有强烈的愉悦感，而这种轻快的语调与轻声的特性不谋而合，进一步强化了品牌的亲切形象。</w:t>
      </w:r>
    </w:p>
    <w:p w14:paraId="5FD1ABE3" w14:textId="77777777" w:rsidR="00414DD8" w:rsidRDefault="00414DD8">
      <w:pPr>
        <w:rPr>
          <w:rFonts w:hint="eastAsia"/>
        </w:rPr>
      </w:pPr>
    </w:p>
    <w:p w14:paraId="0D78596C" w14:textId="77777777" w:rsidR="00414DD8" w:rsidRDefault="00414DD8">
      <w:pPr>
        <w:rPr>
          <w:rFonts w:hint="eastAsia"/>
        </w:rPr>
      </w:pPr>
    </w:p>
    <w:p w14:paraId="1492B9B4" w14:textId="77777777" w:rsidR="00414DD8" w:rsidRDefault="00414DD8">
      <w:pPr>
        <w:rPr>
          <w:rFonts w:hint="eastAsia"/>
        </w:rPr>
      </w:pPr>
      <w:r>
        <w:rPr>
          <w:rFonts w:hint="eastAsia"/>
        </w:rPr>
        <w:t>实际发音中的轻声倾向</w:t>
      </w:r>
    </w:p>
    <w:p w14:paraId="5DC2497D" w14:textId="77777777" w:rsidR="00414DD8" w:rsidRDefault="00414DD8">
      <w:pPr>
        <w:rPr>
          <w:rFonts w:hint="eastAsia"/>
        </w:rPr>
      </w:pPr>
    </w:p>
    <w:p w14:paraId="1E76F6FD" w14:textId="77777777" w:rsidR="00414DD8" w:rsidRDefault="00414DD8">
      <w:pPr>
        <w:rPr>
          <w:rFonts w:hint="eastAsia"/>
        </w:rPr>
      </w:pPr>
      <w:r>
        <w:rPr>
          <w:rFonts w:hint="eastAsia"/>
        </w:rPr>
        <w:t>尽管“娃哈哈”的官方拼音标注为“wá hā hā”，严格意义上每个音节都应保留其标准声调，但在日常交流中，人们往往更倾向于简化发音。特别是最后一个“哈”，由于处于句子末尾且没有后续承托，很容易被弱化成轻声。这种现象不仅限于“娃哈哈”，许多品牌名或固定短语在高频使用中都会经历类似的语音演变。例如，“肯德基”常被读作“kěn dé jī”，但许多人会将最后一个“基”弱化；再如“麦当劳”，最后的“劳”也常被处理得较轻。这些都是语言使用中的自然规律。</w:t>
      </w:r>
    </w:p>
    <w:p w14:paraId="497FBED0" w14:textId="77777777" w:rsidR="00414DD8" w:rsidRDefault="00414DD8">
      <w:pPr>
        <w:rPr>
          <w:rFonts w:hint="eastAsia"/>
        </w:rPr>
      </w:pPr>
    </w:p>
    <w:p w14:paraId="495BE0BC" w14:textId="77777777" w:rsidR="00414DD8" w:rsidRDefault="00414DD8">
      <w:pPr>
        <w:rPr>
          <w:rFonts w:hint="eastAsia"/>
        </w:rPr>
      </w:pPr>
    </w:p>
    <w:p w14:paraId="20655B9A" w14:textId="77777777" w:rsidR="00414DD8" w:rsidRDefault="00414DD8">
      <w:pPr>
        <w:rPr>
          <w:rFonts w:hint="eastAsia"/>
        </w:rPr>
      </w:pPr>
      <w:r>
        <w:rPr>
          <w:rFonts w:hint="eastAsia"/>
        </w:rPr>
        <w:t>文化背景对发音的影响</w:t>
      </w:r>
    </w:p>
    <w:p w14:paraId="6FF0D8D3" w14:textId="77777777" w:rsidR="00414DD8" w:rsidRDefault="00414DD8">
      <w:pPr>
        <w:rPr>
          <w:rFonts w:hint="eastAsia"/>
        </w:rPr>
      </w:pPr>
    </w:p>
    <w:p w14:paraId="7512652F" w14:textId="77777777" w:rsidR="00414DD8" w:rsidRDefault="00414DD8">
      <w:pPr>
        <w:rPr>
          <w:rFonts w:hint="eastAsia"/>
        </w:rPr>
      </w:pPr>
      <w:r>
        <w:rPr>
          <w:rFonts w:hint="eastAsia"/>
        </w:rPr>
        <w:t>除了语言本身的规律外，文化背景也在一定程度上影响了“娃哈哈”的发音方式。作为一个以儿童食品起家的品牌，“娃哈哈”本身就带有浓郁的童真色彩。而在儿童语言表达中，轻声和弱化发音的现象更为普遍，比如孩子们常说的“狗狗”“猫咪”等叠词，往往伴随着轻声的使用。因此，当人们提到“娃哈哈”时，潜意识里可能会模仿这种儿童化的语调，从而让整个词语听起来更加柔和、亲切。</w:t>
      </w:r>
    </w:p>
    <w:p w14:paraId="4285C9AF" w14:textId="77777777" w:rsidR="00414DD8" w:rsidRDefault="00414DD8">
      <w:pPr>
        <w:rPr>
          <w:rFonts w:hint="eastAsia"/>
        </w:rPr>
      </w:pPr>
    </w:p>
    <w:p w14:paraId="3ED7F1ED" w14:textId="77777777" w:rsidR="00414DD8" w:rsidRDefault="00414DD8">
      <w:pPr>
        <w:rPr>
          <w:rFonts w:hint="eastAsia"/>
        </w:rPr>
      </w:pPr>
    </w:p>
    <w:p w14:paraId="4B4CAB38" w14:textId="77777777" w:rsidR="00414DD8" w:rsidRDefault="00414DD8">
      <w:pPr>
        <w:rPr>
          <w:rFonts w:hint="eastAsia"/>
        </w:rPr>
      </w:pPr>
      <w:r>
        <w:rPr>
          <w:rFonts w:hint="eastAsia"/>
        </w:rPr>
        <w:t>最后的总结：娃哈哈的拼音与轻声的关系</w:t>
      </w:r>
    </w:p>
    <w:p w14:paraId="663753D7" w14:textId="77777777" w:rsidR="00414DD8" w:rsidRDefault="00414DD8">
      <w:pPr>
        <w:rPr>
          <w:rFonts w:hint="eastAsia"/>
        </w:rPr>
      </w:pPr>
    </w:p>
    <w:p w14:paraId="35CF9F6B" w14:textId="77777777" w:rsidR="00414DD8" w:rsidRDefault="00414DD8">
      <w:pPr>
        <w:rPr>
          <w:rFonts w:hint="eastAsia"/>
        </w:rPr>
      </w:pPr>
      <w:r>
        <w:rPr>
          <w:rFonts w:hint="eastAsia"/>
        </w:rPr>
        <w:t>“娃哈哈”的拼音虽然按照规范不应完全归类为轻声，但在实际发音中确实存在轻声化的趋势。这种现象既是汉语语音规律的体现，也是品牌文化与社会心理共同作用的结果。无论是在学术探讨还是日常生活中，“娃哈哈”这个名字都以其独特的魅力征服了无数人。或许正因如此，它才能成为中国饮料行业的传奇之一，陪伴一代又一代人成长。</w:t>
      </w:r>
    </w:p>
    <w:p w14:paraId="65882095" w14:textId="77777777" w:rsidR="00414DD8" w:rsidRDefault="00414DD8">
      <w:pPr>
        <w:rPr>
          <w:rFonts w:hint="eastAsia"/>
        </w:rPr>
      </w:pPr>
    </w:p>
    <w:p w14:paraId="4B83C296" w14:textId="77777777" w:rsidR="00414DD8" w:rsidRDefault="00414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C4225" w14:textId="3256EB0B" w:rsidR="004D441F" w:rsidRDefault="004D441F"/>
    <w:sectPr w:rsidR="004D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1F"/>
    <w:rsid w:val="00414DD8"/>
    <w:rsid w:val="004D44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1433C-4508-496A-8D55-3FCF5DB4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