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0AC7" w14:textId="77777777" w:rsidR="004C5F31" w:rsidRDefault="004C5F31">
      <w:pPr>
        <w:rPr>
          <w:rFonts w:hint="eastAsia"/>
        </w:rPr>
      </w:pPr>
    </w:p>
    <w:p w14:paraId="7F926FEA" w14:textId="77777777" w:rsidR="004C5F31" w:rsidRDefault="004C5F31">
      <w:pPr>
        <w:rPr>
          <w:rFonts w:hint="eastAsia"/>
        </w:rPr>
      </w:pPr>
      <w:r>
        <w:rPr>
          <w:rFonts w:hint="eastAsia"/>
        </w:rPr>
        <w:t>威武的拼音怎么写</w:t>
      </w:r>
    </w:p>
    <w:p w14:paraId="3281FA05" w14:textId="77777777" w:rsidR="004C5F31" w:rsidRDefault="004C5F31">
      <w:pPr>
        <w:rPr>
          <w:rFonts w:hint="eastAsia"/>
        </w:rPr>
      </w:pPr>
      <w:r>
        <w:rPr>
          <w:rFonts w:hint="eastAsia"/>
        </w:rPr>
        <w:t>“威武”这个词在中文里有着重要的地位，它代表着力量、尊严和勇气。“威武”的拼音究竟应该怎么写呢？其实，“威武”的拼音写作“wēi wǔ”。在汉语拼音体系中，“威”字的拼音是“wēi”，而“武”字的拼音则是“wǔ”。这两个字的拼音都是由声母和韵母组成，其中“wēi”是由声母“w”和韵母“ēi”构成，而“wǔ”则由声母“w”与韵母“ǔ”组合而成。</w:t>
      </w:r>
    </w:p>
    <w:p w14:paraId="17F2F7A1" w14:textId="77777777" w:rsidR="004C5F31" w:rsidRDefault="004C5F31">
      <w:pPr>
        <w:rPr>
          <w:rFonts w:hint="eastAsia"/>
        </w:rPr>
      </w:pPr>
    </w:p>
    <w:p w14:paraId="65AA4F69" w14:textId="77777777" w:rsidR="004C5F31" w:rsidRDefault="004C5F31">
      <w:pPr>
        <w:rPr>
          <w:rFonts w:hint="eastAsia"/>
        </w:rPr>
      </w:pPr>
    </w:p>
    <w:p w14:paraId="34924824" w14:textId="77777777" w:rsidR="004C5F31" w:rsidRDefault="004C5F31">
      <w:pPr>
        <w:rPr>
          <w:rFonts w:hint="eastAsia"/>
        </w:rPr>
      </w:pPr>
      <w:r>
        <w:rPr>
          <w:rFonts w:hint="eastAsia"/>
        </w:rPr>
        <w:t>深入了解“威武”的含义</w:t>
      </w:r>
    </w:p>
    <w:p w14:paraId="3B9B69A7" w14:textId="77777777" w:rsidR="004C5F31" w:rsidRDefault="004C5F31">
      <w:pPr>
        <w:rPr>
          <w:rFonts w:hint="eastAsia"/>
        </w:rPr>
      </w:pPr>
      <w:r>
        <w:rPr>
          <w:rFonts w:hint="eastAsia"/>
        </w:rPr>
        <w:t>除了知道“威武”的拼音之外，理解其背后的文化意义同样重要。“威武”一词通常用来形容具有强大气势或力量的人或事物。例如，在中国古代，人们常用“威武不能屈”来形容一个人即使面对强大的压力或威胁，也不改变自己的原则或立场。这种精神不仅是个人品德的重要组成部分，也是中华民族传统美德之一。</w:t>
      </w:r>
    </w:p>
    <w:p w14:paraId="793CABEB" w14:textId="77777777" w:rsidR="004C5F31" w:rsidRDefault="004C5F31">
      <w:pPr>
        <w:rPr>
          <w:rFonts w:hint="eastAsia"/>
        </w:rPr>
      </w:pPr>
    </w:p>
    <w:p w14:paraId="34057353" w14:textId="77777777" w:rsidR="004C5F31" w:rsidRDefault="004C5F31">
      <w:pPr>
        <w:rPr>
          <w:rFonts w:hint="eastAsia"/>
        </w:rPr>
      </w:pPr>
    </w:p>
    <w:p w14:paraId="5EABDA5A" w14:textId="77777777" w:rsidR="004C5F31" w:rsidRDefault="004C5F31">
      <w:pPr>
        <w:rPr>
          <w:rFonts w:hint="eastAsia"/>
        </w:rPr>
      </w:pPr>
      <w:r>
        <w:rPr>
          <w:rFonts w:hint="eastAsia"/>
        </w:rPr>
        <w:t>如何正确发音“威武”</w:t>
      </w:r>
    </w:p>
    <w:p w14:paraId="372BA362" w14:textId="77777777" w:rsidR="004C5F31" w:rsidRDefault="004C5F31">
      <w:pPr>
        <w:rPr>
          <w:rFonts w:hint="eastAsia"/>
        </w:rPr>
      </w:pPr>
      <w:r>
        <w:rPr>
          <w:rFonts w:hint="eastAsia"/>
        </w:rPr>
        <w:t>正确地发音“威武”需要掌握一定的技巧。要注意声调的变化。“wēi”是第一声，发音时声音应该保持平稳；“wǔ”是第三声，发音时先降后升，即从低音开始，稍微下降后再上升至高音。练习时可以通过反复朗读含有这两个字的句子来提高准确度。例如：“他身穿盔甲，显得格外威武。”这样的练习有助于更好地掌握“威武”的发音。</w:t>
      </w:r>
    </w:p>
    <w:p w14:paraId="2DC1523D" w14:textId="77777777" w:rsidR="004C5F31" w:rsidRDefault="004C5F31">
      <w:pPr>
        <w:rPr>
          <w:rFonts w:hint="eastAsia"/>
        </w:rPr>
      </w:pPr>
    </w:p>
    <w:p w14:paraId="08C408AD" w14:textId="77777777" w:rsidR="004C5F31" w:rsidRDefault="004C5F31">
      <w:pPr>
        <w:rPr>
          <w:rFonts w:hint="eastAsia"/>
        </w:rPr>
      </w:pPr>
    </w:p>
    <w:p w14:paraId="4256D3AD" w14:textId="77777777" w:rsidR="004C5F31" w:rsidRDefault="004C5F31">
      <w:pPr>
        <w:rPr>
          <w:rFonts w:hint="eastAsia"/>
        </w:rPr>
      </w:pPr>
      <w:r>
        <w:rPr>
          <w:rFonts w:hint="eastAsia"/>
        </w:rPr>
        <w:t>“威武”在现代社会中的应用</w:t>
      </w:r>
    </w:p>
    <w:p w14:paraId="565D2D11" w14:textId="77777777" w:rsidR="004C5F31" w:rsidRDefault="004C5F31">
      <w:pPr>
        <w:rPr>
          <w:rFonts w:hint="eastAsia"/>
        </w:rPr>
      </w:pPr>
      <w:r>
        <w:rPr>
          <w:rFonts w:hint="eastAsia"/>
        </w:rPr>
        <w:t>在现代社会，“威武”一词的应用范围非常广泛。无论是在描述一位运动员在赛场上的英勇表现，还是形容一个团队在完成艰巨任务时所展现出的力量和决心，“威武”都是一个非常适合的词汇。在一些文化作品如电影、电视剧等中，我们也经常可以看到角色被赋予“威武”的形象，以此来增强角色的魅力和吸引力。</w:t>
      </w:r>
    </w:p>
    <w:p w14:paraId="6555EC2F" w14:textId="77777777" w:rsidR="004C5F31" w:rsidRDefault="004C5F31">
      <w:pPr>
        <w:rPr>
          <w:rFonts w:hint="eastAsia"/>
        </w:rPr>
      </w:pPr>
    </w:p>
    <w:p w14:paraId="7B1EC9B7" w14:textId="77777777" w:rsidR="004C5F31" w:rsidRDefault="004C5F31">
      <w:pPr>
        <w:rPr>
          <w:rFonts w:hint="eastAsia"/>
        </w:rPr>
      </w:pPr>
    </w:p>
    <w:p w14:paraId="56E7A774" w14:textId="77777777" w:rsidR="004C5F31" w:rsidRDefault="004C5F3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725D51" w14:textId="77777777" w:rsidR="004C5F31" w:rsidRDefault="004C5F31">
      <w:pPr>
        <w:rPr>
          <w:rFonts w:hint="eastAsia"/>
        </w:rPr>
      </w:pPr>
      <w:r>
        <w:rPr>
          <w:rFonts w:hint="eastAsia"/>
        </w:rPr>
        <w:t>对于非汉语母语者来说，学习汉语拼音是进入汉语世界的一把钥匙。汉语拼音不仅帮助学习者正确发音，还为他们提供了理解和记忆汉字的有效方法。了解像“威武”这样常见词汇的拼音，可以帮助学习者更快地适应汉语环境，并更自信地进行交流。因此，无论是初学者还是有一定基础的学习者，都不应忽视汉语拼音的学习。</w:t>
      </w:r>
    </w:p>
    <w:p w14:paraId="3BF72C62" w14:textId="77777777" w:rsidR="004C5F31" w:rsidRDefault="004C5F31">
      <w:pPr>
        <w:rPr>
          <w:rFonts w:hint="eastAsia"/>
        </w:rPr>
      </w:pPr>
    </w:p>
    <w:p w14:paraId="6E0ADCD8" w14:textId="77777777" w:rsidR="004C5F31" w:rsidRDefault="004C5F31">
      <w:pPr>
        <w:rPr>
          <w:rFonts w:hint="eastAsia"/>
        </w:rPr>
      </w:pPr>
    </w:p>
    <w:p w14:paraId="41162D72" w14:textId="77777777" w:rsidR="004C5F31" w:rsidRDefault="004C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BE503" w14:textId="31C72D00" w:rsidR="00515489" w:rsidRDefault="00515489"/>
    <w:sectPr w:rsidR="0051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89"/>
    <w:rsid w:val="004C5F31"/>
    <w:rsid w:val="005154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DF11-1E8E-4CF5-AC76-18F7CB1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