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EBB56" w14:textId="77777777" w:rsidR="006E7D56" w:rsidRDefault="006E7D56">
      <w:pPr>
        <w:rPr>
          <w:rFonts w:hint="eastAsia"/>
        </w:rPr>
      </w:pPr>
    </w:p>
    <w:p w14:paraId="7D015C89" w14:textId="77777777" w:rsidR="006E7D56" w:rsidRDefault="006E7D56">
      <w:pPr>
        <w:rPr>
          <w:rFonts w:hint="eastAsia"/>
        </w:rPr>
      </w:pPr>
      <w:r>
        <w:rPr>
          <w:rFonts w:hint="eastAsia"/>
        </w:rPr>
        <w:t>威妥玛的拼音转换</w:t>
      </w:r>
    </w:p>
    <w:p w14:paraId="3BE5E384" w14:textId="77777777" w:rsidR="006E7D56" w:rsidRDefault="006E7D56">
      <w:pPr>
        <w:rPr>
          <w:rFonts w:hint="eastAsia"/>
        </w:rPr>
      </w:pPr>
      <w:r>
        <w:rPr>
          <w:rFonts w:hint="eastAsia"/>
        </w:rPr>
        <w:t>威妥玛拼音，又称为韦氏拼音或威德玛拼音，是19世纪中叶由英国传教士威妥玛（Thomas Francis Wade）设计的一种用来记录中国汉字发音的系统。它最早应用于汉语教学，特别是在英语世界中的汉语学习者之间广为流传。随着时代的发展，虽然被现代汉语拼音所取代，但其在历史文献、学术研究以及某些特定领域仍然有着重要的影响。</w:t>
      </w:r>
    </w:p>
    <w:p w14:paraId="67CEBA46" w14:textId="77777777" w:rsidR="006E7D56" w:rsidRDefault="006E7D56">
      <w:pPr>
        <w:rPr>
          <w:rFonts w:hint="eastAsia"/>
        </w:rPr>
      </w:pPr>
    </w:p>
    <w:p w14:paraId="5398E5A5" w14:textId="77777777" w:rsidR="006E7D56" w:rsidRDefault="006E7D56">
      <w:pPr>
        <w:rPr>
          <w:rFonts w:hint="eastAsia"/>
        </w:rPr>
      </w:pPr>
    </w:p>
    <w:p w14:paraId="6EB3DC44" w14:textId="77777777" w:rsidR="006E7D56" w:rsidRDefault="006E7D56">
      <w:pPr>
        <w:rPr>
          <w:rFonts w:hint="eastAsia"/>
        </w:rPr>
      </w:pPr>
      <w:r>
        <w:rPr>
          <w:rFonts w:hint="eastAsia"/>
        </w:rPr>
        <w:t>起源与发展</w:t>
      </w:r>
    </w:p>
    <w:p w14:paraId="6DF93EA1" w14:textId="77777777" w:rsidR="006E7D56" w:rsidRDefault="006E7D56">
      <w:pPr>
        <w:rPr>
          <w:rFonts w:hint="eastAsia"/>
        </w:rPr>
      </w:pPr>
      <w:r>
        <w:rPr>
          <w:rFonts w:hint="eastAsia"/>
        </w:rPr>
        <w:t>威妥玛拼音系统的起源可以追溯到1850年代末期，当时威妥玛在中国担任外交官，并开始教授汉语给其他外国人。他发现需要一种标准化的方法来表示汉字的发音，以便于非母语使用者的学习。因此，他开发了一套基于拉丁字母的拼音系统，这套系统后来被称为“威妥玛拼音”。尽管该系统最初是为了便于外国人学习汉语而设计的，但它很快就在更广泛的范围内得到了应用。</w:t>
      </w:r>
    </w:p>
    <w:p w14:paraId="13ED9351" w14:textId="77777777" w:rsidR="006E7D56" w:rsidRDefault="006E7D56">
      <w:pPr>
        <w:rPr>
          <w:rFonts w:hint="eastAsia"/>
        </w:rPr>
      </w:pPr>
    </w:p>
    <w:p w14:paraId="59B287FA" w14:textId="77777777" w:rsidR="006E7D56" w:rsidRDefault="006E7D56">
      <w:pPr>
        <w:rPr>
          <w:rFonts w:hint="eastAsia"/>
        </w:rPr>
      </w:pPr>
    </w:p>
    <w:p w14:paraId="6C93A0FB" w14:textId="77777777" w:rsidR="006E7D56" w:rsidRDefault="006E7D56">
      <w:pPr>
        <w:rPr>
          <w:rFonts w:hint="eastAsia"/>
        </w:rPr>
      </w:pPr>
      <w:r>
        <w:rPr>
          <w:rFonts w:hint="eastAsia"/>
        </w:rPr>
        <w:t>特点与使用</w:t>
      </w:r>
    </w:p>
    <w:p w14:paraId="7613717F" w14:textId="77777777" w:rsidR="006E7D56" w:rsidRDefault="006E7D56">
      <w:pPr>
        <w:rPr>
          <w:rFonts w:hint="eastAsia"/>
        </w:rPr>
      </w:pPr>
      <w:r>
        <w:rPr>
          <w:rFonts w:hint="eastAsia"/>
        </w:rPr>
        <w:t>威妥玛拼音具有许多独特的特点，使其区别于后来的汉语拼音系统。例如，在威妥玛拼音中，“北京”拼写为“Peking”，“上海”则为“Shanghai”。这种拼音方法采用了一些不同于现代汉语拼音的符号和规则，如用‘hs’代替‘x’，用‘ch’代替‘q’等。这些差异反映了早期对外汉语教学的需求和挑战，也展示了语言随时间发展的演变过程。</w:t>
      </w:r>
    </w:p>
    <w:p w14:paraId="13AC32CE" w14:textId="77777777" w:rsidR="006E7D56" w:rsidRDefault="006E7D56">
      <w:pPr>
        <w:rPr>
          <w:rFonts w:hint="eastAsia"/>
        </w:rPr>
      </w:pPr>
    </w:p>
    <w:p w14:paraId="52573F00" w14:textId="77777777" w:rsidR="006E7D56" w:rsidRDefault="006E7D56">
      <w:pPr>
        <w:rPr>
          <w:rFonts w:hint="eastAsia"/>
        </w:rPr>
      </w:pPr>
    </w:p>
    <w:p w14:paraId="6B221278" w14:textId="77777777" w:rsidR="006E7D56" w:rsidRDefault="006E7D56">
      <w:pPr>
        <w:rPr>
          <w:rFonts w:hint="eastAsia"/>
        </w:rPr>
      </w:pPr>
      <w:r>
        <w:rPr>
          <w:rFonts w:hint="eastAsia"/>
        </w:rPr>
        <w:t>现代意义</w:t>
      </w:r>
    </w:p>
    <w:p w14:paraId="3FCA4B1A" w14:textId="77777777" w:rsidR="006E7D56" w:rsidRDefault="006E7D56">
      <w:pPr>
        <w:rPr>
          <w:rFonts w:hint="eastAsia"/>
        </w:rPr>
      </w:pPr>
      <w:r>
        <w:rPr>
          <w:rFonts w:hint="eastAsia"/>
        </w:rPr>
        <w:t>尽管现在大多数情况下都使用现代汉语拼音作为标准的汉语罗马化方式，威妥玛拼音并未完全消失。尤其是在一些历史悠久的地名、人名以及古典文献的翻译上，威妥玛拼音仍占据一席之地。对于研究19世纪至20世纪初期的中外交流史、汉学研究等领域来说，理解威妥玛拼音同样重要。它不仅是一种语言工具，也是连接过去与现在的桥梁，帮助我们更好地理解和解读那段时期的历史文献。</w:t>
      </w:r>
    </w:p>
    <w:p w14:paraId="4EB2BF99" w14:textId="77777777" w:rsidR="006E7D56" w:rsidRDefault="006E7D56">
      <w:pPr>
        <w:rPr>
          <w:rFonts w:hint="eastAsia"/>
        </w:rPr>
      </w:pPr>
    </w:p>
    <w:p w14:paraId="0B7C8654" w14:textId="77777777" w:rsidR="006E7D56" w:rsidRDefault="006E7D56">
      <w:pPr>
        <w:rPr>
          <w:rFonts w:hint="eastAsia"/>
        </w:rPr>
      </w:pPr>
    </w:p>
    <w:p w14:paraId="2358AC86" w14:textId="77777777" w:rsidR="006E7D56" w:rsidRDefault="006E7D56">
      <w:pPr>
        <w:rPr>
          <w:rFonts w:hint="eastAsia"/>
        </w:rPr>
      </w:pPr>
      <w:r>
        <w:rPr>
          <w:rFonts w:hint="eastAsia"/>
        </w:rPr>
        <w:t>最后的总结</w:t>
      </w:r>
    </w:p>
    <w:p w14:paraId="6DF9CEED" w14:textId="77777777" w:rsidR="006E7D56" w:rsidRDefault="006E7D56">
      <w:pPr>
        <w:rPr>
          <w:rFonts w:hint="eastAsia"/>
        </w:rPr>
      </w:pPr>
      <w:r>
        <w:rPr>
          <w:rFonts w:hint="eastAsia"/>
        </w:rPr>
        <w:t>威妥玛拼音作为一种早期的汉语罗马化方案，在促进汉语学习和中外文化交流方面发挥了重要作用。虽然它已经被更加科学合理的现代汉语拼音所替代，但其历史价值不容忽视。通过了解和学习威妥玛拼音，我们可以更深入地认识汉语发展史上的一个重要阶段，同时也能够更好地欣赏那些承载着丰富历史文化信息的传统文献。</w:t>
      </w:r>
    </w:p>
    <w:p w14:paraId="243BF3BE" w14:textId="77777777" w:rsidR="006E7D56" w:rsidRDefault="006E7D56">
      <w:pPr>
        <w:rPr>
          <w:rFonts w:hint="eastAsia"/>
        </w:rPr>
      </w:pPr>
    </w:p>
    <w:p w14:paraId="1C687562" w14:textId="77777777" w:rsidR="006E7D56" w:rsidRDefault="006E7D56">
      <w:pPr>
        <w:rPr>
          <w:rFonts w:hint="eastAsia"/>
        </w:rPr>
      </w:pPr>
    </w:p>
    <w:p w14:paraId="3FBA1B2A" w14:textId="77777777" w:rsidR="006E7D56" w:rsidRDefault="006E7D56">
      <w:pPr>
        <w:rPr>
          <w:rFonts w:hint="eastAsia"/>
        </w:rPr>
      </w:pPr>
      <w:r>
        <w:rPr>
          <w:rFonts w:hint="eastAsia"/>
        </w:rPr>
        <w:t>本文是由懂得生活网（dongdeshenghuo.com）为大家创作</w:t>
      </w:r>
    </w:p>
    <w:p w14:paraId="47730407" w14:textId="6E6BFC47" w:rsidR="00FA778A" w:rsidRDefault="00FA778A"/>
    <w:sectPr w:rsidR="00FA77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8A"/>
    <w:rsid w:val="006E7D56"/>
    <w:rsid w:val="009B02E7"/>
    <w:rsid w:val="00FA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1994C-1F63-4546-91C4-3D108D55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7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7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7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7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7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7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7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7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7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7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7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7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78A"/>
    <w:rPr>
      <w:rFonts w:cstheme="majorBidi"/>
      <w:color w:val="2F5496" w:themeColor="accent1" w:themeShade="BF"/>
      <w:sz w:val="28"/>
      <w:szCs w:val="28"/>
    </w:rPr>
  </w:style>
  <w:style w:type="character" w:customStyle="1" w:styleId="50">
    <w:name w:val="标题 5 字符"/>
    <w:basedOn w:val="a0"/>
    <w:link w:val="5"/>
    <w:uiPriority w:val="9"/>
    <w:semiHidden/>
    <w:rsid w:val="00FA778A"/>
    <w:rPr>
      <w:rFonts w:cstheme="majorBidi"/>
      <w:color w:val="2F5496" w:themeColor="accent1" w:themeShade="BF"/>
      <w:sz w:val="24"/>
    </w:rPr>
  </w:style>
  <w:style w:type="character" w:customStyle="1" w:styleId="60">
    <w:name w:val="标题 6 字符"/>
    <w:basedOn w:val="a0"/>
    <w:link w:val="6"/>
    <w:uiPriority w:val="9"/>
    <w:semiHidden/>
    <w:rsid w:val="00FA778A"/>
    <w:rPr>
      <w:rFonts w:cstheme="majorBidi"/>
      <w:b/>
      <w:bCs/>
      <w:color w:val="2F5496" w:themeColor="accent1" w:themeShade="BF"/>
    </w:rPr>
  </w:style>
  <w:style w:type="character" w:customStyle="1" w:styleId="70">
    <w:name w:val="标题 7 字符"/>
    <w:basedOn w:val="a0"/>
    <w:link w:val="7"/>
    <w:uiPriority w:val="9"/>
    <w:semiHidden/>
    <w:rsid w:val="00FA778A"/>
    <w:rPr>
      <w:rFonts w:cstheme="majorBidi"/>
      <w:b/>
      <w:bCs/>
      <w:color w:val="595959" w:themeColor="text1" w:themeTint="A6"/>
    </w:rPr>
  </w:style>
  <w:style w:type="character" w:customStyle="1" w:styleId="80">
    <w:name w:val="标题 8 字符"/>
    <w:basedOn w:val="a0"/>
    <w:link w:val="8"/>
    <w:uiPriority w:val="9"/>
    <w:semiHidden/>
    <w:rsid w:val="00FA778A"/>
    <w:rPr>
      <w:rFonts w:cstheme="majorBidi"/>
      <w:color w:val="595959" w:themeColor="text1" w:themeTint="A6"/>
    </w:rPr>
  </w:style>
  <w:style w:type="character" w:customStyle="1" w:styleId="90">
    <w:name w:val="标题 9 字符"/>
    <w:basedOn w:val="a0"/>
    <w:link w:val="9"/>
    <w:uiPriority w:val="9"/>
    <w:semiHidden/>
    <w:rsid w:val="00FA778A"/>
    <w:rPr>
      <w:rFonts w:eastAsiaTheme="majorEastAsia" w:cstheme="majorBidi"/>
      <w:color w:val="595959" w:themeColor="text1" w:themeTint="A6"/>
    </w:rPr>
  </w:style>
  <w:style w:type="paragraph" w:styleId="a3">
    <w:name w:val="Title"/>
    <w:basedOn w:val="a"/>
    <w:next w:val="a"/>
    <w:link w:val="a4"/>
    <w:uiPriority w:val="10"/>
    <w:qFormat/>
    <w:rsid w:val="00FA77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7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7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7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78A"/>
    <w:pPr>
      <w:spacing w:before="160"/>
      <w:jc w:val="center"/>
    </w:pPr>
    <w:rPr>
      <w:i/>
      <w:iCs/>
      <w:color w:val="404040" w:themeColor="text1" w:themeTint="BF"/>
    </w:rPr>
  </w:style>
  <w:style w:type="character" w:customStyle="1" w:styleId="a8">
    <w:name w:val="引用 字符"/>
    <w:basedOn w:val="a0"/>
    <w:link w:val="a7"/>
    <w:uiPriority w:val="29"/>
    <w:rsid w:val="00FA778A"/>
    <w:rPr>
      <w:i/>
      <w:iCs/>
      <w:color w:val="404040" w:themeColor="text1" w:themeTint="BF"/>
    </w:rPr>
  </w:style>
  <w:style w:type="paragraph" w:styleId="a9">
    <w:name w:val="List Paragraph"/>
    <w:basedOn w:val="a"/>
    <w:uiPriority w:val="34"/>
    <w:qFormat/>
    <w:rsid w:val="00FA778A"/>
    <w:pPr>
      <w:ind w:left="720"/>
      <w:contextualSpacing/>
    </w:pPr>
  </w:style>
  <w:style w:type="character" w:styleId="aa">
    <w:name w:val="Intense Emphasis"/>
    <w:basedOn w:val="a0"/>
    <w:uiPriority w:val="21"/>
    <w:qFormat/>
    <w:rsid w:val="00FA778A"/>
    <w:rPr>
      <w:i/>
      <w:iCs/>
      <w:color w:val="2F5496" w:themeColor="accent1" w:themeShade="BF"/>
    </w:rPr>
  </w:style>
  <w:style w:type="paragraph" w:styleId="ab">
    <w:name w:val="Intense Quote"/>
    <w:basedOn w:val="a"/>
    <w:next w:val="a"/>
    <w:link w:val="ac"/>
    <w:uiPriority w:val="30"/>
    <w:qFormat/>
    <w:rsid w:val="00FA77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78A"/>
    <w:rPr>
      <w:i/>
      <w:iCs/>
      <w:color w:val="2F5496" w:themeColor="accent1" w:themeShade="BF"/>
    </w:rPr>
  </w:style>
  <w:style w:type="character" w:styleId="ad">
    <w:name w:val="Intense Reference"/>
    <w:basedOn w:val="a0"/>
    <w:uiPriority w:val="32"/>
    <w:qFormat/>
    <w:rsid w:val="00FA77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