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43830" w14:textId="77777777" w:rsidR="00640692" w:rsidRDefault="00640692">
      <w:pPr>
        <w:rPr>
          <w:rFonts w:hint="eastAsia"/>
        </w:rPr>
      </w:pPr>
    </w:p>
    <w:p w14:paraId="3F67B51D" w14:textId="77777777" w:rsidR="00640692" w:rsidRDefault="00640692">
      <w:pPr>
        <w:rPr>
          <w:rFonts w:hint="eastAsia"/>
        </w:rPr>
      </w:pPr>
      <w:r>
        <w:rPr>
          <w:rFonts w:hint="eastAsia"/>
        </w:rPr>
        <w:t>威妥玛式的拼音法转换器：连接古今汉字与拼音的桥梁</w:t>
      </w:r>
    </w:p>
    <w:p w14:paraId="61EB7A83" w14:textId="77777777" w:rsidR="00640692" w:rsidRDefault="00640692">
      <w:pPr>
        <w:rPr>
          <w:rFonts w:hint="eastAsia"/>
        </w:rPr>
      </w:pPr>
      <w:r>
        <w:rPr>
          <w:rFonts w:hint="eastAsia"/>
        </w:rPr>
        <w:t>随着全球化的不断推进，汉语作为世界上使用人数最多的语言之一，其重要性日益凸显。然而，对于许多非母语使用者来说，汉字的学习和理解往往是一个巨大的挑战。正是在这样的背景下，威妥玛式拼音法应运而生，并且近年来，威妥玛式的拼音法转换器作为一种重要的工具，受到了广泛的关注和应用。</w:t>
      </w:r>
    </w:p>
    <w:p w14:paraId="09DE7E1A" w14:textId="77777777" w:rsidR="00640692" w:rsidRDefault="00640692">
      <w:pPr>
        <w:rPr>
          <w:rFonts w:hint="eastAsia"/>
        </w:rPr>
      </w:pPr>
    </w:p>
    <w:p w14:paraId="6AE8DC21" w14:textId="77777777" w:rsidR="00640692" w:rsidRDefault="00640692">
      <w:pPr>
        <w:rPr>
          <w:rFonts w:hint="eastAsia"/>
        </w:rPr>
      </w:pPr>
    </w:p>
    <w:p w14:paraId="17532BBE" w14:textId="77777777" w:rsidR="00640692" w:rsidRDefault="00640692">
      <w:pPr>
        <w:rPr>
          <w:rFonts w:hint="eastAsia"/>
        </w:rPr>
      </w:pPr>
      <w:r>
        <w:rPr>
          <w:rFonts w:hint="eastAsia"/>
        </w:rPr>
        <w:t>威妥玛拼音的历史背景与发展</w:t>
      </w:r>
    </w:p>
    <w:p w14:paraId="4DF7CDE9" w14:textId="77777777" w:rsidR="00640692" w:rsidRDefault="00640692">
      <w:pPr>
        <w:rPr>
          <w:rFonts w:hint="eastAsia"/>
        </w:rPr>
      </w:pPr>
      <w:r>
        <w:rPr>
          <w:rFonts w:hint="eastAsia"/>
        </w:rPr>
        <w:t>威妥玛拼音是由英国汉学家威妥玛（Thomas Francis Wade）于19世纪中期所创立的一种用于标记汉语发音的方法。它最初是为了帮助西方学习者更好地掌握汉语发音而设计的。尽管后来出现了更加科学和系统的汉语拼音方案，但威妥玛拼音因其历史地位和独特价值，在特定领域仍有着不可替代的作用。</w:t>
      </w:r>
    </w:p>
    <w:p w14:paraId="2F9A2E4C" w14:textId="77777777" w:rsidR="00640692" w:rsidRDefault="00640692">
      <w:pPr>
        <w:rPr>
          <w:rFonts w:hint="eastAsia"/>
        </w:rPr>
      </w:pPr>
    </w:p>
    <w:p w14:paraId="10E1C141" w14:textId="77777777" w:rsidR="00640692" w:rsidRDefault="00640692">
      <w:pPr>
        <w:rPr>
          <w:rFonts w:hint="eastAsia"/>
        </w:rPr>
      </w:pPr>
    </w:p>
    <w:p w14:paraId="364FD0C6" w14:textId="77777777" w:rsidR="00640692" w:rsidRDefault="00640692">
      <w:pPr>
        <w:rPr>
          <w:rFonts w:hint="eastAsia"/>
        </w:rPr>
      </w:pPr>
      <w:r>
        <w:rPr>
          <w:rFonts w:hint="eastAsia"/>
        </w:rPr>
        <w:t>现代技术下的威妥玛式拼音法转换器</w:t>
      </w:r>
    </w:p>
    <w:p w14:paraId="08F9EABC" w14:textId="77777777" w:rsidR="00640692" w:rsidRDefault="00640692">
      <w:pPr>
        <w:rPr>
          <w:rFonts w:hint="eastAsia"/>
        </w:rPr>
      </w:pPr>
      <w:r>
        <w:rPr>
          <w:rFonts w:hint="eastAsia"/>
        </w:rPr>
        <w:t>随着信息技术的发展，传统的威妥玛拼音已经通过数字化手段得到了新的生命力。现代的威妥玛式拼音法转换器不仅能够实现从现代汉语拼音到威妥玛拼音的快速转换，还支持反向操作。这为研究中国近现代史、语言学以及文化交流提供了极大的便利。无论是学术研究还是个人兴趣，这款转换器都展示了其强大的功能和实用性。</w:t>
      </w:r>
    </w:p>
    <w:p w14:paraId="301AC374" w14:textId="77777777" w:rsidR="00640692" w:rsidRDefault="00640692">
      <w:pPr>
        <w:rPr>
          <w:rFonts w:hint="eastAsia"/>
        </w:rPr>
      </w:pPr>
    </w:p>
    <w:p w14:paraId="748B48A1" w14:textId="77777777" w:rsidR="00640692" w:rsidRDefault="00640692">
      <w:pPr>
        <w:rPr>
          <w:rFonts w:hint="eastAsia"/>
        </w:rPr>
      </w:pPr>
    </w:p>
    <w:p w14:paraId="087179D8" w14:textId="77777777" w:rsidR="00640692" w:rsidRDefault="00640692">
      <w:pPr>
        <w:rPr>
          <w:rFonts w:hint="eastAsia"/>
        </w:rPr>
      </w:pPr>
      <w:r>
        <w:rPr>
          <w:rFonts w:hint="eastAsia"/>
        </w:rPr>
        <w:t>应用场景及意义</w:t>
      </w:r>
    </w:p>
    <w:p w14:paraId="1FB1901E" w14:textId="77777777" w:rsidR="00640692" w:rsidRDefault="00640692">
      <w:pPr>
        <w:rPr>
          <w:rFonts w:hint="eastAsia"/>
        </w:rPr>
      </w:pPr>
      <w:r>
        <w:rPr>
          <w:rFonts w:hint="eastAsia"/>
        </w:rPr>
        <w:t>威妥玛式拼音法转换器的应用场景非常广泛。在学术研究方面，它可以帮助学者们更准确地解读历史文献；在教育领域，它可以作为一种辅助工具，帮助学生更好地理解和记忆汉字的读音；在文化交流活动中，该转换器也能促进不同文化背景的人士之间的沟通和交流。通过这种方式，威妥玛拼音法转换器不仅是一座连接古今汉字与拼音的桥梁，也是连接中外文化的纽带。</w:t>
      </w:r>
    </w:p>
    <w:p w14:paraId="6BE73BD9" w14:textId="77777777" w:rsidR="00640692" w:rsidRDefault="00640692">
      <w:pPr>
        <w:rPr>
          <w:rFonts w:hint="eastAsia"/>
        </w:rPr>
      </w:pPr>
    </w:p>
    <w:p w14:paraId="2FC556C7" w14:textId="77777777" w:rsidR="00640692" w:rsidRDefault="00640692">
      <w:pPr>
        <w:rPr>
          <w:rFonts w:hint="eastAsia"/>
        </w:rPr>
      </w:pPr>
    </w:p>
    <w:p w14:paraId="2952A581" w14:textId="77777777" w:rsidR="00640692" w:rsidRDefault="00640692">
      <w:pPr>
        <w:rPr>
          <w:rFonts w:hint="eastAsia"/>
        </w:rPr>
      </w:pPr>
      <w:r>
        <w:rPr>
          <w:rFonts w:hint="eastAsia"/>
        </w:rPr>
        <w:t>未来展望</w:t>
      </w:r>
    </w:p>
    <w:p w14:paraId="3DBF66C4" w14:textId="77777777" w:rsidR="00640692" w:rsidRDefault="00640692">
      <w:pPr>
        <w:rPr>
          <w:rFonts w:hint="eastAsia"/>
        </w:rPr>
      </w:pPr>
      <w:r>
        <w:rPr>
          <w:rFonts w:hint="eastAsia"/>
        </w:rPr>
        <w:t>随着科技的进步和社会的发展，威妥玛式拼音法转换器的功能和应用范围还将不断扩大。未来，我们可以期待这种工具能够在更多领域发挥其作用，例如人工智能翻译、语音识别等。同时，随着对传统文化重视程度的提升，威妥玛拼音作为文化遗产的一部分，也将在新时代焕发出新的光彩。威妥玛式拼音法转换器不仅是学习和研究汉语的重要工具，更是传承和发展中华文化的重要媒介。</w:t>
      </w:r>
    </w:p>
    <w:p w14:paraId="1E45A724" w14:textId="77777777" w:rsidR="00640692" w:rsidRDefault="00640692">
      <w:pPr>
        <w:rPr>
          <w:rFonts w:hint="eastAsia"/>
        </w:rPr>
      </w:pPr>
    </w:p>
    <w:p w14:paraId="6BDDDDA2" w14:textId="77777777" w:rsidR="00640692" w:rsidRDefault="00640692">
      <w:pPr>
        <w:rPr>
          <w:rFonts w:hint="eastAsia"/>
        </w:rPr>
      </w:pPr>
    </w:p>
    <w:p w14:paraId="5DC1DA63" w14:textId="77777777" w:rsidR="00640692" w:rsidRDefault="00640692">
      <w:pPr>
        <w:rPr>
          <w:rFonts w:hint="eastAsia"/>
        </w:rPr>
      </w:pPr>
      <w:r>
        <w:rPr>
          <w:rFonts w:hint="eastAsia"/>
        </w:rPr>
        <w:t>本文是由懂得生活网（dongdeshenghuo.com）为大家创作</w:t>
      </w:r>
    </w:p>
    <w:p w14:paraId="29F5B672" w14:textId="398C7DC6" w:rsidR="00D35059" w:rsidRDefault="00D35059"/>
    <w:sectPr w:rsidR="00D35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59"/>
    <w:rsid w:val="00640692"/>
    <w:rsid w:val="009B02E7"/>
    <w:rsid w:val="00D3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5BC12-9B24-4120-ADD2-28D42828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059"/>
    <w:rPr>
      <w:rFonts w:cstheme="majorBidi"/>
      <w:color w:val="2F5496" w:themeColor="accent1" w:themeShade="BF"/>
      <w:sz w:val="28"/>
      <w:szCs w:val="28"/>
    </w:rPr>
  </w:style>
  <w:style w:type="character" w:customStyle="1" w:styleId="50">
    <w:name w:val="标题 5 字符"/>
    <w:basedOn w:val="a0"/>
    <w:link w:val="5"/>
    <w:uiPriority w:val="9"/>
    <w:semiHidden/>
    <w:rsid w:val="00D35059"/>
    <w:rPr>
      <w:rFonts w:cstheme="majorBidi"/>
      <w:color w:val="2F5496" w:themeColor="accent1" w:themeShade="BF"/>
      <w:sz w:val="24"/>
    </w:rPr>
  </w:style>
  <w:style w:type="character" w:customStyle="1" w:styleId="60">
    <w:name w:val="标题 6 字符"/>
    <w:basedOn w:val="a0"/>
    <w:link w:val="6"/>
    <w:uiPriority w:val="9"/>
    <w:semiHidden/>
    <w:rsid w:val="00D35059"/>
    <w:rPr>
      <w:rFonts w:cstheme="majorBidi"/>
      <w:b/>
      <w:bCs/>
      <w:color w:val="2F5496" w:themeColor="accent1" w:themeShade="BF"/>
    </w:rPr>
  </w:style>
  <w:style w:type="character" w:customStyle="1" w:styleId="70">
    <w:name w:val="标题 7 字符"/>
    <w:basedOn w:val="a0"/>
    <w:link w:val="7"/>
    <w:uiPriority w:val="9"/>
    <w:semiHidden/>
    <w:rsid w:val="00D35059"/>
    <w:rPr>
      <w:rFonts w:cstheme="majorBidi"/>
      <w:b/>
      <w:bCs/>
      <w:color w:val="595959" w:themeColor="text1" w:themeTint="A6"/>
    </w:rPr>
  </w:style>
  <w:style w:type="character" w:customStyle="1" w:styleId="80">
    <w:name w:val="标题 8 字符"/>
    <w:basedOn w:val="a0"/>
    <w:link w:val="8"/>
    <w:uiPriority w:val="9"/>
    <w:semiHidden/>
    <w:rsid w:val="00D35059"/>
    <w:rPr>
      <w:rFonts w:cstheme="majorBidi"/>
      <w:color w:val="595959" w:themeColor="text1" w:themeTint="A6"/>
    </w:rPr>
  </w:style>
  <w:style w:type="character" w:customStyle="1" w:styleId="90">
    <w:name w:val="标题 9 字符"/>
    <w:basedOn w:val="a0"/>
    <w:link w:val="9"/>
    <w:uiPriority w:val="9"/>
    <w:semiHidden/>
    <w:rsid w:val="00D35059"/>
    <w:rPr>
      <w:rFonts w:eastAsiaTheme="majorEastAsia" w:cstheme="majorBidi"/>
      <w:color w:val="595959" w:themeColor="text1" w:themeTint="A6"/>
    </w:rPr>
  </w:style>
  <w:style w:type="paragraph" w:styleId="a3">
    <w:name w:val="Title"/>
    <w:basedOn w:val="a"/>
    <w:next w:val="a"/>
    <w:link w:val="a4"/>
    <w:uiPriority w:val="10"/>
    <w:qFormat/>
    <w:rsid w:val="00D35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059"/>
    <w:pPr>
      <w:spacing w:before="160"/>
      <w:jc w:val="center"/>
    </w:pPr>
    <w:rPr>
      <w:i/>
      <w:iCs/>
      <w:color w:val="404040" w:themeColor="text1" w:themeTint="BF"/>
    </w:rPr>
  </w:style>
  <w:style w:type="character" w:customStyle="1" w:styleId="a8">
    <w:name w:val="引用 字符"/>
    <w:basedOn w:val="a0"/>
    <w:link w:val="a7"/>
    <w:uiPriority w:val="29"/>
    <w:rsid w:val="00D35059"/>
    <w:rPr>
      <w:i/>
      <w:iCs/>
      <w:color w:val="404040" w:themeColor="text1" w:themeTint="BF"/>
    </w:rPr>
  </w:style>
  <w:style w:type="paragraph" w:styleId="a9">
    <w:name w:val="List Paragraph"/>
    <w:basedOn w:val="a"/>
    <w:uiPriority w:val="34"/>
    <w:qFormat/>
    <w:rsid w:val="00D35059"/>
    <w:pPr>
      <w:ind w:left="720"/>
      <w:contextualSpacing/>
    </w:pPr>
  </w:style>
  <w:style w:type="character" w:styleId="aa">
    <w:name w:val="Intense Emphasis"/>
    <w:basedOn w:val="a0"/>
    <w:uiPriority w:val="21"/>
    <w:qFormat/>
    <w:rsid w:val="00D35059"/>
    <w:rPr>
      <w:i/>
      <w:iCs/>
      <w:color w:val="2F5496" w:themeColor="accent1" w:themeShade="BF"/>
    </w:rPr>
  </w:style>
  <w:style w:type="paragraph" w:styleId="ab">
    <w:name w:val="Intense Quote"/>
    <w:basedOn w:val="a"/>
    <w:next w:val="a"/>
    <w:link w:val="ac"/>
    <w:uiPriority w:val="30"/>
    <w:qFormat/>
    <w:rsid w:val="00D35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059"/>
    <w:rPr>
      <w:i/>
      <w:iCs/>
      <w:color w:val="2F5496" w:themeColor="accent1" w:themeShade="BF"/>
    </w:rPr>
  </w:style>
  <w:style w:type="character" w:styleId="ad">
    <w:name w:val="Intense Reference"/>
    <w:basedOn w:val="a0"/>
    <w:uiPriority w:val="32"/>
    <w:qFormat/>
    <w:rsid w:val="00D35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