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7144" w14:textId="77777777" w:rsidR="00895CC2" w:rsidRDefault="00895CC2">
      <w:pPr>
        <w:rPr>
          <w:rFonts w:hint="eastAsia"/>
        </w:rPr>
      </w:pPr>
    </w:p>
    <w:p w14:paraId="123FDF07" w14:textId="77777777" w:rsidR="00895CC2" w:rsidRDefault="00895CC2">
      <w:pPr>
        <w:rPr>
          <w:rFonts w:hint="eastAsia"/>
        </w:rPr>
      </w:pPr>
      <w:r>
        <w:rPr>
          <w:rFonts w:hint="eastAsia"/>
        </w:rPr>
        <w:t>威妥玛式的拼音</w:t>
      </w:r>
    </w:p>
    <w:p w14:paraId="59F2FED8" w14:textId="77777777" w:rsidR="00895CC2" w:rsidRDefault="00895CC2">
      <w:pPr>
        <w:rPr>
          <w:rFonts w:hint="eastAsia"/>
        </w:rPr>
      </w:pPr>
      <w:r>
        <w:rPr>
          <w:rFonts w:hint="eastAsia"/>
        </w:rPr>
        <w:t>威妥玛式拼音，又称韦氏拼音或威玛拼音，是19世纪中叶由英国驻华外交官威妥玛（Thomas Francis Wade）发明的一种中文罗马化系统。该系统最初是为了帮助西方人学习和发音汉语而设计的，特别是在英美等国的汉学研究中得到了广泛应用。尽管现在已经被汉语拼音所取代，但威妥玛式拼音在某些特定领域如国际图书馆分类、部分学术文献以及台湾地区的外文标识上仍有其影响力。</w:t>
      </w:r>
    </w:p>
    <w:p w14:paraId="3A6FD3FD" w14:textId="77777777" w:rsidR="00895CC2" w:rsidRDefault="00895CC2">
      <w:pPr>
        <w:rPr>
          <w:rFonts w:hint="eastAsia"/>
        </w:rPr>
      </w:pPr>
    </w:p>
    <w:p w14:paraId="638D5481" w14:textId="77777777" w:rsidR="00895CC2" w:rsidRDefault="00895CC2">
      <w:pPr>
        <w:rPr>
          <w:rFonts w:hint="eastAsia"/>
        </w:rPr>
      </w:pPr>
    </w:p>
    <w:p w14:paraId="6EDD390D" w14:textId="77777777" w:rsidR="00895CC2" w:rsidRDefault="00895CC2">
      <w:pPr>
        <w:rPr>
          <w:rFonts w:hint="eastAsia"/>
        </w:rPr>
      </w:pPr>
      <w:r>
        <w:rPr>
          <w:rFonts w:hint="eastAsia"/>
        </w:rPr>
        <w:t>历史背景与演变</w:t>
      </w:r>
    </w:p>
    <w:p w14:paraId="57F4DABC" w14:textId="77777777" w:rsidR="00895CC2" w:rsidRDefault="00895CC2">
      <w:pPr>
        <w:rPr>
          <w:rFonts w:hint="eastAsia"/>
        </w:rPr>
      </w:pPr>
      <w:r>
        <w:rPr>
          <w:rFonts w:hint="eastAsia"/>
        </w:rPr>
        <w:t>威妥玛于1850年代开始着手制定这一拼音系统，并在1867年出版了《语言自迩集》（Yü-yen Tzu-erh Chi），这是第一部使用威妥玛式拼音编写的汉语教科书。随着汉学在西方的发展，威妥玛式拼音逐渐成为西方学者学习汉语的标准工具之一。然而，随着时间推移，人们意识到威妥玛式存在一些不足之处，例如未能准确反映北京话的实际发音特点，这促使了后续改进版本的出现，比如1920年代末期赵元任提出的“国语罗马字”。</w:t>
      </w:r>
    </w:p>
    <w:p w14:paraId="0BDA53B3" w14:textId="77777777" w:rsidR="00895CC2" w:rsidRDefault="00895CC2">
      <w:pPr>
        <w:rPr>
          <w:rFonts w:hint="eastAsia"/>
        </w:rPr>
      </w:pPr>
    </w:p>
    <w:p w14:paraId="3FECCCBA" w14:textId="77777777" w:rsidR="00895CC2" w:rsidRDefault="00895CC2">
      <w:pPr>
        <w:rPr>
          <w:rFonts w:hint="eastAsia"/>
        </w:rPr>
      </w:pPr>
    </w:p>
    <w:p w14:paraId="3B957270" w14:textId="77777777" w:rsidR="00895CC2" w:rsidRDefault="00895CC2">
      <w:pPr>
        <w:rPr>
          <w:rFonts w:hint="eastAsia"/>
        </w:rPr>
      </w:pPr>
      <w:r>
        <w:rPr>
          <w:rFonts w:hint="eastAsia"/>
        </w:rPr>
        <w:t>结构特征</w:t>
      </w:r>
    </w:p>
    <w:p w14:paraId="47CB0E05" w14:textId="77777777" w:rsidR="00895CC2" w:rsidRDefault="00895CC2">
      <w:pPr>
        <w:rPr>
          <w:rFonts w:hint="eastAsia"/>
        </w:rPr>
      </w:pPr>
      <w:r>
        <w:rPr>
          <w:rFonts w:hint="eastAsia"/>
        </w:rPr>
        <w:t>威妥玛式拼音的主要特点是它采用了较为直观的方式来表示汉字的声调和音节。例如，第一声用数字1表示，第二声用2表示，以此类推。对于某些特定的音素，威妥玛式有自己的独特标记方法。比如，“ch'”表示送气清辅音，而“ch”则代表不送气的对应音素。这种区分虽然在一定程度上提高了对汉字发音描述的准确性，但也增加了学习者记忆的负担。</w:t>
      </w:r>
    </w:p>
    <w:p w14:paraId="2DE9ADB2" w14:textId="77777777" w:rsidR="00895CC2" w:rsidRDefault="00895CC2">
      <w:pPr>
        <w:rPr>
          <w:rFonts w:hint="eastAsia"/>
        </w:rPr>
      </w:pPr>
    </w:p>
    <w:p w14:paraId="789AA02A" w14:textId="77777777" w:rsidR="00895CC2" w:rsidRDefault="00895CC2">
      <w:pPr>
        <w:rPr>
          <w:rFonts w:hint="eastAsia"/>
        </w:rPr>
      </w:pPr>
    </w:p>
    <w:p w14:paraId="0693ED96" w14:textId="77777777" w:rsidR="00895CC2" w:rsidRDefault="00895CC2">
      <w:pPr>
        <w:rPr>
          <w:rFonts w:hint="eastAsia"/>
        </w:rPr>
      </w:pPr>
      <w:r>
        <w:rPr>
          <w:rFonts w:hint="eastAsia"/>
        </w:rPr>
        <w:t>影响与现状</w:t>
      </w:r>
    </w:p>
    <w:p w14:paraId="617518E5" w14:textId="77777777" w:rsidR="00895CC2" w:rsidRDefault="00895CC2">
      <w:pPr>
        <w:rPr>
          <w:rFonts w:hint="eastAsia"/>
        </w:rPr>
      </w:pPr>
      <w:r>
        <w:rPr>
          <w:rFonts w:hint="eastAsia"/>
        </w:rPr>
        <w:t>尽管现代汉语拼音已成为中国大陆及海外华人社区普遍接受的标准，但在一些特定场合下，威妥玛式拼音仍然保留着它的价值。例如，在一些历史悠久的图书馆里，藏书中关于中国的资料往往采用威妥玛式进行标注；同时，台湾地区的一些地名、街道名在英文标示时也常用到此系统。对于研究早期中国近代史、外交关系等领域的人来说，了解威妥玛式拼音有助于更好地解读当时留下的文件和记录。</w:t>
      </w:r>
    </w:p>
    <w:p w14:paraId="5E709697" w14:textId="77777777" w:rsidR="00895CC2" w:rsidRDefault="00895CC2">
      <w:pPr>
        <w:rPr>
          <w:rFonts w:hint="eastAsia"/>
        </w:rPr>
      </w:pPr>
    </w:p>
    <w:p w14:paraId="6BD184BF" w14:textId="77777777" w:rsidR="00895CC2" w:rsidRDefault="00895CC2">
      <w:pPr>
        <w:rPr>
          <w:rFonts w:hint="eastAsia"/>
        </w:rPr>
      </w:pPr>
    </w:p>
    <w:p w14:paraId="03C14014" w14:textId="77777777" w:rsidR="00895CC2" w:rsidRDefault="00895CC2">
      <w:pPr>
        <w:rPr>
          <w:rFonts w:hint="eastAsia"/>
        </w:rPr>
      </w:pPr>
      <w:r>
        <w:rPr>
          <w:rFonts w:hint="eastAsia"/>
        </w:rPr>
        <w:t>最后的总结</w:t>
      </w:r>
    </w:p>
    <w:p w14:paraId="204D56D7" w14:textId="77777777" w:rsidR="00895CC2" w:rsidRDefault="00895CC2">
      <w:pPr>
        <w:rPr>
          <w:rFonts w:hint="eastAsia"/>
        </w:rPr>
      </w:pPr>
      <w:r>
        <w:rPr>
          <w:rFonts w:hint="eastAsia"/>
        </w:rPr>
        <w:t>威妥玛式拼音作为历史上重要的汉语罗马化尝试之一，不仅促进了西方世界对中国语言文化的理解和学习，也为后来拼音系统的完善提供了宝贵的经验。虽然它已经不再被广泛使用，但对于那些希望深入了解东西方文化交流历史的人而言，威妥玛式拼音无疑是一个值得探究的话题。</w:t>
      </w:r>
    </w:p>
    <w:p w14:paraId="468CB3C8" w14:textId="77777777" w:rsidR="00895CC2" w:rsidRDefault="00895CC2">
      <w:pPr>
        <w:rPr>
          <w:rFonts w:hint="eastAsia"/>
        </w:rPr>
      </w:pPr>
    </w:p>
    <w:p w14:paraId="25B6379B" w14:textId="77777777" w:rsidR="00895CC2" w:rsidRDefault="00895CC2">
      <w:pPr>
        <w:rPr>
          <w:rFonts w:hint="eastAsia"/>
        </w:rPr>
      </w:pPr>
    </w:p>
    <w:p w14:paraId="79C1654A" w14:textId="77777777" w:rsidR="00895CC2" w:rsidRDefault="00895CC2">
      <w:pPr>
        <w:rPr>
          <w:rFonts w:hint="eastAsia"/>
        </w:rPr>
      </w:pPr>
      <w:r>
        <w:rPr>
          <w:rFonts w:hint="eastAsia"/>
        </w:rPr>
        <w:t>本文是由懂得生活网（dongdeshenghuo.com）为大家创作</w:t>
      </w:r>
    </w:p>
    <w:p w14:paraId="31034C12" w14:textId="5A7FF406" w:rsidR="005F004D" w:rsidRDefault="005F004D"/>
    <w:sectPr w:rsidR="005F0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4D"/>
    <w:rsid w:val="005F004D"/>
    <w:rsid w:val="00895CC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02A76-4E4D-4D99-BF11-1BF7AB7D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04D"/>
    <w:rPr>
      <w:rFonts w:cstheme="majorBidi"/>
      <w:color w:val="2F5496" w:themeColor="accent1" w:themeShade="BF"/>
      <w:sz w:val="28"/>
      <w:szCs w:val="28"/>
    </w:rPr>
  </w:style>
  <w:style w:type="character" w:customStyle="1" w:styleId="50">
    <w:name w:val="标题 5 字符"/>
    <w:basedOn w:val="a0"/>
    <w:link w:val="5"/>
    <w:uiPriority w:val="9"/>
    <w:semiHidden/>
    <w:rsid w:val="005F004D"/>
    <w:rPr>
      <w:rFonts w:cstheme="majorBidi"/>
      <w:color w:val="2F5496" w:themeColor="accent1" w:themeShade="BF"/>
      <w:sz w:val="24"/>
    </w:rPr>
  </w:style>
  <w:style w:type="character" w:customStyle="1" w:styleId="60">
    <w:name w:val="标题 6 字符"/>
    <w:basedOn w:val="a0"/>
    <w:link w:val="6"/>
    <w:uiPriority w:val="9"/>
    <w:semiHidden/>
    <w:rsid w:val="005F004D"/>
    <w:rPr>
      <w:rFonts w:cstheme="majorBidi"/>
      <w:b/>
      <w:bCs/>
      <w:color w:val="2F5496" w:themeColor="accent1" w:themeShade="BF"/>
    </w:rPr>
  </w:style>
  <w:style w:type="character" w:customStyle="1" w:styleId="70">
    <w:name w:val="标题 7 字符"/>
    <w:basedOn w:val="a0"/>
    <w:link w:val="7"/>
    <w:uiPriority w:val="9"/>
    <w:semiHidden/>
    <w:rsid w:val="005F004D"/>
    <w:rPr>
      <w:rFonts w:cstheme="majorBidi"/>
      <w:b/>
      <w:bCs/>
      <w:color w:val="595959" w:themeColor="text1" w:themeTint="A6"/>
    </w:rPr>
  </w:style>
  <w:style w:type="character" w:customStyle="1" w:styleId="80">
    <w:name w:val="标题 8 字符"/>
    <w:basedOn w:val="a0"/>
    <w:link w:val="8"/>
    <w:uiPriority w:val="9"/>
    <w:semiHidden/>
    <w:rsid w:val="005F004D"/>
    <w:rPr>
      <w:rFonts w:cstheme="majorBidi"/>
      <w:color w:val="595959" w:themeColor="text1" w:themeTint="A6"/>
    </w:rPr>
  </w:style>
  <w:style w:type="character" w:customStyle="1" w:styleId="90">
    <w:name w:val="标题 9 字符"/>
    <w:basedOn w:val="a0"/>
    <w:link w:val="9"/>
    <w:uiPriority w:val="9"/>
    <w:semiHidden/>
    <w:rsid w:val="005F004D"/>
    <w:rPr>
      <w:rFonts w:eastAsiaTheme="majorEastAsia" w:cstheme="majorBidi"/>
      <w:color w:val="595959" w:themeColor="text1" w:themeTint="A6"/>
    </w:rPr>
  </w:style>
  <w:style w:type="paragraph" w:styleId="a3">
    <w:name w:val="Title"/>
    <w:basedOn w:val="a"/>
    <w:next w:val="a"/>
    <w:link w:val="a4"/>
    <w:uiPriority w:val="10"/>
    <w:qFormat/>
    <w:rsid w:val="005F0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04D"/>
    <w:pPr>
      <w:spacing w:before="160"/>
      <w:jc w:val="center"/>
    </w:pPr>
    <w:rPr>
      <w:i/>
      <w:iCs/>
      <w:color w:val="404040" w:themeColor="text1" w:themeTint="BF"/>
    </w:rPr>
  </w:style>
  <w:style w:type="character" w:customStyle="1" w:styleId="a8">
    <w:name w:val="引用 字符"/>
    <w:basedOn w:val="a0"/>
    <w:link w:val="a7"/>
    <w:uiPriority w:val="29"/>
    <w:rsid w:val="005F004D"/>
    <w:rPr>
      <w:i/>
      <w:iCs/>
      <w:color w:val="404040" w:themeColor="text1" w:themeTint="BF"/>
    </w:rPr>
  </w:style>
  <w:style w:type="paragraph" w:styleId="a9">
    <w:name w:val="List Paragraph"/>
    <w:basedOn w:val="a"/>
    <w:uiPriority w:val="34"/>
    <w:qFormat/>
    <w:rsid w:val="005F004D"/>
    <w:pPr>
      <w:ind w:left="720"/>
      <w:contextualSpacing/>
    </w:pPr>
  </w:style>
  <w:style w:type="character" w:styleId="aa">
    <w:name w:val="Intense Emphasis"/>
    <w:basedOn w:val="a0"/>
    <w:uiPriority w:val="21"/>
    <w:qFormat/>
    <w:rsid w:val="005F004D"/>
    <w:rPr>
      <w:i/>
      <w:iCs/>
      <w:color w:val="2F5496" w:themeColor="accent1" w:themeShade="BF"/>
    </w:rPr>
  </w:style>
  <w:style w:type="paragraph" w:styleId="ab">
    <w:name w:val="Intense Quote"/>
    <w:basedOn w:val="a"/>
    <w:next w:val="a"/>
    <w:link w:val="ac"/>
    <w:uiPriority w:val="30"/>
    <w:qFormat/>
    <w:rsid w:val="005F0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04D"/>
    <w:rPr>
      <w:i/>
      <w:iCs/>
      <w:color w:val="2F5496" w:themeColor="accent1" w:themeShade="BF"/>
    </w:rPr>
  </w:style>
  <w:style w:type="character" w:styleId="ad">
    <w:name w:val="Intense Reference"/>
    <w:basedOn w:val="a0"/>
    <w:uiPriority w:val="32"/>
    <w:qFormat/>
    <w:rsid w:val="005F0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