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D21D" w14:textId="77777777" w:rsidR="00256756" w:rsidRDefault="00256756">
      <w:pPr>
        <w:rPr>
          <w:rFonts w:hint="eastAsia"/>
        </w:rPr>
      </w:pPr>
      <w:r>
        <w:rPr>
          <w:rFonts w:hint="eastAsia"/>
        </w:rPr>
        <w:t>威化饼干的拼音</w:t>
      </w:r>
    </w:p>
    <w:p w14:paraId="61D43771" w14:textId="77777777" w:rsidR="00256756" w:rsidRDefault="00256756">
      <w:pPr>
        <w:rPr>
          <w:rFonts w:hint="eastAsia"/>
        </w:rPr>
      </w:pPr>
      <w:r>
        <w:rPr>
          <w:rFonts w:hint="eastAsia"/>
        </w:rPr>
        <w:t>威化饼干，在汉语中的拼音为“wēi huà bǐng gān”。对于喜爱甜点的人来说，威化饼干是一种不可多得的美味享受。它以其独特的口感和多样的口味赢得了众多消费者的青睐。无论是作为下午茶的小点心还是日常生活中的零食，威化饼干都凭借其轻盈酥脆的特质成为了许多家庭的常备食品。</w:t>
      </w:r>
    </w:p>
    <w:p w14:paraId="66694DCF" w14:textId="77777777" w:rsidR="00256756" w:rsidRDefault="00256756">
      <w:pPr>
        <w:rPr>
          <w:rFonts w:hint="eastAsia"/>
        </w:rPr>
      </w:pPr>
    </w:p>
    <w:p w14:paraId="181FF7FA" w14:textId="77777777" w:rsidR="00256756" w:rsidRDefault="00256756">
      <w:pPr>
        <w:rPr>
          <w:rFonts w:hint="eastAsia"/>
        </w:rPr>
      </w:pPr>
    </w:p>
    <w:p w14:paraId="456B3EF7" w14:textId="77777777" w:rsidR="00256756" w:rsidRDefault="00256756">
      <w:pPr>
        <w:rPr>
          <w:rFonts w:hint="eastAsia"/>
        </w:rPr>
      </w:pPr>
      <w:r>
        <w:rPr>
          <w:rFonts w:hint="eastAsia"/>
        </w:rPr>
        <w:t>起源与发展</w:t>
      </w:r>
    </w:p>
    <w:p w14:paraId="22C8D5EC" w14:textId="77777777" w:rsidR="00256756" w:rsidRDefault="00256756">
      <w:pPr>
        <w:rPr>
          <w:rFonts w:hint="eastAsia"/>
        </w:rPr>
      </w:pPr>
      <w:r>
        <w:rPr>
          <w:rFonts w:hint="eastAsia"/>
        </w:rPr>
        <w:t>威化饼干的历史可以追溯到19世纪的欧洲，当时的制作方法与现在相比虽然简单，但已经具备了现代威化饼干的基本特征：层层叠叠的薄片之间夹有奶油、巧克力等馅料。随着全球化的发展，这种美味的饼干传入中国，并迅速成为大众喜爱的甜点之一。威化饼干不仅在中国各大超市货架上随处可见，而且通过不断的技术创新和口味改良，满足了不同年龄层消费者的需求。</w:t>
      </w:r>
    </w:p>
    <w:p w14:paraId="200F5BA0" w14:textId="77777777" w:rsidR="00256756" w:rsidRDefault="00256756">
      <w:pPr>
        <w:rPr>
          <w:rFonts w:hint="eastAsia"/>
        </w:rPr>
      </w:pPr>
    </w:p>
    <w:p w14:paraId="5247FBC3" w14:textId="77777777" w:rsidR="00256756" w:rsidRDefault="00256756">
      <w:pPr>
        <w:rPr>
          <w:rFonts w:hint="eastAsia"/>
        </w:rPr>
      </w:pPr>
    </w:p>
    <w:p w14:paraId="3AFA2CE0" w14:textId="77777777" w:rsidR="00256756" w:rsidRDefault="00256756">
      <w:pPr>
        <w:rPr>
          <w:rFonts w:hint="eastAsia"/>
        </w:rPr>
      </w:pPr>
      <w:r>
        <w:rPr>
          <w:rFonts w:hint="eastAsia"/>
        </w:rPr>
        <w:t>种类与口味</w:t>
      </w:r>
    </w:p>
    <w:p w14:paraId="346BD2C4" w14:textId="77777777" w:rsidR="00256756" w:rsidRDefault="00256756">
      <w:pPr>
        <w:rPr>
          <w:rFonts w:hint="eastAsia"/>
        </w:rPr>
      </w:pPr>
      <w:r>
        <w:rPr>
          <w:rFonts w:hint="eastAsia"/>
        </w:rPr>
        <w:t>市场上威化饼干的种类繁多，从经典的香草味到创意十足的抹茶、草莓、巧克力等口味，应有尽有。除了传统口味外，一些品牌还推出了低糖、无糖版本的威化饼干，以适应健康意识日益增强的消费者需求。还有专门针对儿童设计的卡通造型威化饼干，它们不仅味道甜美，而且外形可爱，深受小朋友的喜爱。</w:t>
      </w:r>
    </w:p>
    <w:p w14:paraId="2B4E540B" w14:textId="77777777" w:rsidR="00256756" w:rsidRDefault="00256756">
      <w:pPr>
        <w:rPr>
          <w:rFonts w:hint="eastAsia"/>
        </w:rPr>
      </w:pPr>
    </w:p>
    <w:p w14:paraId="16FFD838" w14:textId="77777777" w:rsidR="00256756" w:rsidRDefault="00256756">
      <w:pPr>
        <w:rPr>
          <w:rFonts w:hint="eastAsia"/>
        </w:rPr>
      </w:pPr>
    </w:p>
    <w:p w14:paraId="2D89B219" w14:textId="77777777" w:rsidR="00256756" w:rsidRDefault="00256756">
      <w:pPr>
        <w:rPr>
          <w:rFonts w:hint="eastAsia"/>
        </w:rPr>
      </w:pPr>
      <w:r>
        <w:rPr>
          <w:rFonts w:hint="eastAsia"/>
        </w:rPr>
        <w:t>制作工艺</w:t>
      </w:r>
    </w:p>
    <w:p w14:paraId="5330B5EB" w14:textId="77777777" w:rsidR="00256756" w:rsidRDefault="00256756">
      <w:pPr>
        <w:rPr>
          <w:rFonts w:hint="eastAsia"/>
        </w:rPr>
      </w:pPr>
      <w:r>
        <w:rPr>
          <w:rFonts w:hint="eastAsia"/>
        </w:rPr>
        <w:t>威化饼干的制作过程讲究精细，首先需要将面粉、鸡蛋、牛奶等原料混合搅拌成糊状，然后将其均匀地涂抹在热铁板上烘烤至金黄色。每一片威化饼皮都需要经过精心烘焙，确保其既薄又脆。之后，根据不同的口味添加相应的馅料，再将数片饼皮叠加起来，切成适合食用的大小。正是这样严格的制作流程，才保证了每一口威化饼干都能带给人们最佳的品尝体验。</w:t>
      </w:r>
    </w:p>
    <w:p w14:paraId="730C6F77" w14:textId="77777777" w:rsidR="00256756" w:rsidRDefault="00256756">
      <w:pPr>
        <w:rPr>
          <w:rFonts w:hint="eastAsia"/>
        </w:rPr>
      </w:pPr>
    </w:p>
    <w:p w14:paraId="583B4EF8" w14:textId="77777777" w:rsidR="00256756" w:rsidRDefault="00256756">
      <w:pPr>
        <w:rPr>
          <w:rFonts w:hint="eastAsia"/>
        </w:rPr>
      </w:pPr>
    </w:p>
    <w:p w14:paraId="2D3871DD" w14:textId="77777777" w:rsidR="00256756" w:rsidRDefault="00256756">
      <w:pPr>
        <w:rPr>
          <w:rFonts w:hint="eastAsia"/>
        </w:rPr>
      </w:pPr>
      <w:r>
        <w:rPr>
          <w:rFonts w:hint="eastAsia"/>
        </w:rPr>
        <w:t>文化意义</w:t>
      </w:r>
    </w:p>
    <w:p w14:paraId="08691E17" w14:textId="77777777" w:rsidR="00256756" w:rsidRDefault="00256756">
      <w:pPr>
        <w:rPr>
          <w:rFonts w:hint="eastAsia"/>
        </w:rPr>
      </w:pPr>
      <w:r>
        <w:rPr>
          <w:rFonts w:hint="eastAsia"/>
        </w:rPr>
        <w:t>在现代社会中，威化饼干不仅仅是一种食物，更承载着丰富的文化内涵。无论是在节日聚会、朋友聚餐还是日常休闲时刻，分享一盒精美的威化饼干，都是增进感情的好方式。同时，随着生活节奏的加快，方便快捷的威化饼干也成为了忙碌生活中的一丝甜蜜慰藉。它让人们在快节奏的生活中找到片刻的宁静与愉悦，享受美食带来的幸福感。</w:t>
      </w:r>
    </w:p>
    <w:p w14:paraId="6F3944E6" w14:textId="77777777" w:rsidR="00256756" w:rsidRDefault="00256756">
      <w:pPr>
        <w:rPr>
          <w:rFonts w:hint="eastAsia"/>
        </w:rPr>
      </w:pPr>
    </w:p>
    <w:p w14:paraId="5CDAF30E" w14:textId="77777777" w:rsidR="00256756" w:rsidRDefault="00256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EA1E9" w14:textId="0315228B" w:rsidR="005637D7" w:rsidRDefault="005637D7"/>
    <w:sectPr w:rsidR="0056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D7"/>
    <w:rsid w:val="00256756"/>
    <w:rsid w:val="005637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B00F-FD1F-4A0E-A2C7-6B25CFE2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