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8066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wei yi：威仪的内涵与起源  </w:t>
      </w:r>
    </w:p>
    <w:p w14:paraId="1918E525" w14:textId="77777777" w:rsidR="00E46BE7" w:rsidRDefault="00E46BE7">
      <w:pPr>
        <w:rPr>
          <w:rFonts w:hint="eastAsia"/>
        </w:rPr>
      </w:pPr>
      <w:r>
        <w:rPr>
          <w:rFonts w:hint="eastAsia"/>
        </w:rPr>
        <w:t>“威仪”是汉语中一个充满古典韵味的词汇，其拼音为“wēi yí”。它不仅是一个简单的词语，更是一种文化符号，承载着中华文明数千年的智慧与价值观。从字面上看，“威”代表威严、力量和震慑力，而“仪”则象征礼仪、规范和秩序。两者结合，构成了一个既刚健又柔美的概念，用以形容一个人或事物所展现出的庄严气质与行为风范。</w:t>
      </w:r>
    </w:p>
    <w:p w14:paraId="18F46146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8EBD08" w14:textId="77777777" w:rsidR="00E46BE7" w:rsidRDefault="00E46BE7">
      <w:pPr>
        <w:rPr>
          <w:rFonts w:hint="eastAsia"/>
        </w:rPr>
      </w:pPr>
    </w:p>
    <w:p w14:paraId="76A98F65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威仪在古代社会中的地位  </w:t>
      </w:r>
    </w:p>
    <w:p w14:paraId="7CA2DF64" w14:textId="77777777" w:rsidR="00E46BE7" w:rsidRDefault="00E46BE7">
      <w:pPr>
        <w:rPr>
          <w:rFonts w:hint="eastAsia"/>
        </w:rPr>
      </w:pPr>
      <w:r>
        <w:rPr>
          <w:rFonts w:hint="eastAsia"/>
        </w:rPr>
        <w:t>在中国古代，威仪被视作君子修身齐家治国平天下的重要准则之一。《周礼》中多次提到“威仪”，将其作为维护社会等级制度和道德规范的核心要素。例如，在祭祀仪式、宫廷典礼以及外交场合中，人们必须严格遵守特定的行为模式，通过外在的表现传递内在的精神力量。这种对威仪的重视，不仅体现在贵族阶层，也逐渐渗透到普通百姓的日常生活中。无论是在家庭聚会还是邻里交往中，每个人都希望通过合乎礼仪的行为赢得他人的尊重。</w:t>
      </w:r>
    </w:p>
    <w:p w14:paraId="14D67193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E0782A" w14:textId="77777777" w:rsidR="00E46BE7" w:rsidRDefault="00E46BE7">
      <w:pPr>
        <w:rPr>
          <w:rFonts w:hint="eastAsia"/>
        </w:rPr>
      </w:pPr>
    </w:p>
    <w:p w14:paraId="1E31EC1F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威仪的文化意义与现代价值  </w:t>
      </w:r>
    </w:p>
    <w:p w14:paraId="5293C6FD" w14:textId="77777777" w:rsidR="00E46BE7" w:rsidRDefault="00E46BE7">
      <w:pPr>
        <w:rPr>
          <w:rFonts w:hint="eastAsia"/>
        </w:rPr>
      </w:pPr>
      <w:r>
        <w:rPr>
          <w:rFonts w:hint="eastAsia"/>
        </w:rPr>
        <w:t>尽管时代变迁，但威仪的文化意义并未消退。在现代社会，威仪更多地表现为一种个人修养和职业操守。无论是职场上的领导风范，还是日常生活中的待人接物，威仪都体现为一种从容不迫、自信优雅的态度。尤其是在全球化背景下，东西方文化的交流日益频繁，东方传统中的威仪观念也为世界提供了独特的启示——如何在多元化的环境中保持自我身份的同时展现尊重与包容。</w:t>
      </w:r>
    </w:p>
    <w:p w14:paraId="2EB28512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2A2355" w14:textId="77777777" w:rsidR="00E46BE7" w:rsidRDefault="00E46BE7">
      <w:pPr>
        <w:rPr>
          <w:rFonts w:hint="eastAsia"/>
        </w:rPr>
      </w:pPr>
    </w:p>
    <w:p w14:paraId="34EB3560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威仪的艺术表达与审美追求  </w:t>
      </w:r>
    </w:p>
    <w:p w14:paraId="38C07553" w14:textId="77777777" w:rsidR="00E46BE7" w:rsidRDefault="00E46BE7">
      <w:pPr>
        <w:rPr>
          <w:rFonts w:hint="eastAsia"/>
        </w:rPr>
      </w:pPr>
      <w:r>
        <w:rPr>
          <w:rFonts w:hint="eastAsia"/>
        </w:rPr>
        <w:t>除了哲学层面的探讨，威仪还广泛存在于艺术创作之中。中国古代绘画、雕塑、建筑等领域无不体现出对威仪的追求。例如，敦煌壁画中的菩萨形象，不仅姿态端庄，更流露出一种超凡脱俗的神圣感；故宫太和殿的设计，则将皇家威仪发挥到了极致，通过恢宏的规模和精巧的细节彰显出至高无上的权威。这些作品不仅是视觉艺术的杰作，更是威仪理念的具体化呈现。</w:t>
      </w:r>
    </w:p>
    <w:p w14:paraId="20E6CFCA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F86DD4" w14:textId="77777777" w:rsidR="00E46BE7" w:rsidRDefault="00E46BE7">
      <w:pPr>
        <w:rPr>
          <w:rFonts w:hint="eastAsia"/>
        </w:rPr>
      </w:pPr>
    </w:p>
    <w:p w14:paraId="45C9C6B0" w14:textId="77777777" w:rsidR="00E46BE7" w:rsidRDefault="00E46BE7">
      <w:pPr>
        <w:rPr>
          <w:rFonts w:hint="eastAsia"/>
        </w:rPr>
      </w:pPr>
      <w:r>
        <w:rPr>
          <w:rFonts w:hint="eastAsia"/>
        </w:rPr>
        <w:t xml:space="preserve">最后的总结：传承威仪，塑造未来  </w:t>
      </w:r>
    </w:p>
    <w:p w14:paraId="4A1B70B4" w14:textId="77777777" w:rsidR="00E46BE7" w:rsidRDefault="00E46BE7">
      <w:pPr>
        <w:rPr>
          <w:rFonts w:hint="eastAsia"/>
        </w:rPr>
      </w:pPr>
      <w:r>
        <w:rPr>
          <w:rFonts w:hint="eastAsia"/>
        </w:rPr>
        <w:t>威仪不仅仅属于过去，它也是连接传统与未来的桥梁。在当今快速发展的社会中，我们更需要重新审视这一古老的概念，并赋予其新的时代内涵。通过培养自身的威仪意识，我们不仅可以提升个人魅力，还能促进社会和谐与进步。让我们在忙碌的生活中停下脚步，思考如何以更加得体、从容的方式面对这个世界，让“威仪”成为我们生活的一部分。</w:t>
      </w:r>
    </w:p>
    <w:p w14:paraId="623FC9EF" w14:textId="77777777" w:rsidR="00E46BE7" w:rsidRDefault="00E46BE7">
      <w:pPr>
        <w:rPr>
          <w:rFonts w:hint="eastAsia"/>
        </w:rPr>
      </w:pPr>
    </w:p>
    <w:p w14:paraId="686A1457" w14:textId="77777777" w:rsidR="00E46BE7" w:rsidRDefault="00E46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1A49E" w14:textId="4432B582" w:rsidR="00B91E2C" w:rsidRDefault="00B91E2C"/>
    <w:sectPr w:rsidR="00B9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2C"/>
    <w:rsid w:val="009B02E7"/>
    <w:rsid w:val="00B91E2C"/>
    <w:rsid w:val="00E4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C317C-4638-4322-A3D2-84A810B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