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90D6" w14:textId="77777777" w:rsidR="002017BD" w:rsidRDefault="002017BD">
      <w:pPr>
        <w:rPr>
          <w:rFonts w:hint="eastAsia"/>
        </w:rPr>
      </w:pPr>
      <w:r>
        <w:rPr>
          <w:rFonts w:hint="eastAsia"/>
        </w:rPr>
        <w:t>qī zǔ cí de pīn yīn</w:t>
      </w:r>
    </w:p>
    <w:p w14:paraId="75558D80" w14:textId="77777777" w:rsidR="002017BD" w:rsidRDefault="002017BD">
      <w:pPr>
        <w:rPr>
          <w:rFonts w:hint="eastAsia"/>
        </w:rPr>
      </w:pPr>
      <w:r>
        <w:rPr>
          <w:rFonts w:hint="eastAsia"/>
        </w:rPr>
        <w:t>当我们谈论以“妻”组词的拼音时，我们实际上是在探讨汉语中与家庭、婚姻相关的词汇。在中文里，“妻”的拼音是 qī，它代表的是一个男人的正式配偶，在传统社会结构中，通常指的是已婚女性的角色。在现代社会，随着性别平等意识的提升，对“妻子”一词的理解和诠释也逐渐发生了变化，更多地强调伴侣之间的平等关系。</w:t>
      </w:r>
    </w:p>
    <w:p w14:paraId="3619F6EF" w14:textId="77777777" w:rsidR="002017BD" w:rsidRDefault="002017BD">
      <w:pPr>
        <w:rPr>
          <w:rFonts w:hint="eastAsia"/>
        </w:rPr>
      </w:pPr>
    </w:p>
    <w:p w14:paraId="615E5277" w14:textId="77777777" w:rsidR="002017BD" w:rsidRDefault="002017BD">
      <w:pPr>
        <w:rPr>
          <w:rFonts w:hint="eastAsia"/>
        </w:rPr>
      </w:pPr>
    </w:p>
    <w:p w14:paraId="4B340642" w14:textId="77777777" w:rsidR="002017BD" w:rsidRDefault="002017BD">
      <w:pPr>
        <w:rPr>
          <w:rFonts w:hint="eastAsia"/>
        </w:rPr>
      </w:pPr>
      <w:r>
        <w:rPr>
          <w:rFonts w:hint="eastAsia"/>
        </w:rPr>
        <w:t>传统观念中的“妻”</w:t>
      </w:r>
    </w:p>
    <w:p w14:paraId="1026DBC8" w14:textId="77777777" w:rsidR="002017BD" w:rsidRDefault="002017BD">
      <w:pPr>
        <w:rPr>
          <w:rFonts w:hint="eastAsia"/>
        </w:rPr>
      </w:pPr>
      <w:r>
        <w:rPr>
          <w:rFonts w:hint="eastAsia"/>
        </w:rPr>
        <w:t>在古代中国，妻的概念非常明确且有着严格的定义。妻子不仅是丈夫生活上的伙伴，更是家庭管理的重要成员。她负责家务、生育子女以及教育后代等重要任务。从《诗经》到《礼记》，无数经典文献都描述了理想妻子的形象：贤淑、勤劳、有德行。这些特质通过一系列成语和故事传承下来，如“举案齐眉”、“相敬如宾”，它们都是古人对于夫妻和睦相处的美好愿望。</w:t>
      </w:r>
    </w:p>
    <w:p w14:paraId="126537DD" w14:textId="77777777" w:rsidR="002017BD" w:rsidRDefault="002017BD">
      <w:pPr>
        <w:rPr>
          <w:rFonts w:hint="eastAsia"/>
        </w:rPr>
      </w:pPr>
    </w:p>
    <w:p w14:paraId="7C07C516" w14:textId="77777777" w:rsidR="002017BD" w:rsidRDefault="002017BD">
      <w:pPr>
        <w:rPr>
          <w:rFonts w:hint="eastAsia"/>
        </w:rPr>
      </w:pPr>
    </w:p>
    <w:p w14:paraId="73B605A3" w14:textId="77777777" w:rsidR="002017BD" w:rsidRDefault="002017BD">
      <w:pPr>
        <w:rPr>
          <w:rFonts w:hint="eastAsia"/>
        </w:rPr>
      </w:pPr>
      <w:r>
        <w:rPr>
          <w:rFonts w:hint="eastAsia"/>
        </w:rPr>
        <w:t>现代视角下的转变</w:t>
      </w:r>
    </w:p>
    <w:p w14:paraId="743A78BA" w14:textId="77777777" w:rsidR="002017BD" w:rsidRDefault="002017BD">
      <w:pPr>
        <w:rPr>
          <w:rFonts w:hint="eastAsia"/>
        </w:rPr>
      </w:pPr>
      <w:r>
        <w:rPr>
          <w:rFonts w:hint="eastAsia"/>
        </w:rPr>
        <w:t>随着时间推移和社会进步，人们对于“妻”的看法也在不断演变。“妻子”不再仅仅局限于传统的角色定位，而是成为了一个更加多元化的身份象征。现代的妻子可能是职业女性，在职场上拼搏奋斗；也可能是一位艺术家或学者，追求个人梦想。更重要的是，她们与丈夫共同承担起家庭责任，享受着平等的爱情与尊重。这种转变反映了整个社会价值观的变化趋势。</w:t>
      </w:r>
    </w:p>
    <w:p w14:paraId="7C53530E" w14:textId="77777777" w:rsidR="002017BD" w:rsidRDefault="002017BD">
      <w:pPr>
        <w:rPr>
          <w:rFonts w:hint="eastAsia"/>
        </w:rPr>
      </w:pPr>
    </w:p>
    <w:p w14:paraId="3C78DA12" w14:textId="77777777" w:rsidR="002017BD" w:rsidRDefault="002017BD">
      <w:pPr>
        <w:rPr>
          <w:rFonts w:hint="eastAsia"/>
        </w:rPr>
      </w:pPr>
    </w:p>
    <w:p w14:paraId="1A2D2C17" w14:textId="77777777" w:rsidR="002017BD" w:rsidRDefault="002017BD">
      <w:pPr>
        <w:rPr>
          <w:rFonts w:hint="eastAsia"/>
        </w:rPr>
      </w:pPr>
      <w:r>
        <w:rPr>
          <w:rFonts w:hint="eastAsia"/>
        </w:rPr>
        <w:t>相关词语及其意义</w:t>
      </w:r>
    </w:p>
    <w:p w14:paraId="14784325" w14:textId="77777777" w:rsidR="002017BD" w:rsidRDefault="002017BD">
      <w:pPr>
        <w:rPr>
          <w:rFonts w:hint="eastAsia"/>
        </w:rPr>
      </w:pPr>
      <w:r>
        <w:rPr>
          <w:rFonts w:hint="eastAsia"/>
        </w:rPr>
        <w:t>围绕着“妻”这个字，汉语中有许多富有特色的词语。例如：“内助”，用来形容妻子在家务管理和支持丈夫方面所扮演的角色；“良缘”，则指代美好的婚姻缘分。“伉俪”一词特别优雅，用于描述一对恩爱夫妻。此外还有“婆媳”关系中的“媳”，虽然不是直接由“妻”字组成，但同样体现了家庭成员间复杂而微妙的关系。</w:t>
      </w:r>
    </w:p>
    <w:p w14:paraId="0274812E" w14:textId="77777777" w:rsidR="002017BD" w:rsidRDefault="002017BD">
      <w:pPr>
        <w:rPr>
          <w:rFonts w:hint="eastAsia"/>
        </w:rPr>
      </w:pPr>
    </w:p>
    <w:p w14:paraId="09B7C145" w14:textId="77777777" w:rsidR="002017BD" w:rsidRDefault="002017BD">
      <w:pPr>
        <w:rPr>
          <w:rFonts w:hint="eastAsia"/>
        </w:rPr>
      </w:pPr>
    </w:p>
    <w:p w14:paraId="290A624C" w14:textId="77777777" w:rsidR="002017BD" w:rsidRDefault="002017BD">
      <w:pPr>
        <w:rPr>
          <w:rFonts w:hint="eastAsia"/>
        </w:rPr>
      </w:pPr>
      <w:r>
        <w:rPr>
          <w:rFonts w:hint="eastAsia"/>
        </w:rPr>
        <w:t>最后的总结</w:t>
      </w:r>
    </w:p>
    <w:p w14:paraId="3B5C439D" w14:textId="77777777" w:rsidR="002017BD" w:rsidRDefault="002017BD">
      <w:pPr>
        <w:rPr>
          <w:rFonts w:hint="eastAsia"/>
        </w:rPr>
      </w:pPr>
      <w:r>
        <w:rPr>
          <w:rFonts w:hint="eastAsia"/>
        </w:rPr>
        <w:t>以“妻”为基础构建起来的词汇体系不仅承载着丰富的文化内涵，同时也见证了时代变迁下人们对婚姻关系认知的发展历程。无论是过去还是现在，“妻”这一概念始终蕴含着深厚的情感价值，并将继续在未来发展中保持其独特的魅力。</w:t>
      </w:r>
    </w:p>
    <w:p w14:paraId="12CF2696" w14:textId="77777777" w:rsidR="002017BD" w:rsidRDefault="002017BD">
      <w:pPr>
        <w:rPr>
          <w:rFonts w:hint="eastAsia"/>
        </w:rPr>
      </w:pPr>
    </w:p>
    <w:p w14:paraId="3DCD2598" w14:textId="77777777" w:rsidR="002017BD" w:rsidRDefault="00201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1164A" w14:textId="3007FEF7" w:rsidR="00890B54" w:rsidRDefault="00890B54"/>
    <w:sectPr w:rsidR="0089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54"/>
    <w:rsid w:val="002017BD"/>
    <w:rsid w:val="00890B5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1B73D-E418-41E4-A41E-FA094AA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