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0345C" w14:textId="77777777" w:rsidR="00D55C9D" w:rsidRDefault="00D55C9D">
      <w:pPr>
        <w:rPr>
          <w:rFonts w:hint="eastAsia"/>
        </w:rPr>
      </w:pPr>
    </w:p>
    <w:p w14:paraId="0ADC4352" w14:textId="77777777" w:rsidR="00D55C9D" w:rsidRDefault="00D55C9D">
      <w:pPr>
        <w:rPr>
          <w:rFonts w:hint="eastAsia"/>
        </w:rPr>
      </w:pPr>
      <w:r>
        <w:rPr>
          <w:rFonts w:hint="eastAsia"/>
        </w:rPr>
        <w:t>妻的拼音和组词</w:t>
      </w:r>
    </w:p>
    <w:p w14:paraId="4C14AFDF" w14:textId="77777777" w:rsidR="00D55C9D" w:rsidRDefault="00D55C9D">
      <w:pPr>
        <w:rPr>
          <w:rFonts w:hint="eastAsia"/>
        </w:rPr>
      </w:pPr>
      <w:r>
        <w:rPr>
          <w:rFonts w:hint="eastAsia"/>
        </w:rPr>
        <w:t>在汉语中，“妻”是一个非常常见且重要的字，主要用于指代与男性结婚的女性伴侣。这个字承载着深厚的文化意义和社会价值观念。“妻”的拼音是“qī”，它属于阴平声调，即第一声。这一发音简洁明快，易于记忆。</w:t>
      </w:r>
    </w:p>
    <w:p w14:paraId="6D398435" w14:textId="77777777" w:rsidR="00D55C9D" w:rsidRDefault="00D55C9D">
      <w:pPr>
        <w:rPr>
          <w:rFonts w:hint="eastAsia"/>
        </w:rPr>
      </w:pPr>
    </w:p>
    <w:p w14:paraId="402861C1" w14:textId="77777777" w:rsidR="00D55C9D" w:rsidRDefault="00D55C9D">
      <w:pPr>
        <w:rPr>
          <w:rFonts w:hint="eastAsia"/>
        </w:rPr>
      </w:pPr>
    </w:p>
    <w:p w14:paraId="3A21057F" w14:textId="77777777" w:rsidR="00D55C9D" w:rsidRDefault="00D55C9D">
      <w:pPr>
        <w:rPr>
          <w:rFonts w:hint="eastAsia"/>
        </w:rPr>
      </w:pPr>
      <w:r>
        <w:rPr>
          <w:rFonts w:hint="eastAsia"/>
        </w:rPr>
        <w:t>妻的基本含义</w:t>
      </w:r>
    </w:p>
    <w:p w14:paraId="6E94ABF8" w14:textId="77777777" w:rsidR="00D55C9D" w:rsidRDefault="00D55C9D">
      <w:pPr>
        <w:rPr>
          <w:rFonts w:hint="eastAsia"/>
        </w:rPr>
      </w:pPr>
      <w:r>
        <w:rPr>
          <w:rFonts w:hint="eastAsia"/>
        </w:rPr>
        <w:t>“妻”作为名词时，直接指的是男性的配偶。例如，在古代文献以及现代日常交流中，人们常会用到诸如“妻子”、“妻室”等词汇来表达这一关系。“妻”也可以用来泛指已婚女性，虽然这种用法在现代社会中并不常见。</w:t>
      </w:r>
    </w:p>
    <w:p w14:paraId="13A4528A" w14:textId="77777777" w:rsidR="00D55C9D" w:rsidRDefault="00D55C9D">
      <w:pPr>
        <w:rPr>
          <w:rFonts w:hint="eastAsia"/>
        </w:rPr>
      </w:pPr>
    </w:p>
    <w:p w14:paraId="5957C1E1" w14:textId="77777777" w:rsidR="00D55C9D" w:rsidRDefault="00D55C9D">
      <w:pPr>
        <w:rPr>
          <w:rFonts w:hint="eastAsia"/>
        </w:rPr>
      </w:pPr>
    </w:p>
    <w:p w14:paraId="5635F010" w14:textId="77777777" w:rsidR="00D55C9D" w:rsidRDefault="00D55C9D">
      <w:pPr>
        <w:rPr>
          <w:rFonts w:hint="eastAsia"/>
        </w:rPr>
      </w:pPr>
      <w:r>
        <w:rPr>
          <w:rFonts w:hint="eastAsia"/>
        </w:rPr>
        <w:t>妻的组词示例</w:t>
      </w:r>
    </w:p>
    <w:p w14:paraId="3BF8833E" w14:textId="77777777" w:rsidR="00D55C9D" w:rsidRDefault="00D55C9D">
      <w:pPr>
        <w:rPr>
          <w:rFonts w:hint="eastAsia"/>
        </w:rPr>
      </w:pPr>
      <w:r>
        <w:rPr>
          <w:rFonts w:hint="eastAsia"/>
        </w:rPr>
        <w:t>围绕“妻”字可以组成许多不同的词语，这些词语丰富了汉语的表现力。“妻子”是最直接、最常用的组合之一，意为男人的配偶；“妻儿”则进一步扩展了概念，不仅包括配偶也涵盖了子女，强调了一个家庭的核心成员。“妻离子散”是一种较为特殊的情况，它描绘了一种家庭破裂，配偶分离，孩子四散的状态，带有很强的情感色彩，通常用于描述悲剧性的情景。</w:t>
      </w:r>
    </w:p>
    <w:p w14:paraId="0500AB3B" w14:textId="77777777" w:rsidR="00D55C9D" w:rsidRDefault="00D55C9D">
      <w:pPr>
        <w:rPr>
          <w:rFonts w:hint="eastAsia"/>
        </w:rPr>
      </w:pPr>
    </w:p>
    <w:p w14:paraId="268EB272" w14:textId="77777777" w:rsidR="00D55C9D" w:rsidRDefault="00D55C9D">
      <w:pPr>
        <w:rPr>
          <w:rFonts w:hint="eastAsia"/>
        </w:rPr>
      </w:pPr>
    </w:p>
    <w:p w14:paraId="51CA9C78" w14:textId="77777777" w:rsidR="00D55C9D" w:rsidRDefault="00D55C9D">
      <w:pPr>
        <w:rPr>
          <w:rFonts w:hint="eastAsia"/>
        </w:rPr>
      </w:pPr>
      <w:r>
        <w:rPr>
          <w:rFonts w:hint="eastAsia"/>
        </w:rPr>
        <w:t>文化背景下的“妻”</w:t>
      </w:r>
    </w:p>
    <w:p w14:paraId="10FD41C4" w14:textId="77777777" w:rsidR="00D55C9D" w:rsidRDefault="00D55C9D">
      <w:pPr>
        <w:rPr>
          <w:rFonts w:hint="eastAsia"/>
        </w:rPr>
      </w:pPr>
      <w:r>
        <w:rPr>
          <w:rFonts w:hint="eastAsia"/>
        </w:rPr>
        <w:t>在中国传统文化里，“妻”的角色有着特定的规范和期待。传统上，妻被视为家庭的重要支柱之一，负责家务管理、子女教育等职责。随着时代的发展和社会的进步，现代社会中的“妻”的角色已经发生了巨大的变化，更加注重平等、尊重和个人发展。无论是在职业领域还是家庭生活中，现代的“妻”都展现出独立自主的一面，与伴侣共同承担起生活的责任。</w:t>
      </w:r>
    </w:p>
    <w:p w14:paraId="076372B7" w14:textId="77777777" w:rsidR="00D55C9D" w:rsidRDefault="00D55C9D">
      <w:pPr>
        <w:rPr>
          <w:rFonts w:hint="eastAsia"/>
        </w:rPr>
      </w:pPr>
    </w:p>
    <w:p w14:paraId="31D7221C" w14:textId="77777777" w:rsidR="00D55C9D" w:rsidRDefault="00D55C9D">
      <w:pPr>
        <w:rPr>
          <w:rFonts w:hint="eastAsia"/>
        </w:rPr>
      </w:pPr>
    </w:p>
    <w:p w14:paraId="4BD0D559" w14:textId="77777777" w:rsidR="00D55C9D" w:rsidRDefault="00D55C9D">
      <w:pPr>
        <w:rPr>
          <w:rFonts w:hint="eastAsia"/>
        </w:rPr>
      </w:pPr>
      <w:r>
        <w:rPr>
          <w:rFonts w:hint="eastAsia"/>
        </w:rPr>
        <w:t>最后的总结</w:t>
      </w:r>
    </w:p>
    <w:p w14:paraId="76B84D9A" w14:textId="77777777" w:rsidR="00D55C9D" w:rsidRDefault="00D55C9D">
      <w:pPr>
        <w:rPr>
          <w:rFonts w:hint="eastAsia"/>
        </w:rPr>
      </w:pPr>
      <w:r>
        <w:rPr>
          <w:rFonts w:hint="eastAsia"/>
        </w:rPr>
        <w:t>通过对“妻”的拼音学习及其多种组词方式的了解，我们不仅能更好地掌握汉语的基础知识，还能深入理解中国文化中关于婚姻和家庭的价值观变迁。从古至今，“妻”的角色虽有所改变，但其核心的家庭纽带作用始终未变，体现了人们对美好家庭生活的向往和追求。</w:t>
      </w:r>
    </w:p>
    <w:p w14:paraId="09A55FBB" w14:textId="77777777" w:rsidR="00D55C9D" w:rsidRDefault="00D55C9D">
      <w:pPr>
        <w:rPr>
          <w:rFonts w:hint="eastAsia"/>
        </w:rPr>
      </w:pPr>
    </w:p>
    <w:p w14:paraId="11946015" w14:textId="77777777" w:rsidR="00D55C9D" w:rsidRDefault="00D55C9D">
      <w:pPr>
        <w:rPr>
          <w:rFonts w:hint="eastAsia"/>
        </w:rPr>
      </w:pPr>
    </w:p>
    <w:p w14:paraId="45EBCA00" w14:textId="77777777" w:rsidR="00D55C9D" w:rsidRDefault="00D55C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286C7C" w14:textId="0436D090" w:rsidR="00AF12A6" w:rsidRDefault="00AF12A6"/>
    <w:sectPr w:rsidR="00AF1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A6"/>
    <w:rsid w:val="009B02E7"/>
    <w:rsid w:val="00AF12A6"/>
    <w:rsid w:val="00D5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4B939-A16C-45CB-81F3-3FF0FB27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