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AF07" w14:textId="77777777" w:rsidR="00EC725F" w:rsidRDefault="00EC725F">
      <w:pPr>
        <w:rPr>
          <w:rFonts w:hint="eastAsia"/>
        </w:rPr>
      </w:pPr>
    </w:p>
    <w:p w14:paraId="2CCA796F" w14:textId="77777777" w:rsidR="00EC725F" w:rsidRDefault="00EC725F">
      <w:pPr>
        <w:rPr>
          <w:rFonts w:hint="eastAsia"/>
        </w:rPr>
      </w:pPr>
      <w:r>
        <w:rPr>
          <w:rFonts w:hint="eastAsia"/>
        </w:rPr>
        <w:t>妥当现款的拼音</w:t>
      </w:r>
    </w:p>
    <w:p w14:paraId="42B007BB" w14:textId="77777777" w:rsidR="00EC725F" w:rsidRDefault="00EC725F">
      <w:pPr>
        <w:rPr>
          <w:rFonts w:hint="eastAsia"/>
        </w:rPr>
      </w:pPr>
      <w:r>
        <w:rPr>
          <w:rFonts w:hint="eastAsia"/>
        </w:rPr>
        <w:t>妥当现款，当我们谈论这个词汇时，首先映入眼帘的是其独特的名称。在汉语拼音中，“妥当”读作“tuǒ dàng”，而“现款”的拼音则是“xiàn kuǎn”。这两个词组合在一起，不仅承载着特定的经济含义，也揭示了中华文化对于财务处理态度的一种体现。</w:t>
      </w:r>
    </w:p>
    <w:p w14:paraId="156F74BE" w14:textId="77777777" w:rsidR="00EC725F" w:rsidRDefault="00EC725F">
      <w:pPr>
        <w:rPr>
          <w:rFonts w:hint="eastAsia"/>
        </w:rPr>
      </w:pPr>
    </w:p>
    <w:p w14:paraId="3E95123E" w14:textId="77777777" w:rsidR="00EC725F" w:rsidRDefault="00EC725F">
      <w:pPr>
        <w:rPr>
          <w:rFonts w:hint="eastAsia"/>
        </w:rPr>
      </w:pPr>
    </w:p>
    <w:p w14:paraId="59298A99" w14:textId="77777777" w:rsidR="00EC725F" w:rsidRDefault="00EC725F">
      <w:pPr>
        <w:rPr>
          <w:rFonts w:hint="eastAsia"/>
        </w:rPr>
      </w:pPr>
      <w:r>
        <w:rPr>
          <w:rFonts w:hint="eastAsia"/>
        </w:rPr>
        <w:t>妥当的意义与应用</w:t>
      </w:r>
    </w:p>
    <w:p w14:paraId="44F364CB" w14:textId="77777777" w:rsidR="00EC725F" w:rsidRDefault="00EC725F">
      <w:pPr>
        <w:rPr>
          <w:rFonts w:hint="eastAsia"/>
        </w:rPr>
      </w:pPr>
      <w:r>
        <w:rPr>
          <w:rFonts w:hint="eastAsia"/>
        </w:rPr>
        <w:t>“妥当”一词意味着事情处理得非常合适、恰当，没有疏漏之处。在生活中，无论是做决策还是解决问题，人们总是追求一种“妥当”的方式，以期达到最佳效果。这种态度反映在财务管理上，就要求对资金的处理必须谨慎且明智。尤其是在涉及到现款交易时，确保每一步骤都做到位显得尤为重要。</w:t>
      </w:r>
    </w:p>
    <w:p w14:paraId="56E43734" w14:textId="77777777" w:rsidR="00EC725F" w:rsidRDefault="00EC725F">
      <w:pPr>
        <w:rPr>
          <w:rFonts w:hint="eastAsia"/>
        </w:rPr>
      </w:pPr>
    </w:p>
    <w:p w14:paraId="44E98B25" w14:textId="77777777" w:rsidR="00EC725F" w:rsidRDefault="00EC725F">
      <w:pPr>
        <w:rPr>
          <w:rFonts w:hint="eastAsia"/>
        </w:rPr>
      </w:pPr>
    </w:p>
    <w:p w14:paraId="65406CAA" w14:textId="77777777" w:rsidR="00EC725F" w:rsidRDefault="00EC725F">
      <w:pPr>
        <w:rPr>
          <w:rFonts w:hint="eastAsia"/>
        </w:rPr>
      </w:pPr>
      <w:r>
        <w:rPr>
          <w:rFonts w:hint="eastAsia"/>
        </w:rPr>
        <w:t>现款的重要性</w:t>
      </w:r>
    </w:p>
    <w:p w14:paraId="511F13CA" w14:textId="77777777" w:rsidR="00EC725F" w:rsidRDefault="00EC725F">
      <w:pPr>
        <w:rPr>
          <w:rFonts w:hint="eastAsia"/>
        </w:rPr>
      </w:pPr>
      <w:r>
        <w:rPr>
          <w:rFonts w:hint="eastAsia"/>
        </w:rPr>
        <w:t>“现款”指的是即时支付的货币，与信用支付或延期付款相对。在商业活动中，现款交易可以减少风险，提高资金流转效率。因此，对于企业来说，能够妥善管理现款流是保证运营顺畅的关键因素之一。同时，在个人理财方面，合理规划现款使用也是实现财务健康的重要步骤。</w:t>
      </w:r>
    </w:p>
    <w:p w14:paraId="3061C366" w14:textId="77777777" w:rsidR="00EC725F" w:rsidRDefault="00EC725F">
      <w:pPr>
        <w:rPr>
          <w:rFonts w:hint="eastAsia"/>
        </w:rPr>
      </w:pPr>
    </w:p>
    <w:p w14:paraId="4380CDAA" w14:textId="77777777" w:rsidR="00EC725F" w:rsidRDefault="00EC725F">
      <w:pPr>
        <w:rPr>
          <w:rFonts w:hint="eastAsia"/>
        </w:rPr>
      </w:pPr>
    </w:p>
    <w:p w14:paraId="30FEB0B9" w14:textId="77777777" w:rsidR="00EC725F" w:rsidRDefault="00EC725F">
      <w:pPr>
        <w:rPr>
          <w:rFonts w:hint="eastAsia"/>
        </w:rPr>
      </w:pPr>
      <w:r>
        <w:rPr>
          <w:rFonts w:hint="eastAsia"/>
        </w:rPr>
        <w:t>结合意义探讨</w:t>
      </w:r>
    </w:p>
    <w:p w14:paraId="6C5F3F5A" w14:textId="77777777" w:rsidR="00EC725F" w:rsidRDefault="00EC725F">
      <w:pPr>
        <w:rPr>
          <w:rFonts w:hint="eastAsia"/>
        </w:rPr>
      </w:pPr>
      <w:r>
        <w:rPr>
          <w:rFonts w:hint="eastAsia"/>
        </w:rPr>
        <w:t>将“妥当”和“现款”两个概念结合起来看，“妥当现款”强调的是在现金交易过程中采取谨慎、周到的态度。这不仅仅是简单的金钱交换行为，更是一种对待财富负责的态度表现。无论是在进行大额投资决策还是日常的小额消费，都应该秉持“妥当现款”的原则，确保每一笔支出都是经过深思熟虑的结果。</w:t>
      </w:r>
    </w:p>
    <w:p w14:paraId="4A59B98C" w14:textId="77777777" w:rsidR="00EC725F" w:rsidRDefault="00EC725F">
      <w:pPr>
        <w:rPr>
          <w:rFonts w:hint="eastAsia"/>
        </w:rPr>
      </w:pPr>
    </w:p>
    <w:p w14:paraId="213E8636" w14:textId="77777777" w:rsidR="00EC725F" w:rsidRDefault="00EC725F">
      <w:pPr>
        <w:rPr>
          <w:rFonts w:hint="eastAsia"/>
        </w:rPr>
      </w:pPr>
    </w:p>
    <w:p w14:paraId="45499971" w14:textId="77777777" w:rsidR="00EC725F" w:rsidRDefault="00EC725F">
      <w:pPr>
        <w:rPr>
          <w:rFonts w:hint="eastAsia"/>
        </w:rPr>
      </w:pPr>
      <w:r>
        <w:rPr>
          <w:rFonts w:hint="eastAsia"/>
        </w:rPr>
        <w:t>实践中的运用</w:t>
      </w:r>
    </w:p>
    <w:p w14:paraId="44B3C265" w14:textId="77777777" w:rsidR="00EC725F" w:rsidRDefault="00EC725F">
      <w:pPr>
        <w:rPr>
          <w:rFonts w:hint="eastAsia"/>
        </w:rPr>
      </w:pPr>
      <w:r>
        <w:rPr>
          <w:rFonts w:hint="eastAsia"/>
        </w:rPr>
        <w:t>在实际操作中，遵循“妥当现款”的理念可以帮助我们避免许多不必要的经济损失。例如，在签订合同之前充分了解对方的信誉状况；在购买商品时仔细核对价格和质量等。通过这些措施，我们可以最大限度地保护自己的权益不受侵害。学习基本的金融知识也是非常必要的，它有助于提升我们的财商，使我们在面对复杂的金融市场时更加从容不迫。</w:t>
      </w:r>
    </w:p>
    <w:p w14:paraId="036CB5EC" w14:textId="77777777" w:rsidR="00EC725F" w:rsidRDefault="00EC725F">
      <w:pPr>
        <w:rPr>
          <w:rFonts w:hint="eastAsia"/>
        </w:rPr>
      </w:pPr>
    </w:p>
    <w:p w14:paraId="1D8496D7" w14:textId="77777777" w:rsidR="00EC725F" w:rsidRDefault="00EC725F">
      <w:pPr>
        <w:rPr>
          <w:rFonts w:hint="eastAsia"/>
        </w:rPr>
      </w:pPr>
    </w:p>
    <w:p w14:paraId="213F3302" w14:textId="77777777" w:rsidR="00EC725F" w:rsidRDefault="00EC725F">
      <w:pPr>
        <w:rPr>
          <w:rFonts w:hint="eastAsia"/>
        </w:rPr>
      </w:pPr>
      <w:r>
        <w:rPr>
          <w:rFonts w:hint="eastAsia"/>
        </w:rPr>
        <w:t>最后的总结</w:t>
      </w:r>
    </w:p>
    <w:p w14:paraId="04DDB88A" w14:textId="77777777" w:rsidR="00EC725F" w:rsidRDefault="00EC725F">
      <w:pPr>
        <w:rPr>
          <w:rFonts w:hint="eastAsia"/>
        </w:rPr>
      </w:pPr>
      <w:r>
        <w:rPr>
          <w:rFonts w:hint="eastAsia"/>
        </w:rPr>
        <w:t>“妥当现款”不仅仅是一个词语或概念，它代表了一种生活哲学和价值观。在这个快速变化的时代背景下，保持一颗审慎的心去处理身边的事务，尤其是涉及金钱的部分，显得尤为关键。希望每个人都能从中学到如何更好地管理自己的财务，从而享受更加安心、舒适的生活。</w:t>
      </w:r>
    </w:p>
    <w:p w14:paraId="34A0B277" w14:textId="77777777" w:rsidR="00EC725F" w:rsidRDefault="00EC725F">
      <w:pPr>
        <w:rPr>
          <w:rFonts w:hint="eastAsia"/>
        </w:rPr>
      </w:pPr>
    </w:p>
    <w:p w14:paraId="48124A35" w14:textId="77777777" w:rsidR="00EC725F" w:rsidRDefault="00EC725F">
      <w:pPr>
        <w:rPr>
          <w:rFonts w:hint="eastAsia"/>
        </w:rPr>
      </w:pPr>
    </w:p>
    <w:p w14:paraId="57C66079" w14:textId="77777777" w:rsidR="00EC725F" w:rsidRDefault="00EC7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396CF" w14:textId="00B5C154" w:rsidR="00C2361B" w:rsidRDefault="00C2361B"/>
    <w:sectPr w:rsidR="00C23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1B"/>
    <w:rsid w:val="009B02E7"/>
    <w:rsid w:val="00C2361B"/>
    <w:rsid w:val="00E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02592-3DAB-4066-8CA7-AE318A4C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