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2DD3F" w14:textId="77777777" w:rsidR="00D9434F" w:rsidRDefault="00D9434F">
      <w:pPr>
        <w:rPr>
          <w:rFonts w:hint="eastAsia"/>
        </w:rPr>
      </w:pPr>
    </w:p>
    <w:p w14:paraId="78085AA0" w14:textId="77777777" w:rsidR="00D9434F" w:rsidRDefault="00D9434F">
      <w:pPr>
        <w:rPr>
          <w:rFonts w:hint="eastAsia"/>
        </w:rPr>
      </w:pPr>
      <w:r>
        <w:rPr>
          <w:rFonts w:hint="eastAsia"/>
        </w:rPr>
        <w:t>妄这个字的拼音是什么</w:t>
      </w:r>
    </w:p>
    <w:p w14:paraId="00212CD2" w14:textId="77777777" w:rsidR="00D9434F" w:rsidRDefault="00D9434F">
      <w:pPr>
        <w:rPr>
          <w:rFonts w:hint="eastAsia"/>
        </w:rPr>
      </w:pPr>
      <w:r>
        <w:rPr>
          <w:rFonts w:hint="eastAsia"/>
        </w:rPr>
        <w:t>在汉字的学习过程中，了解每个字的读音是基础中的基础。今天我们要探讨的是“妄”这个字。首先明确一点，“妄”的拼音是“wàng”。这一发音属于汉语拼音系统中的第四声，意味着在发音时需要将声音从高到低快速下降，形成一种急促而有力的感觉。</w:t>
      </w:r>
    </w:p>
    <w:p w14:paraId="73FCDD6D" w14:textId="77777777" w:rsidR="00D9434F" w:rsidRDefault="00D9434F">
      <w:pPr>
        <w:rPr>
          <w:rFonts w:hint="eastAsia"/>
        </w:rPr>
      </w:pPr>
    </w:p>
    <w:p w14:paraId="71238F36" w14:textId="77777777" w:rsidR="00D9434F" w:rsidRDefault="00D9434F">
      <w:pPr>
        <w:rPr>
          <w:rFonts w:hint="eastAsia"/>
        </w:rPr>
      </w:pPr>
    </w:p>
    <w:p w14:paraId="5AC93FEF" w14:textId="77777777" w:rsidR="00D9434F" w:rsidRDefault="00D9434F">
      <w:pPr>
        <w:rPr>
          <w:rFonts w:hint="eastAsia"/>
        </w:rPr>
      </w:pPr>
      <w:r>
        <w:rPr>
          <w:rFonts w:hint="eastAsia"/>
        </w:rPr>
        <w:t>深入了解“妄”的含义及其应用</w:t>
      </w:r>
    </w:p>
    <w:p w14:paraId="30064980" w14:textId="77777777" w:rsidR="00D9434F" w:rsidRDefault="00D9434F">
      <w:pPr>
        <w:rPr>
          <w:rFonts w:hint="eastAsia"/>
        </w:rPr>
      </w:pPr>
      <w:r>
        <w:rPr>
          <w:rFonts w:hint="eastAsia"/>
        </w:rPr>
        <w:t>“妄”作为形容词使用时，通常用来描述那些不切实际、荒谬的想法或行为。例如，“妄想”一词，指的是脱离现实的幻想；“妄动”则暗示了没有计划或考虑周全就采取行动的情况。这些用法都体现了“妄”所携带的一种负面的情感色彩，提醒我们在日常生活中要避免做出过于冲动或是缺乏根据的行为。</w:t>
      </w:r>
    </w:p>
    <w:p w14:paraId="071A3046" w14:textId="77777777" w:rsidR="00D9434F" w:rsidRDefault="00D9434F">
      <w:pPr>
        <w:rPr>
          <w:rFonts w:hint="eastAsia"/>
        </w:rPr>
      </w:pPr>
    </w:p>
    <w:p w14:paraId="1AC78C75" w14:textId="77777777" w:rsidR="00D9434F" w:rsidRDefault="00D9434F">
      <w:pPr>
        <w:rPr>
          <w:rFonts w:hint="eastAsia"/>
        </w:rPr>
      </w:pPr>
    </w:p>
    <w:p w14:paraId="42E11CDA" w14:textId="77777777" w:rsidR="00D9434F" w:rsidRDefault="00D9434F">
      <w:pPr>
        <w:rPr>
          <w:rFonts w:hint="eastAsia"/>
        </w:rPr>
      </w:pPr>
      <w:r>
        <w:rPr>
          <w:rFonts w:hint="eastAsia"/>
        </w:rPr>
        <w:t>历史与文化背景下的“妄”</w:t>
      </w:r>
    </w:p>
    <w:p w14:paraId="528191CE" w14:textId="77777777" w:rsidR="00D9434F" w:rsidRDefault="00D9434F">
      <w:pPr>
        <w:rPr>
          <w:rFonts w:hint="eastAsia"/>
        </w:rPr>
      </w:pPr>
      <w:r>
        <w:rPr>
          <w:rFonts w:hint="eastAsia"/>
        </w:rPr>
        <w:t>在中国古代文献中，“妄”也频繁出现，反映了古人对于理性思考与合理行为的重视。比如，在《论语》中有提到“不知命，无以为君子也”，这里的“知命”可以理解为对自身处境和未来有一个清醒的认识，反对盲目自大或妄图超越自己能力范围做事。这种思想影响了一代又一代的中国人，成为中华文化中谦逊、务实的重要组成部分。</w:t>
      </w:r>
    </w:p>
    <w:p w14:paraId="18D8103A" w14:textId="77777777" w:rsidR="00D9434F" w:rsidRDefault="00D9434F">
      <w:pPr>
        <w:rPr>
          <w:rFonts w:hint="eastAsia"/>
        </w:rPr>
      </w:pPr>
    </w:p>
    <w:p w14:paraId="1428310D" w14:textId="77777777" w:rsidR="00D9434F" w:rsidRDefault="00D9434F">
      <w:pPr>
        <w:rPr>
          <w:rFonts w:hint="eastAsia"/>
        </w:rPr>
      </w:pPr>
    </w:p>
    <w:p w14:paraId="2D2D6186" w14:textId="77777777" w:rsidR="00D9434F" w:rsidRDefault="00D9434F">
      <w:pPr>
        <w:rPr>
          <w:rFonts w:hint="eastAsia"/>
        </w:rPr>
      </w:pPr>
      <w:r>
        <w:rPr>
          <w:rFonts w:hint="eastAsia"/>
        </w:rPr>
        <w:t>学习“妄”的重要性及现代意义</w:t>
      </w:r>
    </w:p>
    <w:p w14:paraId="49ADE94D" w14:textId="77777777" w:rsidR="00D9434F" w:rsidRDefault="00D9434F">
      <w:pPr>
        <w:rPr>
          <w:rFonts w:hint="eastAsia"/>
        </w:rPr>
      </w:pPr>
      <w:r>
        <w:rPr>
          <w:rFonts w:hint="eastAsia"/>
        </w:rPr>
        <w:t>掌握“妄”的正确读音和含义不仅有助于提高我们的语言能力，更能帮助我们更好地理解中国传统文化的价值观。现代社会虽然强调创新和个人主义，但同样看重实事求是的态度。“妄”字提醒着我们，无论是在追求个人梦想还是参与社会活动时，都需要保持一颗清醒的头脑，不被虚幻的目标所迷惑。</w:t>
      </w:r>
    </w:p>
    <w:p w14:paraId="258D5948" w14:textId="77777777" w:rsidR="00D9434F" w:rsidRDefault="00D9434F">
      <w:pPr>
        <w:rPr>
          <w:rFonts w:hint="eastAsia"/>
        </w:rPr>
      </w:pPr>
    </w:p>
    <w:p w14:paraId="3097583C" w14:textId="77777777" w:rsidR="00D9434F" w:rsidRDefault="00D9434F">
      <w:pPr>
        <w:rPr>
          <w:rFonts w:hint="eastAsia"/>
        </w:rPr>
      </w:pPr>
    </w:p>
    <w:p w14:paraId="39FE5B12" w14:textId="77777777" w:rsidR="00D9434F" w:rsidRDefault="00D9434F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73376362" w14:textId="77777777" w:rsidR="00D9434F" w:rsidRDefault="00D9434F">
      <w:pPr>
        <w:rPr>
          <w:rFonts w:hint="eastAsia"/>
        </w:rPr>
      </w:pPr>
      <w:r>
        <w:rPr>
          <w:rFonts w:hint="eastAsia"/>
        </w:rPr>
        <w:t>通过这次对“妄”字的深入探究，我们可以看到每一个汉字背后都有着丰富的文化和历史内涵。学习汉字不仅仅是记忆其形体和发音的过程，更是一个了解中华文明独特魅力的机会。希望每一位读者都能从中学到更多关于汉字的知识，并将其应用于日常生活之中，享受探索语言的乐趣。</w:t>
      </w:r>
    </w:p>
    <w:p w14:paraId="48A8347F" w14:textId="77777777" w:rsidR="00D9434F" w:rsidRDefault="00D9434F">
      <w:pPr>
        <w:rPr>
          <w:rFonts w:hint="eastAsia"/>
        </w:rPr>
      </w:pPr>
    </w:p>
    <w:p w14:paraId="366E4755" w14:textId="77777777" w:rsidR="00D9434F" w:rsidRDefault="00D9434F">
      <w:pPr>
        <w:rPr>
          <w:rFonts w:hint="eastAsia"/>
        </w:rPr>
      </w:pPr>
    </w:p>
    <w:p w14:paraId="107BEB36" w14:textId="77777777" w:rsidR="00D9434F" w:rsidRDefault="00D94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4A711" w14:textId="5CC1C3A8" w:rsidR="00DC5F57" w:rsidRDefault="00DC5F57"/>
    <w:sectPr w:rsidR="00DC5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57"/>
    <w:rsid w:val="009B02E7"/>
    <w:rsid w:val="00D9434F"/>
    <w:rsid w:val="00DC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4DB2E-C6FC-4872-9FC8-D2D3F772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